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8F7" w:rsidRPr="009B1DEE" w:rsidRDefault="002708F7">
      <w:pPr>
        <w:spacing w:line="360" w:lineRule="auto"/>
        <w:jc w:val="center"/>
        <w:rPr>
          <w:highlight w:val="yellow"/>
        </w:rPr>
      </w:pPr>
    </w:p>
    <w:p w:rsidR="002708F7" w:rsidRPr="009B1DEE" w:rsidRDefault="002708F7">
      <w:pPr>
        <w:spacing w:line="360" w:lineRule="auto"/>
        <w:jc w:val="center"/>
        <w:rPr>
          <w:highlight w:val="yellow"/>
        </w:rPr>
      </w:pPr>
    </w:p>
    <w:p w:rsidR="002708F7" w:rsidRPr="009B1DEE" w:rsidRDefault="002708F7">
      <w:pPr>
        <w:spacing w:line="360" w:lineRule="auto"/>
        <w:jc w:val="center"/>
        <w:rPr>
          <w:highlight w:val="yellow"/>
        </w:rPr>
      </w:pPr>
    </w:p>
    <w:p w:rsidR="0091630D" w:rsidRPr="009B1DEE" w:rsidRDefault="0091630D">
      <w:pPr>
        <w:spacing w:line="360" w:lineRule="auto"/>
        <w:jc w:val="center"/>
        <w:rPr>
          <w:rFonts w:ascii="Georgia" w:eastAsia="Georgia" w:hAnsi="Georgia" w:cs="Georgia"/>
          <w:b/>
          <w:sz w:val="44"/>
          <w:highlight w:val="yellow"/>
        </w:rPr>
      </w:pPr>
    </w:p>
    <w:p w:rsidR="002708F7" w:rsidRPr="00882960" w:rsidRDefault="00CF1108">
      <w:pPr>
        <w:spacing w:line="360" w:lineRule="auto"/>
        <w:jc w:val="center"/>
      </w:pPr>
      <w:r w:rsidRPr="00882960">
        <w:rPr>
          <w:rFonts w:ascii="Georgia" w:eastAsia="Georgia" w:hAnsi="Georgia" w:cs="Georgia"/>
          <w:b/>
          <w:sz w:val="44"/>
        </w:rPr>
        <w:t>ПЛАН РАБОТЫ</w:t>
      </w:r>
    </w:p>
    <w:p w:rsidR="002708F7" w:rsidRPr="00882960" w:rsidRDefault="00CF1108">
      <w:pPr>
        <w:spacing w:line="360" w:lineRule="auto"/>
        <w:jc w:val="center"/>
      </w:pPr>
      <w:r w:rsidRPr="00882960">
        <w:rPr>
          <w:rFonts w:ascii="Georgia" w:eastAsia="Georgia" w:hAnsi="Georgia" w:cs="Georgia"/>
          <w:b/>
          <w:sz w:val="32"/>
        </w:rPr>
        <w:t xml:space="preserve">Государственного автономного образовательного </w:t>
      </w:r>
    </w:p>
    <w:p w:rsidR="002708F7" w:rsidRPr="00882960" w:rsidRDefault="00CF1108">
      <w:pPr>
        <w:spacing w:line="360" w:lineRule="auto"/>
        <w:jc w:val="center"/>
      </w:pPr>
      <w:r w:rsidRPr="00882960">
        <w:rPr>
          <w:rFonts w:ascii="Georgia" w:eastAsia="Georgia" w:hAnsi="Georgia" w:cs="Georgia"/>
          <w:b/>
          <w:sz w:val="32"/>
        </w:rPr>
        <w:t>учреждения дополнительного профессионального</w:t>
      </w:r>
    </w:p>
    <w:p w:rsidR="002708F7" w:rsidRPr="00882960" w:rsidRDefault="00CF1108">
      <w:pPr>
        <w:spacing w:line="360" w:lineRule="auto"/>
        <w:jc w:val="center"/>
      </w:pPr>
      <w:r w:rsidRPr="00882960">
        <w:rPr>
          <w:rFonts w:ascii="Georgia" w:eastAsia="Georgia" w:hAnsi="Georgia" w:cs="Georgia"/>
          <w:b/>
          <w:sz w:val="32"/>
        </w:rPr>
        <w:t>образования Владимирской области</w:t>
      </w:r>
    </w:p>
    <w:p w:rsidR="002708F7" w:rsidRPr="00882960" w:rsidRDefault="00CF1108">
      <w:pPr>
        <w:spacing w:line="360" w:lineRule="auto"/>
        <w:jc w:val="center"/>
      </w:pPr>
      <w:r w:rsidRPr="00882960">
        <w:rPr>
          <w:rFonts w:ascii="Georgia" w:eastAsia="Georgia" w:hAnsi="Georgia" w:cs="Georgia"/>
          <w:b/>
          <w:sz w:val="32"/>
        </w:rPr>
        <w:t>«ВЛАДИМИРСКИЙИНСТИТУТ РАЗВИТИЯ ОБРАЗОВАНИЯ</w:t>
      </w:r>
    </w:p>
    <w:p w:rsidR="002708F7" w:rsidRPr="00882960" w:rsidRDefault="00CF1108">
      <w:pPr>
        <w:spacing w:line="360" w:lineRule="auto"/>
        <w:jc w:val="center"/>
      </w:pPr>
      <w:r w:rsidRPr="00882960">
        <w:rPr>
          <w:rFonts w:ascii="Georgia" w:eastAsia="Georgia" w:hAnsi="Georgia" w:cs="Georgia"/>
          <w:b/>
          <w:sz w:val="32"/>
        </w:rPr>
        <w:t>имени Л.И. Новиковой»</w:t>
      </w:r>
    </w:p>
    <w:p w:rsidR="002708F7" w:rsidRPr="00882960" w:rsidRDefault="00CF1108">
      <w:pPr>
        <w:spacing w:line="360" w:lineRule="auto"/>
        <w:jc w:val="center"/>
        <w:rPr>
          <w:rFonts w:ascii="Georgia" w:eastAsia="Georgia" w:hAnsi="Georgia" w:cs="Georgia"/>
          <w:b/>
          <w:sz w:val="32"/>
        </w:rPr>
      </w:pPr>
      <w:r w:rsidRPr="00882960">
        <w:rPr>
          <w:rFonts w:ascii="Georgia" w:eastAsia="Georgia" w:hAnsi="Georgia" w:cs="Georgia"/>
          <w:b/>
          <w:sz w:val="32"/>
        </w:rPr>
        <w:t>на 201</w:t>
      </w:r>
      <w:r w:rsidR="00882960">
        <w:rPr>
          <w:rFonts w:ascii="Georgia" w:eastAsia="Georgia" w:hAnsi="Georgia" w:cs="Georgia"/>
          <w:b/>
          <w:sz w:val="32"/>
        </w:rPr>
        <w:t>6 – 2017</w:t>
      </w:r>
      <w:r w:rsidR="00882960" w:rsidRPr="009B1DEE">
        <w:rPr>
          <w:noProof/>
          <w:highlight w:val="yellow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345440</wp:posOffset>
            </wp:positionH>
            <wp:positionV relativeFrom="paragraph">
              <wp:posOffset>-3900170</wp:posOffset>
            </wp:positionV>
            <wp:extent cx="9248775" cy="643890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643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2960">
        <w:rPr>
          <w:rFonts w:ascii="Georgia" w:eastAsia="Georgia" w:hAnsi="Georgia" w:cs="Georgia"/>
          <w:b/>
          <w:sz w:val="32"/>
        </w:rPr>
        <w:t xml:space="preserve"> учебный год</w:t>
      </w:r>
    </w:p>
    <w:p w:rsidR="002708F7" w:rsidRPr="00882960" w:rsidRDefault="002708F7">
      <w:pPr>
        <w:spacing w:line="360" w:lineRule="auto"/>
        <w:jc w:val="center"/>
      </w:pPr>
    </w:p>
    <w:p w:rsidR="002708F7" w:rsidRPr="00882960" w:rsidRDefault="002708F7">
      <w:pPr>
        <w:spacing w:line="360" w:lineRule="auto"/>
        <w:jc w:val="center"/>
      </w:pPr>
    </w:p>
    <w:p w:rsidR="002708F7" w:rsidRPr="009B1DEE" w:rsidRDefault="002708F7">
      <w:pPr>
        <w:spacing w:line="360" w:lineRule="auto"/>
        <w:jc w:val="center"/>
        <w:rPr>
          <w:highlight w:val="yellow"/>
        </w:rPr>
      </w:pPr>
    </w:p>
    <w:p w:rsidR="002708F7" w:rsidRPr="009B1DEE" w:rsidRDefault="002708F7">
      <w:pPr>
        <w:spacing w:line="360" w:lineRule="auto"/>
        <w:jc w:val="center"/>
        <w:rPr>
          <w:highlight w:val="yellow"/>
        </w:rPr>
      </w:pPr>
    </w:p>
    <w:p w:rsidR="002708F7" w:rsidRPr="009B1DEE" w:rsidRDefault="002708F7">
      <w:pPr>
        <w:spacing w:line="360" w:lineRule="auto"/>
        <w:jc w:val="center"/>
        <w:rPr>
          <w:highlight w:val="yellow"/>
        </w:rPr>
      </w:pPr>
    </w:p>
    <w:p w:rsidR="002708F7" w:rsidRPr="009B1DEE" w:rsidRDefault="00CF1108">
      <w:pPr>
        <w:rPr>
          <w:highlight w:val="yellow"/>
        </w:rPr>
      </w:pPr>
      <w:r w:rsidRPr="009B1DEE">
        <w:rPr>
          <w:highlight w:val="yellow"/>
        </w:rPr>
        <w:br w:type="page"/>
      </w:r>
    </w:p>
    <w:p w:rsidR="00367484" w:rsidRPr="00882960" w:rsidRDefault="003D0F9F" w:rsidP="003D0F9F">
      <w:pPr>
        <w:tabs>
          <w:tab w:val="left" w:pos="6863"/>
        </w:tabs>
        <w:rPr>
          <w:b/>
          <w:sz w:val="28"/>
          <w:szCs w:val="28"/>
        </w:rPr>
      </w:pPr>
      <w:r w:rsidRPr="00882960">
        <w:rPr>
          <w:b/>
          <w:sz w:val="28"/>
          <w:szCs w:val="28"/>
        </w:rPr>
        <w:lastRenderedPageBreak/>
        <w:tab/>
      </w:r>
      <w:r w:rsidR="00367484" w:rsidRPr="00882960">
        <w:rPr>
          <w:b/>
          <w:sz w:val="28"/>
          <w:szCs w:val="28"/>
        </w:rPr>
        <w:t>СОДЕРЖАНИЕ</w:t>
      </w:r>
    </w:p>
    <w:p w:rsidR="001B2467" w:rsidRPr="00882960" w:rsidRDefault="001B2467" w:rsidP="0091630D">
      <w:pPr>
        <w:jc w:val="center"/>
        <w:rPr>
          <w:b/>
          <w:sz w:val="16"/>
          <w:szCs w:val="16"/>
        </w:rPr>
      </w:pPr>
    </w:p>
    <w:tbl>
      <w:tblPr>
        <w:tblStyle w:val="afd"/>
        <w:tblW w:w="0" w:type="auto"/>
        <w:tblLook w:val="04A0"/>
      </w:tblPr>
      <w:tblGrid>
        <w:gridCol w:w="14687"/>
        <w:gridCol w:w="666"/>
      </w:tblGrid>
      <w:tr w:rsidR="001B2467" w:rsidRPr="00882960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A24479" w:rsidRDefault="001B2467" w:rsidP="002906CD">
            <w:pPr>
              <w:jc w:val="both"/>
              <w:rPr>
                <w:b/>
                <w:sz w:val="26"/>
                <w:szCs w:val="26"/>
              </w:rPr>
            </w:pPr>
            <w:r w:rsidRPr="00A24479">
              <w:rPr>
                <w:b/>
                <w:sz w:val="26"/>
                <w:szCs w:val="26"/>
              </w:rPr>
              <w:t>Цель и основные направления деятельности Владимирского института развития образования на 201</w:t>
            </w:r>
            <w:r w:rsidR="00882960" w:rsidRPr="00A24479">
              <w:rPr>
                <w:b/>
                <w:sz w:val="26"/>
                <w:szCs w:val="26"/>
              </w:rPr>
              <w:t>6- 2017</w:t>
            </w:r>
            <w:r w:rsidRPr="00A24479">
              <w:rPr>
                <w:b/>
                <w:sz w:val="26"/>
                <w:szCs w:val="26"/>
              </w:rPr>
              <w:t>учебный год…………………………………</w:t>
            </w:r>
            <w:r w:rsidR="004F0352" w:rsidRPr="00A24479">
              <w:rPr>
                <w:b/>
                <w:sz w:val="26"/>
                <w:szCs w:val="26"/>
              </w:rPr>
              <w:t>…………………………………………………….………………</w:t>
            </w:r>
            <w:r w:rsidR="00A246FC" w:rsidRPr="00A24479">
              <w:rPr>
                <w:b/>
                <w:sz w:val="26"/>
                <w:szCs w:val="26"/>
              </w:rPr>
              <w:t>…….</w:t>
            </w:r>
            <w:r w:rsidR="004F0352" w:rsidRPr="00A24479">
              <w:rPr>
                <w:b/>
                <w:sz w:val="26"/>
                <w:szCs w:val="26"/>
              </w:rPr>
              <w:t>…</w:t>
            </w:r>
            <w:r w:rsidR="00882960" w:rsidRPr="00A24479">
              <w:rPr>
                <w:b/>
                <w:sz w:val="26"/>
                <w:szCs w:val="26"/>
              </w:rPr>
              <w:t>……</w:t>
            </w:r>
            <w:r w:rsidR="002906CD">
              <w:rPr>
                <w:b/>
                <w:sz w:val="26"/>
                <w:szCs w:val="26"/>
              </w:rPr>
              <w:t>…………………….</w:t>
            </w:r>
          </w:p>
          <w:p w:rsidR="001B2467" w:rsidRPr="00A24479" w:rsidRDefault="001B2467" w:rsidP="0091630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82960" w:rsidRPr="00A24479" w:rsidRDefault="00882960" w:rsidP="0091630D">
            <w:pPr>
              <w:jc w:val="center"/>
              <w:rPr>
                <w:b/>
                <w:sz w:val="26"/>
                <w:szCs w:val="26"/>
              </w:rPr>
            </w:pPr>
          </w:p>
          <w:p w:rsidR="001B2467" w:rsidRPr="00A24479" w:rsidRDefault="001B2467" w:rsidP="0091630D">
            <w:pPr>
              <w:jc w:val="center"/>
              <w:rPr>
                <w:b/>
                <w:sz w:val="26"/>
                <w:szCs w:val="26"/>
              </w:rPr>
            </w:pPr>
            <w:r w:rsidRPr="00A24479">
              <w:rPr>
                <w:b/>
                <w:sz w:val="26"/>
                <w:szCs w:val="26"/>
              </w:rPr>
              <w:t>3</w:t>
            </w:r>
          </w:p>
        </w:tc>
      </w:tr>
      <w:tr w:rsidR="004F0352" w:rsidRPr="00882960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4F0352" w:rsidRPr="00882960" w:rsidRDefault="004F0352" w:rsidP="004F0352">
            <w:pPr>
              <w:jc w:val="both"/>
              <w:rPr>
                <w:b/>
                <w:sz w:val="28"/>
                <w:szCs w:val="28"/>
              </w:rPr>
            </w:pPr>
            <w:r w:rsidRPr="00882960">
              <w:rPr>
                <w:b/>
                <w:sz w:val="24"/>
                <w:szCs w:val="24"/>
              </w:rPr>
              <w:t>Раздел 1.</w:t>
            </w:r>
            <w:r w:rsidRPr="00882960">
              <w:rPr>
                <w:b/>
                <w:sz w:val="26"/>
                <w:szCs w:val="26"/>
              </w:rPr>
              <w:t>Предоставление дополнительногопрофессионального образования……………………………………</w:t>
            </w:r>
            <w:r w:rsidR="00882960" w:rsidRPr="00882960">
              <w:rPr>
                <w:b/>
                <w:sz w:val="26"/>
                <w:szCs w:val="26"/>
              </w:rPr>
              <w:t>…</w:t>
            </w:r>
            <w:r w:rsidR="00882960">
              <w:rPr>
                <w:b/>
                <w:sz w:val="26"/>
                <w:szCs w:val="26"/>
              </w:rPr>
              <w:t>……………</w:t>
            </w:r>
          </w:p>
          <w:p w:rsidR="004F0352" w:rsidRPr="00882960" w:rsidRDefault="004F0352" w:rsidP="0091630D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F0352" w:rsidRPr="00A24479" w:rsidRDefault="00A24479" w:rsidP="0091630D">
            <w:pPr>
              <w:jc w:val="center"/>
              <w:rPr>
                <w:b/>
                <w:sz w:val="26"/>
                <w:szCs w:val="26"/>
              </w:rPr>
            </w:pPr>
            <w:r w:rsidRPr="00A24479">
              <w:rPr>
                <w:b/>
                <w:sz w:val="26"/>
                <w:szCs w:val="26"/>
              </w:rPr>
              <w:t>6</w:t>
            </w:r>
          </w:p>
        </w:tc>
      </w:tr>
      <w:tr w:rsidR="001B2467" w:rsidRPr="00882960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882960" w:rsidRDefault="004F0352" w:rsidP="004F0352">
            <w:pPr>
              <w:ind w:left="567"/>
              <w:jc w:val="both"/>
              <w:rPr>
                <w:b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 xml:space="preserve">1.1. </w:t>
            </w:r>
            <w:r w:rsidR="001B2467" w:rsidRPr="00882960">
              <w:rPr>
                <w:b/>
                <w:sz w:val="26"/>
                <w:szCs w:val="26"/>
              </w:rPr>
              <w:t>Повышение квалификации педагогических кадров………………………………………………………………</w:t>
            </w:r>
            <w:r w:rsidR="00A246FC" w:rsidRPr="00882960">
              <w:rPr>
                <w:b/>
                <w:sz w:val="26"/>
                <w:szCs w:val="26"/>
              </w:rPr>
              <w:t>…….</w:t>
            </w:r>
            <w:r w:rsidR="001B2467" w:rsidRPr="00882960">
              <w:rPr>
                <w:b/>
                <w:sz w:val="26"/>
                <w:szCs w:val="26"/>
              </w:rPr>
              <w:t>…</w:t>
            </w:r>
          </w:p>
          <w:p w:rsidR="001B2467" w:rsidRPr="00882960" w:rsidRDefault="001B2467" w:rsidP="004F0352">
            <w:pPr>
              <w:ind w:left="567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A24479" w:rsidRDefault="00A24479" w:rsidP="0091630D">
            <w:pPr>
              <w:jc w:val="center"/>
              <w:rPr>
                <w:b/>
                <w:sz w:val="26"/>
                <w:szCs w:val="26"/>
              </w:rPr>
            </w:pPr>
            <w:r w:rsidRPr="00A24479">
              <w:rPr>
                <w:b/>
                <w:sz w:val="26"/>
                <w:szCs w:val="26"/>
              </w:rPr>
              <w:t>6</w:t>
            </w:r>
          </w:p>
        </w:tc>
      </w:tr>
      <w:tr w:rsidR="001B2467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882960" w:rsidRDefault="004F0352" w:rsidP="004F0352">
            <w:pPr>
              <w:ind w:left="567"/>
              <w:jc w:val="both"/>
              <w:rPr>
                <w:b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>1.2.</w:t>
            </w:r>
            <w:r w:rsidR="00A71B04" w:rsidRPr="00882960">
              <w:rPr>
                <w:b/>
                <w:sz w:val="26"/>
                <w:szCs w:val="26"/>
              </w:rPr>
              <w:t>Научно-методическое обеспечениесистемы повышения квалификации………………………………</w:t>
            </w:r>
            <w:r w:rsidR="00A246FC" w:rsidRPr="00882960">
              <w:rPr>
                <w:b/>
                <w:sz w:val="26"/>
                <w:szCs w:val="26"/>
              </w:rPr>
              <w:t>……..</w:t>
            </w:r>
            <w:r w:rsidR="00A71B04" w:rsidRPr="00882960">
              <w:rPr>
                <w:b/>
                <w:sz w:val="26"/>
                <w:szCs w:val="26"/>
              </w:rPr>
              <w:t>……….</w:t>
            </w:r>
            <w:r w:rsidR="00882960">
              <w:rPr>
                <w:b/>
                <w:sz w:val="26"/>
                <w:szCs w:val="26"/>
              </w:rPr>
              <w:t>..</w:t>
            </w:r>
          </w:p>
          <w:p w:rsidR="00A71B04" w:rsidRPr="00882960" w:rsidRDefault="00A71B04" w:rsidP="004F0352">
            <w:pPr>
              <w:ind w:left="567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A81F25" w:rsidRDefault="00135CC6" w:rsidP="0091630D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11</w:t>
            </w:r>
          </w:p>
        </w:tc>
      </w:tr>
      <w:tr w:rsidR="001B2467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882960" w:rsidRDefault="004F0352" w:rsidP="004F0352">
            <w:pPr>
              <w:ind w:left="567"/>
              <w:jc w:val="both"/>
              <w:rPr>
                <w:b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>1.3.</w:t>
            </w:r>
            <w:r w:rsidR="00A71B04" w:rsidRPr="00882960">
              <w:rPr>
                <w:b/>
                <w:sz w:val="26"/>
                <w:szCs w:val="26"/>
              </w:rPr>
              <w:t>Управление методической работой………………………………………………………………………………</w:t>
            </w:r>
            <w:r w:rsidR="00A246FC" w:rsidRPr="00882960">
              <w:rPr>
                <w:b/>
                <w:sz w:val="26"/>
                <w:szCs w:val="26"/>
              </w:rPr>
              <w:t>……..</w:t>
            </w:r>
            <w:r w:rsidR="00A71B04" w:rsidRPr="00882960">
              <w:rPr>
                <w:b/>
                <w:sz w:val="26"/>
                <w:szCs w:val="26"/>
              </w:rPr>
              <w:t>…….</w:t>
            </w:r>
          </w:p>
          <w:p w:rsidR="00A71B04" w:rsidRPr="00882960" w:rsidRDefault="00A71B04" w:rsidP="004F0352">
            <w:pPr>
              <w:ind w:left="567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A81F25" w:rsidRDefault="00A71B04" w:rsidP="00135CC6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1</w:t>
            </w:r>
            <w:r w:rsidR="00135CC6" w:rsidRPr="00A81F25">
              <w:rPr>
                <w:b/>
                <w:sz w:val="26"/>
                <w:szCs w:val="26"/>
              </w:rPr>
              <w:t>4</w:t>
            </w:r>
          </w:p>
        </w:tc>
      </w:tr>
      <w:tr w:rsidR="001B2467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882960" w:rsidRDefault="004F0352" w:rsidP="004F0352">
            <w:pPr>
              <w:ind w:left="567"/>
              <w:jc w:val="both"/>
              <w:rPr>
                <w:b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>1.4.</w:t>
            </w:r>
            <w:r w:rsidR="00A71B04" w:rsidRPr="00882960">
              <w:rPr>
                <w:b/>
                <w:sz w:val="26"/>
                <w:szCs w:val="26"/>
              </w:rPr>
              <w:t>Изучение состояния УВПи его результатовв образовательных организацияхобласти………………</w:t>
            </w:r>
            <w:r w:rsidR="00A246FC" w:rsidRPr="00882960">
              <w:rPr>
                <w:b/>
                <w:sz w:val="26"/>
                <w:szCs w:val="26"/>
              </w:rPr>
              <w:t>……..</w:t>
            </w:r>
            <w:r w:rsidR="00A71B04" w:rsidRPr="00882960">
              <w:rPr>
                <w:b/>
                <w:sz w:val="26"/>
                <w:szCs w:val="26"/>
              </w:rPr>
              <w:t>……</w:t>
            </w:r>
            <w:r w:rsidR="00882960">
              <w:rPr>
                <w:b/>
                <w:sz w:val="26"/>
                <w:szCs w:val="26"/>
              </w:rPr>
              <w:t>….</w:t>
            </w:r>
          </w:p>
          <w:p w:rsidR="00A71B04" w:rsidRPr="00882960" w:rsidRDefault="00A71B04" w:rsidP="004F0352">
            <w:pPr>
              <w:ind w:left="567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A81F25" w:rsidRDefault="00A71B04" w:rsidP="00135CC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81F25">
              <w:rPr>
                <w:b/>
                <w:sz w:val="26"/>
                <w:szCs w:val="26"/>
              </w:rPr>
              <w:t>1</w:t>
            </w:r>
            <w:r w:rsidR="00135CC6" w:rsidRPr="00A81F25">
              <w:rPr>
                <w:b/>
                <w:sz w:val="26"/>
                <w:szCs w:val="26"/>
              </w:rPr>
              <w:t>5</w:t>
            </w:r>
            <w:r w:rsidR="00FB5614" w:rsidRPr="00A81F25">
              <w:rPr>
                <w:b/>
                <w:sz w:val="26"/>
                <w:szCs w:val="26"/>
                <w:lang w:val="en-US"/>
              </w:rPr>
              <w:t>`</w:t>
            </w:r>
          </w:p>
        </w:tc>
      </w:tr>
      <w:tr w:rsidR="001B2467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882960" w:rsidRDefault="004F0352" w:rsidP="004F0352">
            <w:pPr>
              <w:ind w:left="567"/>
              <w:rPr>
                <w:b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>1.5.</w:t>
            </w:r>
            <w:r w:rsidR="00A71B04" w:rsidRPr="00882960">
              <w:rPr>
                <w:b/>
                <w:sz w:val="26"/>
                <w:szCs w:val="26"/>
              </w:rPr>
              <w:t>Формирование, изучение, обобщение, распространение педагогического опыта………………………</w:t>
            </w:r>
            <w:r w:rsidR="00A246FC" w:rsidRPr="00882960">
              <w:rPr>
                <w:b/>
                <w:sz w:val="26"/>
                <w:szCs w:val="26"/>
              </w:rPr>
              <w:t>…..</w:t>
            </w:r>
            <w:r w:rsidR="00A71B04" w:rsidRPr="00882960">
              <w:rPr>
                <w:b/>
                <w:sz w:val="26"/>
                <w:szCs w:val="26"/>
              </w:rPr>
              <w:t>………….</w:t>
            </w:r>
          </w:p>
          <w:p w:rsidR="00A71B04" w:rsidRPr="00882960" w:rsidRDefault="00A71B04" w:rsidP="004F0352">
            <w:pPr>
              <w:ind w:left="567"/>
              <w:rPr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A81F25" w:rsidRDefault="00A71B04" w:rsidP="00135CC6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1</w:t>
            </w:r>
            <w:r w:rsidR="00135CC6" w:rsidRPr="00A81F25">
              <w:rPr>
                <w:b/>
                <w:sz w:val="26"/>
                <w:szCs w:val="26"/>
              </w:rPr>
              <w:t>6</w:t>
            </w:r>
          </w:p>
        </w:tc>
      </w:tr>
      <w:tr w:rsidR="001B2467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A7038" w:rsidRPr="002906CD" w:rsidRDefault="004F0352" w:rsidP="004F0352">
            <w:pPr>
              <w:ind w:left="567"/>
              <w:rPr>
                <w:b/>
                <w:sz w:val="26"/>
                <w:szCs w:val="26"/>
              </w:rPr>
            </w:pPr>
            <w:r w:rsidRPr="002906CD">
              <w:rPr>
                <w:b/>
                <w:sz w:val="26"/>
                <w:szCs w:val="26"/>
              </w:rPr>
              <w:t>1.6.</w:t>
            </w:r>
            <w:r w:rsidR="009A7038" w:rsidRPr="002906CD">
              <w:rPr>
                <w:b/>
                <w:sz w:val="26"/>
                <w:szCs w:val="26"/>
              </w:rPr>
              <w:t>Повышение профессиональной компетентности сотрудников института…………………………………………</w:t>
            </w:r>
            <w:r w:rsidR="00A246FC" w:rsidRPr="002906CD">
              <w:rPr>
                <w:b/>
                <w:sz w:val="26"/>
                <w:szCs w:val="26"/>
              </w:rPr>
              <w:t>…...</w:t>
            </w:r>
            <w:r w:rsidR="009A7038" w:rsidRPr="002906CD">
              <w:rPr>
                <w:b/>
                <w:sz w:val="26"/>
                <w:szCs w:val="26"/>
              </w:rPr>
              <w:t>.</w:t>
            </w:r>
          </w:p>
          <w:p w:rsidR="001B2467" w:rsidRPr="002906CD" w:rsidRDefault="001B2467" w:rsidP="004F0352">
            <w:pPr>
              <w:ind w:left="567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B2467" w:rsidRPr="00A81F25" w:rsidRDefault="00D22DB0" w:rsidP="00135CC6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1</w:t>
            </w:r>
            <w:r w:rsidR="00135CC6" w:rsidRPr="00A81F25">
              <w:rPr>
                <w:b/>
                <w:sz w:val="26"/>
                <w:szCs w:val="26"/>
              </w:rPr>
              <w:t>8</w:t>
            </w:r>
          </w:p>
        </w:tc>
      </w:tr>
      <w:tr w:rsidR="009A7038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A7038" w:rsidRPr="002906CD" w:rsidRDefault="004F0352" w:rsidP="004F0352">
            <w:pPr>
              <w:ind w:firstLine="567"/>
              <w:rPr>
                <w:b/>
                <w:sz w:val="26"/>
                <w:szCs w:val="26"/>
              </w:rPr>
            </w:pPr>
            <w:r w:rsidRPr="002906CD">
              <w:rPr>
                <w:b/>
                <w:sz w:val="26"/>
                <w:szCs w:val="26"/>
              </w:rPr>
              <w:t>1.7.</w:t>
            </w:r>
            <w:r w:rsidR="009A7038" w:rsidRPr="002906CD">
              <w:rPr>
                <w:b/>
                <w:sz w:val="26"/>
                <w:szCs w:val="26"/>
              </w:rPr>
              <w:t>Конференции, семинары, областные мероприятия……………………………………………………………………</w:t>
            </w:r>
            <w:r w:rsidR="00A246FC" w:rsidRPr="002906CD">
              <w:rPr>
                <w:b/>
                <w:sz w:val="26"/>
                <w:szCs w:val="26"/>
              </w:rPr>
              <w:t>…...</w:t>
            </w:r>
            <w:r w:rsidR="009A7038" w:rsidRPr="002906CD">
              <w:rPr>
                <w:b/>
                <w:sz w:val="26"/>
                <w:szCs w:val="26"/>
              </w:rPr>
              <w:t>.</w:t>
            </w:r>
          </w:p>
          <w:p w:rsidR="009A7038" w:rsidRPr="002906CD" w:rsidRDefault="009A7038" w:rsidP="004F0352">
            <w:pPr>
              <w:ind w:firstLine="567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A7038" w:rsidRPr="00A81F25" w:rsidRDefault="009A7038" w:rsidP="00135CC6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1</w:t>
            </w:r>
            <w:r w:rsidR="00135CC6" w:rsidRPr="00A81F25">
              <w:rPr>
                <w:b/>
                <w:sz w:val="26"/>
                <w:szCs w:val="26"/>
              </w:rPr>
              <w:t>9</w:t>
            </w:r>
          </w:p>
        </w:tc>
      </w:tr>
      <w:tr w:rsidR="009A7038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A7038" w:rsidRPr="00882960" w:rsidRDefault="004F0352" w:rsidP="004F0352">
            <w:pPr>
              <w:ind w:firstLine="567"/>
              <w:rPr>
                <w:b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>1.8.</w:t>
            </w:r>
            <w:r w:rsidR="00B4180B" w:rsidRPr="00882960">
              <w:rPr>
                <w:b/>
                <w:sz w:val="26"/>
                <w:szCs w:val="26"/>
              </w:rPr>
              <w:t>Научно-методическое обеспечение информатизациирегиональной системы образования……………………</w:t>
            </w:r>
            <w:r w:rsidR="00A246FC" w:rsidRPr="00882960">
              <w:rPr>
                <w:b/>
                <w:sz w:val="26"/>
                <w:szCs w:val="26"/>
              </w:rPr>
              <w:t>……</w:t>
            </w:r>
            <w:r w:rsidR="00B4180B" w:rsidRPr="00882960">
              <w:rPr>
                <w:b/>
                <w:sz w:val="26"/>
                <w:szCs w:val="26"/>
              </w:rPr>
              <w:t>.</w:t>
            </w:r>
          </w:p>
          <w:p w:rsidR="00B4180B" w:rsidRPr="00882960" w:rsidRDefault="00B4180B" w:rsidP="004F0352">
            <w:pPr>
              <w:ind w:firstLine="567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A7038" w:rsidRPr="00A81F25" w:rsidRDefault="00D22DB0" w:rsidP="00135CC6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2</w:t>
            </w:r>
            <w:r w:rsidR="00135CC6" w:rsidRPr="00A81F25">
              <w:rPr>
                <w:b/>
                <w:sz w:val="26"/>
                <w:szCs w:val="26"/>
              </w:rPr>
              <w:t>6</w:t>
            </w:r>
          </w:p>
        </w:tc>
      </w:tr>
      <w:tr w:rsidR="00FE268B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3D0F9F" w:rsidRPr="00882960" w:rsidRDefault="00D22DB0" w:rsidP="00882960">
            <w:pPr>
              <w:ind w:left="709" w:hanging="709"/>
              <w:rPr>
                <w:b/>
                <w:sz w:val="26"/>
                <w:szCs w:val="26"/>
              </w:rPr>
            </w:pPr>
            <w:r w:rsidRPr="00882960">
              <w:rPr>
                <w:b/>
                <w:sz w:val="24"/>
                <w:szCs w:val="24"/>
              </w:rPr>
              <w:t>Раздел 2</w:t>
            </w:r>
            <w:r w:rsidR="004F0352" w:rsidRPr="00882960">
              <w:rPr>
                <w:b/>
                <w:sz w:val="24"/>
                <w:szCs w:val="24"/>
              </w:rPr>
              <w:t>.</w:t>
            </w:r>
            <w:r w:rsidR="00FE268B" w:rsidRPr="00882960">
              <w:rPr>
                <w:b/>
                <w:sz w:val="26"/>
                <w:szCs w:val="26"/>
              </w:rPr>
              <w:t xml:space="preserve">Обучение педагогических работников и родителей детей-инвалидов </w:t>
            </w:r>
            <w:r w:rsidR="00123B30" w:rsidRPr="00882960">
              <w:rPr>
                <w:b/>
                <w:sz w:val="26"/>
                <w:szCs w:val="26"/>
              </w:rPr>
              <w:t>………………………………………</w:t>
            </w:r>
            <w:r w:rsidR="00487107" w:rsidRPr="00882960">
              <w:rPr>
                <w:b/>
                <w:sz w:val="26"/>
                <w:szCs w:val="26"/>
              </w:rPr>
              <w:t>…………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E268B" w:rsidRPr="00A81F25" w:rsidRDefault="0064006A" w:rsidP="00135CC6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2</w:t>
            </w:r>
            <w:r w:rsidR="00135CC6" w:rsidRPr="00A81F25">
              <w:rPr>
                <w:b/>
                <w:sz w:val="26"/>
                <w:szCs w:val="26"/>
              </w:rPr>
              <w:t>8</w:t>
            </w:r>
          </w:p>
        </w:tc>
      </w:tr>
      <w:tr w:rsidR="003D0F9F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0E248A" w:rsidRPr="00882960" w:rsidRDefault="004F0352" w:rsidP="00882960">
            <w:pPr>
              <w:ind w:left="142" w:hanging="142"/>
              <w:rPr>
                <w:b/>
                <w:sz w:val="26"/>
                <w:szCs w:val="26"/>
              </w:rPr>
            </w:pPr>
            <w:r w:rsidRPr="00882960">
              <w:rPr>
                <w:b/>
                <w:sz w:val="24"/>
                <w:szCs w:val="24"/>
              </w:rPr>
              <w:t xml:space="preserve">Раздел </w:t>
            </w:r>
            <w:r w:rsidR="00D22DB0" w:rsidRPr="00882960">
              <w:rPr>
                <w:b/>
                <w:sz w:val="24"/>
                <w:szCs w:val="24"/>
              </w:rPr>
              <w:t>3</w:t>
            </w:r>
            <w:r w:rsidRPr="00882960">
              <w:rPr>
                <w:b/>
                <w:sz w:val="24"/>
                <w:szCs w:val="24"/>
              </w:rPr>
              <w:t>.</w:t>
            </w:r>
            <w:r w:rsidR="003D0F9F" w:rsidRPr="00882960">
              <w:rPr>
                <w:b/>
                <w:sz w:val="26"/>
                <w:szCs w:val="26"/>
              </w:rPr>
              <w:t>Обеспечение компьютерным, телекоммуникационными специализированным оборудованиеми программным оснащением и обслуживанием для организации дистанционногообразования детей-инвалидов</w:t>
            </w:r>
            <w:r w:rsidR="00487107" w:rsidRPr="00882960">
              <w:rPr>
                <w:b/>
                <w:sz w:val="26"/>
                <w:szCs w:val="26"/>
              </w:rPr>
              <w:t>…………</w:t>
            </w:r>
            <w:r w:rsidR="00882960">
              <w:rPr>
                <w:b/>
                <w:sz w:val="26"/>
                <w:szCs w:val="26"/>
              </w:rPr>
              <w:t>………</w:t>
            </w:r>
            <w:r w:rsidR="002906CD">
              <w:rPr>
                <w:b/>
                <w:sz w:val="26"/>
                <w:szCs w:val="26"/>
              </w:rPr>
              <w:t>……….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4006A" w:rsidRPr="00A81F25" w:rsidRDefault="0064006A" w:rsidP="0091630D">
            <w:pPr>
              <w:jc w:val="center"/>
              <w:rPr>
                <w:b/>
                <w:sz w:val="26"/>
                <w:szCs w:val="26"/>
              </w:rPr>
            </w:pPr>
          </w:p>
          <w:p w:rsidR="003D0F9F" w:rsidRPr="00A81F25" w:rsidRDefault="00135CC6" w:rsidP="0091630D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30</w:t>
            </w:r>
          </w:p>
        </w:tc>
      </w:tr>
      <w:tr w:rsidR="000E248A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0E248A" w:rsidRPr="00882960" w:rsidRDefault="004F0352" w:rsidP="00882960">
            <w:pPr>
              <w:ind w:left="142" w:hanging="142"/>
              <w:rPr>
                <w:sz w:val="26"/>
                <w:szCs w:val="26"/>
              </w:rPr>
            </w:pPr>
            <w:r w:rsidRPr="00882960">
              <w:rPr>
                <w:b/>
                <w:sz w:val="24"/>
                <w:szCs w:val="24"/>
              </w:rPr>
              <w:t xml:space="preserve">Раздел </w:t>
            </w:r>
            <w:r w:rsidR="00D22DB0" w:rsidRPr="00882960">
              <w:rPr>
                <w:b/>
                <w:sz w:val="24"/>
                <w:szCs w:val="24"/>
              </w:rPr>
              <w:t>4</w:t>
            </w:r>
            <w:r w:rsidRPr="00882960">
              <w:rPr>
                <w:b/>
                <w:sz w:val="24"/>
                <w:szCs w:val="24"/>
              </w:rPr>
              <w:t>.</w:t>
            </w:r>
            <w:r w:rsidR="000E248A" w:rsidRPr="00882960">
              <w:rPr>
                <w:b/>
                <w:sz w:val="26"/>
                <w:szCs w:val="26"/>
              </w:rPr>
              <w:t>Предоставление родителям (законным представителям</w:t>
            </w:r>
            <w:r w:rsidR="00882960">
              <w:rPr>
                <w:b/>
                <w:sz w:val="26"/>
                <w:szCs w:val="26"/>
              </w:rPr>
              <w:t xml:space="preserve">) </w:t>
            </w:r>
            <w:r w:rsidR="000E248A" w:rsidRPr="00882960">
              <w:rPr>
                <w:b/>
                <w:sz w:val="26"/>
                <w:szCs w:val="26"/>
              </w:rPr>
              <w:t>несовершеннолетних обучающихся,обеспечивающим получение детьмидошкольного образования в формесемейного образования, методической, психолого-педагогической, диагностическойи консультативной помо</w:t>
            </w:r>
            <w:r w:rsidRPr="00882960">
              <w:rPr>
                <w:b/>
                <w:sz w:val="26"/>
                <w:szCs w:val="26"/>
              </w:rPr>
              <w:t>щи………………………………………</w:t>
            </w:r>
            <w:r w:rsidR="000069B1" w:rsidRPr="00882960">
              <w:rPr>
                <w:b/>
                <w:sz w:val="26"/>
                <w:szCs w:val="26"/>
              </w:rPr>
              <w:t>.………….</w:t>
            </w:r>
            <w:r w:rsidRPr="00882960">
              <w:rPr>
                <w:b/>
                <w:sz w:val="26"/>
                <w:szCs w:val="26"/>
              </w:rPr>
              <w:t>…</w:t>
            </w:r>
            <w:r w:rsidR="000069B1" w:rsidRPr="00882960">
              <w:rPr>
                <w:b/>
                <w:sz w:val="26"/>
                <w:szCs w:val="26"/>
              </w:rPr>
              <w:t>…</w:t>
            </w:r>
            <w:r w:rsidR="00882960">
              <w:rPr>
                <w:b/>
                <w:sz w:val="26"/>
                <w:szCs w:val="26"/>
              </w:rPr>
              <w:t>………</w:t>
            </w:r>
            <w:r w:rsidR="002906CD">
              <w:rPr>
                <w:b/>
                <w:sz w:val="26"/>
                <w:szCs w:val="26"/>
              </w:rPr>
              <w:t>…………………….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4006A" w:rsidRPr="00A81F25" w:rsidRDefault="0064006A" w:rsidP="0091630D">
            <w:pPr>
              <w:jc w:val="center"/>
              <w:rPr>
                <w:b/>
                <w:sz w:val="26"/>
                <w:szCs w:val="26"/>
              </w:rPr>
            </w:pPr>
          </w:p>
          <w:p w:rsidR="0064006A" w:rsidRPr="00A81F25" w:rsidRDefault="0064006A" w:rsidP="0091630D">
            <w:pPr>
              <w:jc w:val="center"/>
              <w:rPr>
                <w:b/>
                <w:sz w:val="26"/>
                <w:szCs w:val="26"/>
              </w:rPr>
            </w:pPr>
          </w:p>
          <w:p w:rsidR="000E248A" w:rsidRPr="00A81F25" w:rsidRDefault="00A81F25" w:rsidP="0091630D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32</w:t>
            </w:r>
          </w:p>
        </w:tc>
      </w:tr>
      <w:tr w:rsidR="00A32968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A32968" w:rsidRPr="00882960" w:rsidRDefault="004F0352" w:rsidP="00882960">
            <w:pPr>
              <w:ind w:left="142" w:hanging="142"/>
              <w:rPr>
                <w:sz w:val="24"/>
                <w:szCs w:val="24"/>
              </w:rPr>
            </w:pPr>
            <w:r w:rsidRPr="00882960">
              <w:rPr>
                <w:b/>
                <w:sz w:val="24"/>
                <w:szCs w:val="24"/>
              </w:rPr>
              <w:t xml:space="preserve">Раздел </w:t>
            </w:r>
            <w:r w:rsidR="00D22DB0" w:rsidRPr="00882960">
              <w:rPr>
                <w:b/>
                <w:sz w:val="24"/>
                <w:szCs w:val="24"/>
              </w:rPr>
              <w:t>5</w:t>
            </w:r>
            <w:r w:rsidRPr="00882960">
              <w:rPr>
                <w:b/>
                <w:sz w:val="24"/>
                <w:szCs w:val="24"/>
              </w:rPr>
              <w:t>.</w:t>
            </w:r>
            <w:r w:rsidR="00181AA0" w:rsidRPr="00882960">
              <w:rPr>
                <w:b/>
                <w:sz w:val="26"/>
                <w:szCs w:val="26"/>
              </w:rPr>
              <w:t>Осуществление подготовкипедагогических работников</w:t>
            </w:r>
            <w:r w:rsidR="00A32968" w:rsidRPr="00882960">
              <w:rPr>
                <w:b/>
                <w:sz w:val="26"/>
                <w:szCs w:val="26"/>
              </w:rPr>
              <w:t xml:space="preserve">, </w:t>
            </w:r>
            <w:r w:rsidR="00181AA0" w:rsidRPr="00882960">
              <w:rPr>
                <w:b/>
                <w:sz w:val="26"/>
                <w:szCs w:val="26"/>
              </w:rPr>
              <w:t>владеющих специальнымипедагогическими подходамии методами обучения и воспитанияобучающихсяс ограниченными возможностями здоро</w:t>
            </w:r>
            <w:r w:rsidR="002B59EF" w:rsidRPr="00882960">
              <w:rPr>
                <w:b/>
                <w:sz w:val="26"/>
                <w:szCs w:val="26"/>
              </w:rPr>
              <w:t>вья………………</w:t>
            </w:r>
            <w:r w:rsidR="00882960">
              <w:rPr>
                <w:b/>
                <w:sz w:val="26"/>
                <w:szCs w:val="26"/>
              </w:rPr>
              <w:t>……..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4006A" w:rsidRPr="00A81F25" w:rsidRDefault="0064006A" w:rsidP="002B59EF">
            <w:pPr>
              <w:rPr>
                <w:b/>
                <w:sz w:val="26"/>
                <w:szCs w:val="26"/>
              </w:rPr>
            </w:pPr>
          </w:p>
          <w:p w:rsidR="00A32968" w:rsidRPr="00A81F25" w:rsidRDefault="00A81F25" w:rsidP="0091630D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33</w:t>
            </w:r>
          </w:p>
        </w:tc>
      </w:tr>
      <w:tr w:rsidR="00D22DB0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D22DB0" w:rsidRPr="00882960" w:rsidRDefault="00D22DB0" w:rsidP="00882960">
            <w:pPr>
              <w:rPr>
                <w:color w:val="auto"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>Раздел 6.</w:t>
            </w:r>
            <w:r w:rsidRPr="00882960">
              <w:rPr>
                <w:b/>
                <w:color w:val="auto"/>
                <w:sz w:val="26"/>
                <w:szCs w:val="26"/>
              </w:rPr>
              <w:t>Предоставление дополнительного образованиядетям………………………………………………………………...</w:t>
            </w:r>
            <w:r w:rsidR="0064006A" w:rsidRPr="00882960">
              <w:rPr>
                <w:b/>
                <w:color w:val="auto"/>
                <w:sz w:val="26"/>
                <w:szCs w:val="26"/>
              </w:rPr>
              <w:t>..</w:t>
            </w:r>
            <w:r w:rsidRPr="00882960">
              <w:rPr>
                <w:b/>
                <w:color w:val="auto"/>
                <w:sz w:val="26"/>
                <w:szCs w:val="26"/>
              </w:rPr>
              <w:t>.</w:t>
            </w:r>
          </w:p>
          <w:p w:rsidR="00D22DB0" w:rsidRPr="00882960" w:rsidRDefault="00D22DB0" w:rsidP="00882960">
            <w:pPr>
              <w:ind w:firstLine="567"/>
              <w:rPr>
                <w:b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22DB0" w:rsidRPr="00A81F25" w:rsidRDefault="0064006A" w:rsidP="00A81F25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3</w:t>
            </w:r>
            <w:r w:rsidR="00A81F25" w:rsidRPr="00A81F25">
              <w:rPr>
                <w:b/>
                <w:sz w:val="26"/>
                <w:szCs w:val="26"/>
              </w:rPr>
              <w:t>4</w:t>
            </w:r>
          </w:p>
        </w:tc>
      </w:tr>
      <w:tr w:rsidR="00D22DB0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D22DB0" w:rsidRPr="00882960" w:rsidRDefault="0064006A" w:rsidP="00882960">
            <w:pPr>
              <w:rPr>
                <w:b/>
                <w:bCs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>Раздел 7.</w:t>
            </w:r>
            <w:r w:rsidR="00882960" w:rsidRPr="00882960">
              <w:rPr>
                <w:rStyle w:val="aff2"/>
                <w:sz w:val="26"/>
                <w:szCs w:val="26"/>
              </w:rPr>
              <w:t>Научно-методическое сопровождение процесса модернизации профессионального образования</w:t>
            </w:r>
            <w:r w:rsidR="00882960">
              <w:rPr>
                <w:rStyle w:val="aff2"/>
                <w:sz w:val="26"/>
                <w:szCs w:val="26"/>
              </w:rPr>
              <w:t>……………….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22DB0" w:rsidRPr="00A81F25" w:rsidRDefault="0064006A" w:rsidP="0091630D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3</w:t>
            </w:r>
            <w:r w:rsidR="00A81F25" w:rsidRPr="00A81F25">
              <w:rPr>
                <w:b/>
                <w:sz w:val="26"/>
                <w:szCs w:val="26"/>
              </w:rPr>
              <w:t>5</w:t>
            </w:r>
          </w:p>
        </w:tc>
      </w:tr>
      <w:tr w:rsidR="0064006A" w:rsidRPr="00A81F25" w:rsidTr="0064006A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4006A" w:rsidRPr="00882960" w:rsidRDefault="0064006A" w:rsidP="00882960">
            <w:pPr>
              <w:rPr>
                <w:b/>
                <w:sz w:val="26"/>
                <w:szCs w:val="26"/>
              </w:rPr>
            </w:pPr>
            <w:r w:rsidRPr="00882960">
              <w:rPr>
                <w:b/>
                <w:sz w:val="26"/>
                <w:szCs w:val="26"/>
              </w:rPr>
              <w:t xml:space="preserve">Раздел </w:t>
            </w:r>
            <w:r w:rsidR="00B908F4" w:rsidRPr="00882960">
              <w:rPr>
                <w:b/>
                <w:sz w:val="26"/>
                <w:szCs w:val="26"/>
              </w:rPr>
              <w:t>8.</w:t>
            </w:r>
            <w:r w:rsidRPr="00882960">
              <w:rPr>
                <w:b/>
                <w:sz w:val="26"/>
                <w:szCs w:val="26"/>
              </w:rPr>
              <w:t xml:space="preserve"> Мероприятия с</w:t>
            </w:r>
            <w:r w:rsidR="00B908F4" w:rsidRPr="00882960">
              <w:rPr>
                <w:b/>
                <w:sz w:val="26"/>
                <w:szCs w:val="26"/>
              </w:rPr>
              <w:t xml:space="preserve"> воспитанниками школ-интернатов ис</w:t>
            </w:r>
            <w:r w:rsidRPr="00882960">
              <w:rPr>
                <w:b/>
                <w:sz w:val="26"/>
                <w:szCs w:val="26"/>
              </w:rPr>
              <w:t xml:space="preserve"> детьми-сиротами, оставшимися без попечения родит</w:t>
            </w:r>
            <w:r w:rsidRPr="00882960">
              <w:rPr>
                <w:b/>
                <w:sz w:val="26"/>
                <w:szCs w:val="26"/>
              </w:rPr>
              <w:t>е</w:t>
            </w:r>
            <w:r w:rsidRPr="00882960">
              <w:rPr>
                <w:b/>
                <w:sz w:val="26"/>
                <w:szCs w:val="26"/>
              </w:rPr>
              <w:t>лей………………………………………......</w:t>
            </w:r>
            <w:r w:rsidR="00882960">
              <w:rPr>
                <w:b/>
                <w:sz w:val="26"/>
                <w:szCs w:val="26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4006A" w:rsidRPr="00A81F25" w:rsidRDefault="00A81F25" w:rsidP="0091630D">
            <w:pPr>
              <w:jc w:val="center"/>
              <w:rPr>
                <w:b/>
                <w:sz w:val="24"/>
                <w:szCs w:val="24"/>
              </w:rPr>
            </w:pPr>
            <w:r w:rsidRPr="00A81F25">
              <w:rPr>
                <w:b/>
                <w:sz w:val="24"/>
                <w:szCs w:val="24"/>
              </w:rPr>
              <w:t>57</w:t>
            </w:r>
          </w:p>
        </w:tc>
      </w:tr>
      <w:tr w:rsidR="002B59EF" w:rsidRPr="00A81F25" w:rsidTr="002B59EF">
        <w:trPr>
          <w:trHeight w:val="401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2B59EF" w:rsidRPr="00882960" w:rsidRDefault="00B908F4" w:rsidP="00882960">
            <w:pPr>
              <w:rPr>
                <w:b/>
                <w:sz w:val="26"/>
                <w:szCs w:val="26"/>
              </w:rPr>
            </w:pPr>
            <w:r w:rsidRPr="002906CD">
              <w:rPr>
                <w:b/>
                <w:sz w:val="26"/>
                <w:szCs w:val="26"/>
              </w:rPr>
              <w:t>Раздел 9.</w:t>
            </w:r>
            <w:r w:rsidR="002B59EF" w:rsidRPr="002906CD">
              <w:rPr>
                <w:b/>
                <w:sz w:val="26"/>
                <w:szCs w:val="26"/>
              </w:rPr>
              <w:t xml:space="preserve"> Календарь</w:t>
            </w:r>
            <w:r w:rsidR="002B59EF" w:rsidRPr="00882960">
              <w:rPr>
                <w:b/>
                <w:sz w:val="26"/>
                <w:szCs w:val="26"/>
              </w:rPr>
              <w:t xml:space="preserve"> областных массовых мероприятий с </w:t>
            </w:r>
            <w:r w:rsidR="0028413A" w:rsidRPr="00882960">
              <w:rPr>
                <w:b/>
                <w:sz w:val="26"/>
                <w:szCs w:val="26"/>
              </w:rPr>
              <w:t>обучающ</w:t>
            </w:r>
            <w:r w:rsidR="005F6B20" w:rsidRPr="00882960">
              <w:rPr>
                <w:b/>
                <w:sz w:val="26"/>
                <w:szCs w:val="26"/>
              </w:rPr>
              <w:t>и</w:t>
            </w:r>
            <w:r w:rsidR="0028413A" w:rsidRPr="00882960">
              <w:rPr>
                <w:b/>
                <w:sz w:val="26"/>
                <w:szCs w:val="26"/>
              </w:rPr>
              <w:t>ми</w:t>
            </w:r>
            <w:r w:rsidR="005F6B20" w:rsidRPr="00882960">
              <w:rPr>
                <w:b/>
                <w:sz w:val="26"/>
                <w:szCs w:val="26"/>
              </w:rPr>
              <w:t>ся</w:t>
            </w:r>
            <w:r w:rsidR="00882960">
              <w:rPr>
                <w:b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B59EF" w:rsidRPr="00A81F25" w:rsidRDefault="00A81F25" w:rsidP="0091630D">
            <w:pPr>
              <w:jc w:val="center"/>
              <w:rPr>
                <w:b/>
                <w:sz w:val="24"/>
                <w:szCs w:val="24"/>
              </w:rPr>
            </w:pPr>
            <w:r w:rsidRPr="00A81F25">
              <w:rPr>
                <w:b/>
                <w:sz w:val="24"/>
                <w:szCs w:val="24"/>
              </w:rPr>
              <w:t>58</w:t>
            </w:r>
          </w:p>
        </w:tc>
      </w:tr>
      <w:tr w:rsidR="00467198" w:rsidRPr="00A81F25" w:rsidTr="002B59EF">
        <w:trPr>
          <w:trHeight w:val="401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467198" w:rsidRPr="00882960" w:rsidRDefault="00467198" w:rsidP="00882960">
            <w:pPr>
              <w:rPr>
                <w:sz w:val="26"/>
                <w:szCs w:val="26"/>
              </w:rPr>
            </w:pPr>
            <w:r w:rsidRPr="00882960">
              <w:rPr>
                <w:b/>
                <w:bCs/>
                <w:sz w:val="26"/>
                <w:szCs w:val="26"/>
              </w:rPr>
              <w:t>Раздел 10. Мероприятия с обучающимися профессиональных организаций</w:t>
            </w:r>
            <w:r w:rsidR="00882960">
              <w:rPr>
                <w:b/>
                <w:bCs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67198" w:rsidRPr="00A81F25" w:rsidRDefault="00A81F25" w:rsidP="0091630D">
            <w:pPr>
              <w:jc w:val="center"/>
              <w:rPr>
                <w:b/>
                <w:sz w:val="26"/>
                <w:szCs w:val="26"/>
              </w:rPr>
            </w:pPr>
            <w:r w:rsidRPr="00A81F25">
              <w:rPr>
                <w:b/>
                <w:sz w:val="26"/>
                <w:szCs w:val="26"/>
              </w:rPr>
              <w:t>66</w:t>
            </w:r>
          </w:p>
        </w:tc>
        <w:bookmarkStart w:id="0" w:name="_GoBack"/>
        <w:bookmarkEnd w:id="0"/>
      </w:tr>
    </w:tbl>
    <w:p w:rsidR="002708F7" w:rsidRPr="00A24479" w:rsidRDefault="00CF1108">
      <w:pPr>
        <w:jc w:val="center"/>
        <w:rPr>
          <w:sz w:val="28"/>
          <w:szCs w:val="28"/>
        </w:rPr>
      </w:pPr>
      <w:r w:rsidRPr="00A24479">
        <w:rPr>
          <w:b/>
          <w:sz w:val="28"/>
          <w:szCs w:val="28"/>
        </w:rPr>
        <w:lastRenderedPageBreak/>
        <w:t>ЦЕЛЬ И ОСНОВНЫЕ НАПРАВЛЕНИЯ ДЕЯТЕЛЬНОСТИ</w:t>
      </w:r>
    </w:p>
    <w:p w:rsidR="0064406A" w:rsidRPr="00A24479" w:rsidRDefault="00CF1108">
      <w:pPr>
        <w:jc w:val="center"/>
        <w:rPr>
          <w:b/>
          <w:sz w:val="28"/>
          <w:szCs w:val="28"/>
        </w:rPr>
      </w:pPr>
      <w:r w:rsidRPr="00A24479">
        <w:rPr>
          <w:b/>
          <w:sz w:val="28"/>
          <w:szCs w:val="28"/>
        </w:rPr>
        <w:t>ВЛАДИМИРСКОГО ИНСТИТУТА РАЗВИТИЯ ОБРАЗОВАНИЯ</w:t>
      </w:r>
      <w:r w:rsidR="0064406A" w:rsidRPr="00A24479">
        <w:rPr>
          <w:b/>
          <w:sz w:val="28"/>
          <w:szCs w:val="28"/>
        </w:rPr>
        <w:t>имени Л.И.Новиковой</w:t>
      </w:r>
    </w:p>
    <w:p w:rsidR="002708F7" w:rsidRPr="00A24479" w:rsidRDefault="00A244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CF1108" w:rsidRPr="00A24479">
        <w:rPr>
          <w:b/>
          <w:sz w:val="28"/>
          <w:szCs w:val="28"/>
        </w:rPr>
        <w:t xml:space="preserve"> УЧЕБНЫЙ ГОД</w:t>
      </w:r>
    </w:p>
    <w:p w:rsidR="002708F7" w:rsidRPr="00A24479" w:rsidRDefault="002708F7">
      <w:pPr>
        <w:jc w:val="center"/>
        <w:rPr>
          <w:sz w:val="28"/>
          <w:szCs w:val="28"/>
        </w:rPr>
      </w:pPr>
    </w:p>
    <w:p w:rsidR="002708F7" w:rsidRPr="00882960" w:rsidRDefault="00CF1108" w:rsidP="0064406A">
      <w:pPr>
        <w:ind w:right="160" w:firstLine="1701"/>
        <w:jc w:val="both"/>
        <w:rPr>
          <w:b/>
          <w:i/>
          <w:sz w:val="28"/>
          <w:szCs w:val="28"/>
        </w:rPr>
      </w:pPr>
      <w:r w:rsidRPr="00882960">
        <w:rPr>
          <w:b/>
          <w:i/>
          <w:sz w:val="28"/>
          <w:szCs w:val="28"/>
        </w:rPr>
        <w:t>Цель: научно-методическое обеспечениеразвития региональной системы образования.</w:t>
      </w:r>
    </w:p>
    <w:p w:rsidR="00CF1108" w:rsidRPr="00882960" w:rsidRDefault="00CF1108" w:rsidP="00CF1108">
      <w:pPr>
        <w:ind w:right="160" w:firstLine="720"/>
        <w:jc w:val="both"/>
        <w:rPr>
          <w:sz w:val="24"/>
          <w:szCs w:val="24"/>
        </w:rPr>
      </w:pPr>
    </w:p>
    <w:p w:rsidR="002708F7" w:rsidRPr="00882960" w:rsidRDefault="00CF1108">
      <w:pPr>
        <w:jc w:val="center"/>
        <w:rPr>
          <w:sz w:val="28"/>
          <w:szCs w:val="28"/>
        </w:rPr>
      </w:pPr>
      <w:r w:rsidRPr="00882960">
        <w:rPr>
          <w:b/>
          <w:sz w:val="28"/>
          <w:szCs w:val="28"/>
          <w:u w:val="single"/>
        </w:rPr>
        <w:t>Основными направлениями деятельности института являются</w:t>
      </w:r>
      <w:r w:rsidRPr="00882960">
        <w:rPr>
          <w:b/>
          <w:sz w:val="28"/>
          <w:szCs w:val="28"/>
        </w:rPr>
        <w:t>:</w:t>
      </w:r>
    </w:p>
    <w:p w:rsidR="002708F7" w:rsidRPr="009B1DEE" w:rsidRDefault="002708F7">
      <w:pPr>
        <w:jc w:val="center"/>
        <w:rPr>
          <w:sz w:val="28"/>
          <w:szCs w:val="28"/>
          <w:highlight w:val="yellow"/>
        </w:rPr>
      </w:pPr>
    </w:p>
    <w:p w:rsidR="002708F7" w:rsidRPr="00A24479" w:rsidRDefault="00CF1108" w:rsidP="00A24479">
      <w:pPr>
        <w:pStyle w:val="afe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A24479">
        <w:rPr>
          <w:b/>
          <w:sz w:val="28"/>
          <w:szCs w:val="28"/>
        </w:rPr>
        <w:t>ПРЕДОСТАВЛЕНИЕ ДОПОЛНИТЕЛЬНОГО ПРОФЕССИОНАЛЬНОГО ОБРАЗОВАНИЯ</w:t>
      </w:r>
    </w:p>
    <w:p w:rsidR="00A24479" w:rsidRPr="00A24479" w:rsidRDefault="00A24479" w:rsidP="00A24479">
      <w:pPr>
        <w:ind w:left="709"/>
        <w:jc w:val="both"/>
        <w:rPr>
          <w:sz w:val="28"/>
          <w:szCs w:val="28"/>
        </w:rPr>
      </w:pPr>
    </w:p>
    <w:p w:rsidR="00F50DC8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882960">
        <w:rPr>
          <w:i/>
          <w:sz w:val="28"/>
          <w:szCs w:val="28"/>
        </w:rPr>
        <w:t>1.1. Организация повышения квалификации педагогических работников в соответствии с требо</w:t>
      </w:r>
      <w:r w:rsidR="00F50DC8" w:rsidRPr="00882960">
        <w:rPr>
          <w:i/>
          <w:sz w:val="28"/>
          <w:szCs w:val="28"/>
        </w:rPr>
        <w:t>ваниями професси</w:t>
      </w:r>
      <w:r w:rsidR="00F50DC8" w:rsidRPr="00882960">
        <w:rPr>
          <w:i/>
          <w:sz w:val="28"/>
          <w:szCs w:val="28"/>
        </w:rPr>
        <w:t>о</w:t>
      </w:r>
      <w:r w:rsidR="00F50DC8" w:rsidRPr="00882960">
        <w:rPr>
          <w:i/>
          <w:sz w:val="28"/>
          <w:szCs w:val="28"/>
        </w:rPr>
        <w:t>нальных</w:t>
      </w:r>
      <w:r w:rsidRPr="00882960">
        <w:rPr>
          <w:i/>
          <w:sz w:val="28"/>
          <w:szCs w:val="28"/>
        </w:rPr>
        <w:t>стандарт</w:t>
      </w:r>
      <w:r w:rsidR="00F50DC8" w:rsidRPr="00882960">
        <w:rPr>
          <w:i/>
          <w:sz w:val="28"/>
          <w:szCs w:val="28"/>
        </w:rPr>
        <w:t>ов работников сферы образования</w:t>
      </w: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ab/>
        <w:t xml:space="preserve"> 1.2. Научно-методическое сопровождение процессов введения ФГОСДОО, ФГОС НОО, ФГОС ООО</w:t>
      </w:r>
      <w:r w:rsidR="000323FE" w:rsidRPr="00882960">
        <w:rPr>
          <w:i/>
          <w:sz w:val="28"/>
          <w:szCs w:val="28"/>
        </w:rPr>
        <w:t>,</w:t>
      </w:r>
      <w:r w:rsidRPr="00882960">
        <w:rPr>
          <w:i/>
          <w:sz w:val="28"/>
          <w:szCs w:val="28"/>
        </w:rPr>
        <w:t xml:space="preserve"> ФГОС СПО, ФГОС ДПО.</w:t>
      </w: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1.3. Научно-методическое сопровождение проектов в рамках федеральной целевой програ</w:t>
      </w:r>
      <w:r w:rsidR="00A24479">
        <w:rPr>
          <w:i/>
          <w:sz w:val="28"/>
          <w:szCs w:val="28"/>
        </w:rPr>
        <w:t>ммы развития образования на 2016</w:t>
      </w:r>
      <w:r w:rsidRPr="00882960">
        <w:rPr>
          <w:i/>
          <w:sz w:val="28"/>
          <w:szCs w:val="28"/>
        </w:rPr>
        <w:t>-20</w:t>
      </w:r>
      <w:r w:rsidR="00A24479">
        <w:rPr>
          <w:i/>
          <w:sz w:val="28"/>
          <w:szCs w:val="28"/>
        </w:rPr>
        <w:t>20</w:t>
      </w:r>
      <w:r w:rsidRPr="00882960">
        <w:rPr>
          <w:i/>
          <w:sz w:val="28"/>
          <w:szCs w:val="28"/>
        </w:rPr>
        <w:t xml:space="preserve"> годы.</w:t>
      </w: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1.4. Осуществление образовательного мониторинга, экспертных, консалтинговых и маркетинговых услуг в регионал</w:t>
      </w:r>
      <w:r w:rsidRPr="00882960">
        <w:rPr>
          <w:i/>
          <w:sz w:val="28"/>
          <w:szCs w:val="28"/>
        </w:rPr>
        <w:t>ь</w:t>
      </w:r>
      <w:r w:rsidRPr="00882960">
        <w:rPr>
          <w:i/>
          <w:sz w:val="28"/>
          <w:szCs w:val="28"/>
        </w:rPr>
        <w:t>ной системе образования.</w:t>
      </w: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1.5. Организация и проведение процедур оценки качества курсовой подготовки в рамках повышения квалификации р</w:t>
      </w:r>
      <w:r w:rsidRPr="00882960">
        <w:rPr>
          <w:i/>
          <w:sz w:val="28"/>
          <w:szCs w:val="28"/>
        </w:rPr>
        <w:t>а</w:t>
      </w:r>
      <w:r w:rsidRPr="00882960">
        <w:rPr>
          <w:i/>
          <w:sz w:val="28"/>
          <w:szCs w:val="28"/>
        </w:rPr>
        <w:t>ботников образования.</w:t>
      </w: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1.6. Обеспечение координации деятельности муниципальных методических служб, методических служб образов</w:t>
      </w:r>
      <w:r w:rsidRPr="00882960">
        <w:rPr>
          <w:i/>
          <w:sz w:val="28"/>
          <w:szCs w:val="28"/>
        </w:rPr>
        <w:t>а</w:t>
      </w:r>
      <w:r w:rsidRPr="00882960">
        <w:rPr>
          <w:i/>
          <w:sz w:val="28"/>
          <w:szCs w:val="28"/>
        </w:rPr>
        <w:t>тельных организаций профессионального образования.</w:t>
      </w:r>
    </w:p>
    <w:p w:rsidR="002708F7" w:rsidRPr="00882960" w:rsidRDefault="000323FE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1.7</w:t>
      </w:r>
      <w:r w:rsidR="00CF1108" w:rsidRPr="00882960">
        <w:rPr>
          <w:i/>
          <w:sz w:val="28"/>
          <w:szCs w:val="28"/>
        </w:rPr>
        <w:t>. Совершенствование региональной системы дистанционного дополнительного профессионального образования.</w:t>
      </w:r>
    </w:p>
    <w:p w:rsidR="002708F7" w:rsidRPr="00882960" w:rsidRDefault="000323FE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1.8</w:t>
      </w:r>
      <w:r w:rsidR="00CF1108" w:rsidRPr="00882960">
        <w:rPr>
          <w:i/>
          <w:sz w:val="28"/>
          <w:szCs w:val="28"/>
        </w:rPr>
        <w:t>. Поддержка и развитие сетевых педагогических сообществ Владимирской области.</w:t>
      </w:r>
    </w:p>
    <w:p w:rsidR="002708F7" w:rsidRPr="00882960" w:rsidRDefault="000323FE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1.9</w:t>
      </w:r>
      <w:r w:rsidR="00CF1108" w:rsidRPr="00882960">
        <w:rPr>
          <w:i/>
          <w:sz w:val="28"/>
          <w:szCs w:val="28"/>
        </w:rPr>
        <w:t>. Обеспечение информационного сопровожденияпроцессов развитиярегиональной системы образования средствами официального сайта ВИРО, сайта проектной деятельности и сетевых сообществ «WikiВладимир», сайтов диста</w:t>
      </w:r>
      <w:r w:rsidR="00CF1108" w:rsidRPr="00882960">
        <w:rPr>
          <w:i/>
          <w:sz w:val="28"/>
          <w:szCs w:val="28"/>
        </w:rPr>
        <w:t>н</w:t>
      </w:r>
      <w:r w:rsidR="00CF1108" w:rsidRPr="00882960">
        <w:rPr>
          <w:i/>
          <w:sz w:val="28"/>
          <w:szCs w:val="28"/>
        </w:rPr>
        <w:t>ционного образования, порталов, выставочной деятельности и др.</w:t>
      </w:r>
    </w:p>
    <w:p w:rsidR="00A24479" w:rsidRDefault="00A24479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2708F7" w:rsidRPr="00D06598" w:rsidRDefault="00CF1108" w:rsidP="00CF1108">
      <w:pPr>
        <w:tabs>
          <w:tab w:val="left" w:pos="567"/>
          <w:tab w:val="left" w:pos="709"/>
        </w:tabs>
        <w:ind w:left="709" w:right="160"/>
        <w:jc w:val="both"/>
        <w:rPr>
          <w:sz w:val="24"/>
          <w:szCs w:val="24"/>
        </w:rPr>
      </w:pPr>
      <w:r w:rsidRPr="00D06598">
        <w:rPr>
          <w:b/>
          <w:sz w:val="24"/>
          <w:szCs w:val="24"/>
        </w:rPr>
        <w:lastRenderedPageBreak/>
        <w:t xml:space="preserve"> 2. </w:t>
      </w:r>
      <w:r w:rsidRPr="00D06598">
        <w:rPr>
          <w:b/>
          <w:sz w:val="24"/>
          <w:szCs w:val="24"/>
        </w:rPr>
        <w:tab/>
      </w:r>
      <w:r w:rsidRPr="00A24479">
        <w:rPr>
          <w:b/>
          <w:sz w:val="28"/>
          <w:szCs w:val="28"/>
        </w:rPr>
        <w:t>ПРЕДОСТАВЛЕНИЕ ДОПОЛНИТЕЛЬНОГО ОБРАЗОВАНИЯ ДЕТЯМ</w:t>
      </w:r>
    </w:p>
    <w:p w:rsidR="00A24479" w:rsidRDefault="00A24479" w:rsidP="00CF1108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</w:p>
    <w:p w:rsidR="002708F7" w:rsidRPr="00D06598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D06598">
        <w:rPr>
          <w:i/>
          <w:sz w:val="28"/>
          <w:szCs w:val="28"/>
        </w:rPr>
        <w:t>2.1.Реализация образовательной программы дополнительного образования детей Владимирской области.</w:t>
      </w:r>
    </w:p>
    <w:p w:rsidR="002708F7" w:rsidRPr="00D06598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D06598">
        <w:rPr>
          <w:i/>
          <w:sz w:val="28"/>
          <w:szCs w:val="28"/>
        </w:rPr>
        <w:t>2.2. Организация и сопровождение календарно-массовых мероприятий в системе дополнительного образования детей региона.</w:t>
      </w:r>
    </w:p>
    <w:p w:rsidR="002708F7" w:rsidRPr="00D06598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D06598">
        <w:rPr>
          <w:i/>
          <w:sz w:val="28"/>
          <w:szCs w:val="28"/>
        </w:rPr>
        <w:t xml:space="preserve">2.3. Координация деятельности </w:t>
      </w:r>
      <w:r w:rsidR="0064406A" w:rsidRPr="00D06598">
        <w:rPr>
          <w:i/>
          <w:sz w:val="28"/>
          <w:szCs w:val="28"/>
        </w:rPr>
        <w:t>организаций дополнительного образования детей.</w:t>
      </w:r>
    </w:p>
    <w:p w:rsidR="002708F7" w:rsidRPr="00D06598" w:rsidRDefault="002708F7" w:rsidP="00CF1108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4"/>
          <w:szCs w:val="24"/>
        </w:rPr>
      </w:pPr>
      <w:r w:rsidRPr="00882960">
        <w:rPr>
          <w:b/>
          <w:sz w:val="24"/>
          <w:szCs w:val="24"/>
        </w:rPr>
        <w:t xml:space="preserve">3. </w:t>
      </w:r>
      <w:r w:rsidRPr="00882960">
        <w:rPr>
          <w:b/>
          <w:sz w:val="24"/>
          <w:szCs w:val="24"/>
        </w:rPr>
        <w:tab/>
      </w:r>
      <w:r w:rsidRPr="00A24479">
        <w:rPr>
          <w:b/>
          <w:sz w:val="28"/>
          <w:szCs w:val="28"/>
        </w:rPr>
        <w:t>ОБУЧЕНИЕ ПЕДАГОГИЧЕСКИХ РАБОТНИКОВ И РОДИТЕЛЕЙ ДЕТЕЙ-ИНВАЛИДОВ ПО ВОПР</w:t>
      </w:r>
      <w:r w:rsidRPr="00A24479">
        <w:rPr>
          <w:b/>
          <w:sz w:val="28"/>
          <w:szCs w:val="28"/>
        </w:rPr>
        <w:t>О</w:t>
      </w:r>
      <w:r w:rsidRPr="00A24479">
        <w:rPr>
          <w:b/>
          <w:sz w:val="28"/>
          <w:szCs w:val="28"/>
        </w:rPr>
        <w:t>САМ ОРГАНИЗАЦИИ ДИСТАНЦИОННОГО ОБРАЗОВАНИЯ ДЕТЕЙ-ИНВАЛИДОВ И ОРГАНИЗАЦИО</w:t>
      </w:r>
      <w:r w:rsidRPr="00A24479">
        <w:rPr>
          <w:b/>
          <w:sz w:val="28"/>
          <w:szCs w:val="28"/>
        </w:rPr>
        <w:t>Н</w:t>
      </w:r>
      <w:r w:rsidRPr="00A24479">
        <w:rPr>
          <w:b/>
          <w:sz w:val="28"/>
          <w:szCs w:val="28"/>
        </w:rPr>
        <w:t>НО-МЕТОДИЧЕСКОГО ОБЕСПЕЧЕНИЯ УКАЗАННОГО ОБУЧЕНИЯ</w:t>
      </w:r>
    </w:p>
    <w:p w:rsidR="00A24479" w:rsidRDefault="00A24479" w:rsidP="00CF1108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3.1. Обучение педагогических работников по вопросам организации дистанционного образования детей-инвалидов.</w:t>
      </w: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3.2. Консультирование родителей детей-инвалидов, обучающихся дистанционно,по вопросам организации дистанц</w:t>
      </w:r>
      <w:r w:rsidRPr="00882960">
        <w:rPr>
          <w:i/>
          <w:sz w:val="28"/>
          <w:szCs w:val="28"/>
        </w:rPr>
        <w:t>и</w:t>
      </w:r>
      <w:r w:rsidRPr="00882960">
        <w:rPr>
          <w:i/>
          <w:sz w:val="28"/>
          <w:szCs w:val="28"/>
        </w:rPr>
        <w:t>онного образования.</w:t>
      </w: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3.3. Методическая поддержка педагогов и родителей детей-инвалидов, обучающихся дистанционно, по вопросам о</w:t>
      </w:r>
      <w:r w:rsidRPr="00882960">
        <w:rPr>
          <w:i/>
          <w:sz w:val="28"/>
          <w:szCs w:val="28"/>
        </w:rPr>
        <w:t>р</w:t>
      </w:r>
      <w:r w:rsidRPr="00882960">
        <w:rPr>
          <w:i/>
          <w:sz w:val="28"/>
          <w:szCs w:val="28"/>
        </w:rPr>
        <w:t>ганизации дистанционного образования.</w:t>
      </w:r>
    </w:p>
    <w:p w:rsidR="002708F7" w:rsidRPr="00882960" w:rsidRDefault="002708F7" w:rsidP="00CF1108">
      <w:pPr>
        <w:tabs>
          <w:tab w:val="left" w:pos="567"/>
          <w:tab w:val="left" w:pos="709"/>
        </w:tabs>
        <w:ind w:left="709"/>
        <w:jc w:val="both"/>
        <w:rPr>
          <w:sz w:val="24"/>
          <w:szCs w:val="24"/>
        </w:rPr>
      </w:pP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4"/>
          <w:szCs w:val="24"/>
        </w:rPr>
      </w:pPr>
      <w:r w:rsidRPr="00882960">
        <w:rPr>
          <w:b/>
          <w:sz w:val="24"/>
          <w:szCs w:val="24"/>
        </w:rPr>
        <w:t xml:space="preserve">4. </w:t>
      </w:r>
      <w:r w:rsidRPr="00882960">
        <w:rPr>
          <w:b/>
          <w:sz w:val="24"/>
          <w:szCs w:val="24"/>
        </w:rPr>
        <w:tab/>
      </w:r>
      <w:r w:rsidRPr="00A24479">
        <w:rPr>
          <w:b/>
          <w:sz w:val="28"/>
          <w:szCs w:val="28"/>
        </w:rPr>
        <w:t>ОБЕСПЕЧЕНИЕ КОМПЬЮТЕРНЫМ, ТЕЛЕКОММУНИКАЦИОННЫМ И СПЕЦИАЛИЗИРОВАННЫМ ОБОРУДОВАНИЕМ И ПРОГРАММНЫМ ОСНАЩЕНИЕМ И ОБСЛУЖИВАНИЕМ ДЛЯ ОРГАНИЗАЦИИ ДИСТАНЦИОННОГО ОБРАЗОВАНИЯ ДЕТЕЙ-ИНВАЛИДОВ И ПОДКЛЮЧЕНИЕ К СЕТИ ИНТЕРНЕТ Р</w:t>
      </w:r>
      <w:r w:rsidRPr="00A24479">
        <w:rPr>
          <w:b/>
          <w:sz w:val="28"/>
          <w:szCs w:val="28"/>
        </w:rPr>
        <w:t>А</w:t>
      </w:r>
      <w:r w:rsidRPr="00A24479">
        <w:rPr>
          <w:b/>
          <w:sz w:val="28"/>
          <w:szCs w:val="28"/>
        </w:rPr>
        <w:t>БОЧИХ МЕСТ ДЛЯ ДЕТЕЙ-ИНВАЛИДОВ И ПЕДАГОГИЧЕСКИХ РАБОТНИКОВ, ОСУЩЕСТВЛЯЮЩИХ ДИСТАНЦИОННОЕ ОБУЧЕНИЕ ДЕТЕЙ-ИНВАЛИДОВ</w:t>
      </w:r>
    </w:p>
    <w:p w:rsidR="00A24479" w:rsidRDefault="00A24479" w:rsidP="00CF1108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4.1. Обеспечение компьютерным, телекоммуникационным и специализированным оборудованием рабочих мест детей-инвалидов и педагогических работников, осуществляющих дистанционное обучение детей-инвалидов</w:t>
      </w:r>
    </w:p>
    <w:p w:rsidR="002708F7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82960">
        <w:rPr>
          <w:i/>
          <w:sz w:val="28"/>
          <w:szCs w:val="28"/>
        </w:rPr>
        <w:t>4.2. Обеспечение программным оснащением рабочих мест для детей-инвалидов и педагогических работников, осущ</w:t>
      </w:r>
      <w:r w:rsidRPr="00882960">
        <w:rPr>
          <w:i/>
          <w:sz w:val="28"/>
          <w:szCs w:val="28"/>
        </w:rPr>
        <w:t>е</w:t>
      </w:r>
      <w:r w:rsidRPr="00882960">
        <w:rPr>
          <w:i/>
          <w:sz w:val="28"/>
          <w:szCs w:val="28"/>
        </w:rPr>
        <w:t>ствляющих дистанционное обучение детей-инвалидов.</w:t>
      </w:r>
    </w:p>
    <w:p w:rsidR="00A24479" w:rsidRDefault="00CF1108" w:rsidP="00A24479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882960">
        <w:rPr>
          <w:i/>
          <w:sz w:val="28"/>
          <w:szCs w:val="28"/>
        </w:rPr>
        <w:t>4.3. Обслуживание оборудования и организация подключения к сети Интернет рабочих мест для детей-инвалидов и педагогических работников, осуществляющих дистанционное обучение детей-инвалидов.</w:t>
      </w:r>
      <w:r w:rsidR="00A24479">
        <w:rPr>
          <w:i/>
          <w:sz w:val="28"/>
          <w:szCs w:val="28"/>
        </w:rPr>
        <w:br w:type="page"/>
      </w:r>
    </w:p>
    <w:p w:rsidR="002708F7" w:rsidRPr="00A24479" w:rsidRDefault="00CF1108" w:rsidP="00CF1108">
      <w:pPr>
        <w:tabs>
          <w:tab w:val="left" w:pos="567"/>
          <w:tab w:val="left" w:pos="709"/>
        </w:tabs>
        <w:ind w:left="709"/>
        <w:jc w:val="both"/>
        <w:rPr>
          <w:b/>
          <w:sz w:val="28"/>
          <w:szCs w:val="28"/>
        </w:rPr>
      </w:pPr>
      <w:r w:rsidRPr="00A24479">
        <w:rPr>
          <w:b/>
          <w:sz w:val="28"/>
          <w:szCs w:val="28"/>
        </w:rPr>
        <w:lastRenderedPageBreak/>
        <w:t xml:space="preserve"> 5. </w:t>
      </w:r>
      <w:r w:rsidRPr="00A24479">
        <w:rPr>
          <w:b/>
          <w:sz w:val="28"/>
          <w:szCs w:val="28"/>
        </w:rPr>
        <w:tab/>
        <w:t>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</w:t>
      </w:r>
      <w:r w:rsidRPr="00A24479">
        <w:rPr>
          <w:b/>
          <w:sz w:val="28"/>
          <w:szCs w:val="28"/>
        </w:rPr>
        <w:t>О</w:t>
      </w:r>
      <w:r w:rsidRPr="00A24479">
        <w:rPr>
          <w:b/>
          <w:sz w:val="28"/>
          <w:szCs w:val="28"/>
        </w:rPr>
        <w:t>СТИЧЕСКОЙ И КОНСУЛЬТАТИВНОЙ ПОМОЩИ.</w:t>
      </w:r>
    </w:p>
    <w:p w:rsidR="002708F7" w:rsidRPr="001C4A09" w:rsidRDefault="00D06598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5.1.</w:t>
      </w:r>
      <w:r w:rsidR="00CF1108" w:rsidRPr="001C4A09">
        <w:rPr>
          <w:i/>
          <w:sz w:val="28"/>
          <w:szCs w:val="28"/>
        </w:rPr>
        <w:t>Оказание методической, психолого-педагогической, диагностической и консультативной помощи заявителям (з</w:t>
      </w:r>
      <w:r w:rsidR="00CF1108" w:rsidRPr="001C4A09">
        <w:rPr>
          <w:i/>
          <w:sz w:val="28"/>
          <w:szCs w:val="28"/>
        </w:rPr>
        <w:t>а</w:t>
      </w:r>
      <w:r w:rsidR="00CF1108" w:rsidRPr="001C4A09">
        <w:rPr>
          <w:i/>
          <w:sz w:val="28"/>
          <w:szCs w:val="28"/>
        </w:rPr>
        <w:t>конным представителям) несовершеннолетних учащихся, обеспечивающим получение детьми образования в форме с</w:t>
      </w:r>
      <w:r w:rsidR="00CF1108" w:rsidRPr="001C4A09">
        <w:rPr>
          <w:i/>
          <w:sz w:val="28"/>
          <w:szCs w:val="28"/>
        </w:rPr>
        <w:t>е</w:t>
      </w:r>
      <w:r w:rsidR="00CF1108" w:rsidRPr="001C4A09">
        <w:rPr>
          <w:i/>
          <w:sz w:val="28"/>
          <w:szCs w:val="28"/>
        </w:rPr>
        <w:t>мейного образования) по вопросам воспитания, обучения и развития детей дошкольного возраста.</w:t>
      </w:r>
    </w:p>
    <w:p w:rsidR="002708F7" w:rsidRPr="009B1DEE" w:rsidRDefault="002708F7" w:rsidP="00CF1108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  <w:highlight w:val="yellow"/>
        </w:rPr>
      </w:pPr>
    </w:p>
    <w:p w:rsidR="002708F7" w:rsidRPr="00A24479" w:rsidRDefault="00CF1108" w:rsidP="00CF1108">
      <w:pPr>
        <w:tabs>
          <w:tab w:val="left" w:pos="567"/>
          <w:tab w:val="left" w:pos="709"/>
        </w:tabs>
        <w:ind w:left="709"/>
        <w:jc w:val="both"/>
        <w:rPr>
          <w:b/>
          <w:sz w:val="28"/>
          <w:szCs w:val="28"/>
        </w:rPr>
      </w:pPr>
      <w:r w:rsidRPr="00A24479">
        <w:rPr>
          <w:b/>
          <w:sz w:val="28"/>
          <w:szCs w:val="28"/>
        </w:rPr>
        <w:t xml:space="preserve">6. </w:t>
      </w:r>
      <w:r w:rsidRPr="00A24479">
        <w:rPr>
          <w:b/>
          <w:sz w:val="28"/>
          <w:szCs w:val="28"/>
        </w:rPr>
        <w:tab/>
        <w:t>ОСУЩЕСТВЛЕНИЕ ПОДГОТОВКИ ПЕДАГОГИЧЕСКИХ РАБОТНИКОВ, ВЛАДЕЮЩИХ СПЕЦ</w:t>
      </w:r>
      <w:r w:rsidRPr="00A24479">
        <w:rPr>
          <w:b/>
          <w:sz w:val="28"/>
          <w:szCs w:val="28"/>
        </w:rPr>
        <w:t>И</w:t>
      </w:r>
      <w:r w:rsidRPr="00A24479">
        <w:rPr>
          <w:b/>
          <w:sz w:val="28"/>
          <w:szCs w:val="28"/>
        </w:rPr>
        <w:t>АЛЬНЫМИ ПЕДАГОГИЧЕСКИМИ ПОДХОДАМИ И МЕТОДАМИ ОБУЧЕНИЯ И ВОСПИТАНИЯ ОБ</w:t>
      </w:r>
      <w:r w:rsidRPr="00A24479">
        <w:rPr>
          <w:b/>
          <w:sz w:val="28"/>
          <w:szCs w:val="28"/>
        </w:rPr>
        <w:t>У</w:t>
      </w:r>
      <w:r w:rsidRPr="00A24479">
        <w:rPr>
          <w:b/>
          <w:sz w:val="28"/>
          <w:szCs w:val="28"/>
        </w:rPr>
        <w:t>ЧАЮЩИХСЯ С ОГРАНИЧЕННЫМИ ВОЗМОЖНОСТЯМИ ЗДОРОВЬЯ</w:t>
      </w:r>
    </w:p>
    <w:p w:rsidR="00CF1108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color w:val="FF0000"/>
          <w:sz w:val="24"/>
          <w:szCs w:val="24"/>
        </w:rPr>
      </w:pPr>
      <w:r w:rsidRPr="00882960">
        <w:rPr>
          <w:i/>
          <w:color w:val="auto"/>
          <w:sz w:val="24"/>
          <w:szCs w:val="24"/>
        </w:rPr>
        <w:t>6.1</w:t>
      </w:r>
      <w:r w:rsidRPr="00882960">
        <w:rPr>
          <w:i/>
          <w:color w:val="FF0000"/>
          <w:sz w:val="24"/>
          <w:szCs w:val="24"/>
        </w:rPr>
        <w:t xml:space="preserve">. </w:t>
      </w:r>
      <w:r w:rsidR="00E33256" w:rsidRPr="00882960">
        <w:rPr>
          <w:i/>
          <w:sz w:val="28"/>
          <w:szCs w:val="28"/>
        </w:rPr>
        <w:t>Организация повышения квалификации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CF1108" w:rsidRPr="00882960" w:rsidRDefault="00CF1108" w:rsidP="00CF1108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882960">
        <w:rPr>
          <w:i/>
          <w:color w:val="auto"/>
          <w:sz w:val="28"/>
          <w:szCs w:val="28"/>
        </w:rPr>
        <w:t>6.2</w:t>
      </w:r>
      <w:r w:rsidRPr="00882960">
        <w:rPr>
          <w:i/>
          <w:sz w:val="28"/>
          <w:szCs w:val="28"/>
        </w:rPr>
        <w:t xml:space="preserve">. </w:t>
      </w:r>
      <w:r w:rsidR="00E33256" w:rsidRPr="00882960">
        <w:rPr>
          <w:i/>
          <w:sz w:val="28"/>
          <w:szCs w:val="28"/>
        </w:rPr>
        <w:t>Разработка программно-методического обеспечения процесса повышения квалификации.</w:t>
      </w:r>
    </w:p>
    <w:p w:rsidR="00E33256" w:rsidRPr="00882960" w:rsidRDefault="00E33256" w:rsidP="00CF1108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882960">
        <w:rPr>
          <w:i/>
          <w:color w:val="auto"/>
          <w:sz w:val="28"/>
          <w:szCs w:val="28"/>
        </w:rPr>
        <w:t>6</w:t>
      </w:r>
      <w:r w:rsidRPr="00882960">
        <w:rPr>
          <w:i/>
          <w:sz w:val="28"/>
          <w:szCs w:val="28"/>
        </w:rPr>
        <w:t>.3.Сопровождение процесса повышения квалификации педагогов в межкурсовой период.</w:t>
      </w:r>
    </w:p>
    <w:p w:rsidR="00D06598" w:rsidRDefault="00D06598" w:rsidP="00CF1108">
      <w:pPr>
        <w:ind w:left="1060"/>
        <w:jc w:val="center"/>
        <w:rPr>
          <w:b/>
          <w:sz w:val="24"/>
          <w:szCs w:val="24"/>
          <w:highlight w:val="yellow"/>
        </w:rPr>
      </w:pPr>
    </w:p>
    <w:p w:rsidR="00A24479" w:rsidRPr="00A24479" w:rsidRDefault="00A24479" w:rsidP="00A24479">
      <w:pPr>
        <w:tabs>
          <w:tab w:val="left" w:pos="567"/>
          <w:tab w:val="left" w:pos="709"/>
        </w:tabs>
        <w:ind w:left="709"/>
        <w:jc w:val="both"/>
        <w:rPr>
          <w:b/>
          <w:sz w:val="28"/>
          <w:szCs w:val="28"/>
        </w:rPr>
      </w:pPr>
      <w:r w:rsidRPr="00A24479">
        <w:rPr>
          <w:b/>
          <w:sz w:val="28"/>
          <w:szCs w:val="28"/>
        </w:rPr>
        <w:t>7</w:t>
      </w:r>
      <w:r w:rsidR="0008554E">
        <w:rPr>
          <w:b/>
          <w:sz w:val="28"/>
          <w:szCs w:val="28"/>
        </w:rPr>
        <w:t>.</w:t>
      </w:r>
      <w:r w:rsidRPr="00A24479">
        <w:rPr>
          <w:b/>
          <w:sz w:val="28"/>
          <w:szCs w:val="28"/>
        </w:rPr>
        <w:t>СОПРОВОЖДЕНИЕ ПРОЦЕССА МОДЕРНИЗАЦИИ ПРОФЕССИОНАЛЬНОГО ОБРАЗОВАНИЯ РЕГИ</w:t>
      </w:r>
      <w:r w:rsidRPr="00A24479">
        <w:rPr>
          <w:b/>
          <w:sz w:val="28"/>
          <w:szCs w:val="28"/>
        </w:rPr>
        <w:t>О</w:t>
      </w:r>
      <w:r w:rsidRPr="00A24479">
        <w:rPr>
          <w:b/>
          <w:sz w:val="28"/>
          <w:szCs w:val="28"/>
        </w:rPr>
        <w:t>НА</w:t>
      </w:r>
    </w:p>
    <w:p w:rsidR="00A24479" w:rsidRPr="00D11C8A" w:rsidRDefault="00A24479" w:rsidP="00A24479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D11C8A">
        <w:rPr>
          <w:i/>
          <w:sz w:val="28"/>
          <w:szCs w:val="28"/>
        </w:rPr>
        <w:t>7.1. Реализация внедрения регионального стандарта кадрового обеспечения промышленного роста.</w:t>
      </w:r>
    </w:p>
    <w:p w:rsidR="00A24479" w:rsidRPr="00D11C8A" w:rsidRDefault="00A24479" w:rsidP="00A24479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D11C8A">
        <w:rPr>
          <w:i/>
          <w:sz w:val="28"/>
          <w:szCs w:val="28"/>
        </w:rPr>
        <w:t>7.2. Создание регионального информационного пространства профессионального образования.</w:t>
      </w:r>
    </w:p>
    <w:p w:rsidR="00A24479" w:rsidRPr="00D11C8A" w:rsidRDefault="00A24479" w:rsidP="00A24479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D11C8A">
        <w:rPr>
          <w:i/>
          <w:sz w:val="28"/>
          <w:szCs w:val="28"/>
        </w:rPr>
        <w:t>7.3. Координация профессиональной ориентации среди всех участников профориентационных процессов региона.</w:t>
      </w:r>
    </w:p>
    <w:p w:rsidR="00A24479" w:rsidRPr="00D11C8A" w:rsidRDefault="00A24479" w:rsidP="00A24479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D11C8A">
        <w:rPr>
          <w:i/>
          <w:sz w:val="28"/>
          <w:szCs w:val="28"/>
        </w:rPr>
        <w:t>7.4. Организация повышения квалификации педагогических работников системы профессионального образов</w:t>
      </w:r>
      <w:r w:rsidRPr="00D11C8A">
        <w:rPr>
          <w:i/>
          <w:sz w:val="28"/>
          <w:szCs w:val="28"/>
        </w:rPr>
        <w:t>а</w:t>
      </w:r>
      <w:r w:rsidRPr="00D11C8A">
        <w:rPr>
          <w:i/>
          <w:sz w:val="28"/>
          <w:szCs w:val="28"/>
        </w:rPr>
        <w:t>ния,обучение экспертов и сопровождение процессов сетевого взаимодействия с участниками подготовки квалифиц</w:t>
      </w:r>
      <w:r w:rsidRPr="00D11C8A">
        <w:rPr>
          <w:i/>
          <w:sz w:val="28"/>
          <w:szCs w:val="28"/>
        </w:rPr>
        <w:t>и</w:t>
      </w:r>
      <w:r w:rsidRPr="00D11C8A">
        <w:rPr>
          <w:i/>
          <w:sz w:val="28"/>
          <w:szCs w:val="28"/>
        </w:rPr>
        <w:t>рованных кадров.</w:t>
      </w:r>
    </w:p>
    <w:p w:rsidR="00A24479" w:rsidRPr="00D11C8A" w:rsidRDefault="00A24479" w:rsidP="00A24479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 w:rsidRPr="00D11C8A">
        <w:rPr>
          <w:i/>
          <w:sz w:val="28"/>
          <w:szCs w:val="28"/>
        </w:rPr>
        <w:t xml:space="preserve">7.5. Включение во всероссийское движение «Молодые профессионалы </w:t>
      </w:r>
      <w:r>
        <w:rPr>
          <w:i/>
          <w:sz w:val="28"/>
          <w:szCs w:val="28"/>
        </w:rPr>
        <w:t>«Ворлдскиллз Россия» и «Джуниор</w:t>
      </w:r>
      <w:r w:rsidRPr="00D11C8A">
        <w:rPr>
          <w:i/>
          <w:sz w:val="28"/>
          <w:szCs w:val="28"/>
        </w:rPr>
        <w:t>Скиллз».</w:t>
      </w:r>
    </w:p>
    <w:p w:rsidR="00A24479" w:rsidRPr="00D11C8A" w:rsidRDefault="00A24479" w:rsidP="00A24479">
      <w:pPr>
        <w:ind w:firstLine="709"/>
        <w:rPr>
          <w:i/>
          <w:sz w:val="28"/>
          <w:szCs w:val="28"/>
        </w:rPr>
      </w:pPr>
      <w:r w:rsidRPr="00D11C8A">
        <w:rPr>
          <w:i/>
          <w:sz w:val="28"/>
          <w:szCs w:val="28"/>
        </w:rPr>
        <w:t>7.6. Обеспечение реализации Президентской программы подготовки управленческих кадров.</w:t>
      </w:r>
    </w:p>
    <w:p w:rsidR="00A24479" w:rsidRPr="00D11C8A" w:rsidRDefault="00A24479" w:rsidP="00A24479">
      <w:pPr>
        <w:tabs>
          <w:tab w:val="left" w:pos="567"/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11C8A">
        <w:rPr>
          <w:i/>
          <w:sz w:val="28"/>
          <w:szCs w:val="28"/>
        </w:rPr>
        <w:t>7.7. Организация и сопровождение календарно-массовых мероприятий в системе профессиональногообразования, олимпиад и конкурсов профессионального мастерства.</w:t>
      </w:r>
    </w:p>
    <w:p w:rsidR="00300CC0" w:rsidRDefault="00300C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3256" w:rsidRPr="00DC465E" w:rsidRDefault="00E33256" w:rsidP="00CF1108">
      <w:pPr>
        <w:ind w:left="1060"/>
        <w:jc w:val="center"/>
        <w:rPr>
          <w:b/>
          <w:sz w:val="24"/>
          <w:szCs w:val="24"/>
        </w:rPr>
      </w:pPr>
    </w:p>
    <w:p w:rsidR="0091630D" w:rsidRPr="00DC465E" w:rsidRDefault="00CF1108" w:rsidP="0091630D">
      <w:pPr>
        <w:ind w:left="709"/>
        <w:jc w:val="center"/>
        <w:rPr>
          <w:b/>
          <w:sz w:val="28"/>
          <w:szCs w:val="28"/>
        </w:rPr>
      </w:pPr>
      <w:r w:rsidRPr="00DC465E">
        <w:rPr>
          <w:b/>
          <w:sz w:val="24"/>
          <w:szCs w:val="24"/>
        </w:rPr>
        <w:t>Раздел 1.</w:t>
      </w:r>
      <w:r w:rsidR="0091630D" w:rsidRPr="00DC465E">
        <w:rPr>
          <w:b/>
          <w:sz w:val="28"/>
          <w:szCs w:val="28"/>
        </w:rPr>
        <w:t>ПРЕДОСТАВЛЕНИЕ ДОПОЛНИТЕЛЬНОГО ПРОФЕССИОНАЛЬНОГО ОБРАЗОВАНИЯ</w:t>
      </w:r>
    </w:p>
    <w:p w:rsidR="0091630D" w:rsidRPr="00DC465E" w:rsidRDefault="0091630D" w:rsidP="0091630D">
      <w:pPr>
        <w:pStyle w:val="afe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DC465E">
        <w:rPr>
          <w:b/>
          <w:sz w:val="28"/>
          <w:szCs w:val="28"/>
        </w:rPr>
        <w:t>ПОВЫ</w:t>
      </w:r>
      <w:r w:rsidR="003467AF" w:rsidRPr="00DC465E">
        <w:rPr>
          <w:b/>
          <w:sz w:val="28"/>
          <w:szCs w:val="28"/>
        </w:rPr>
        <w:t>ШЕНИЕ КВАЛИФИКАЦИИ ПЕДАГОГИ</w:t>
      </w:r>
      <w:r w:rsidRPr="00DC465E">
        <w:rPr>
          <w:b/>
          <w:sz w:val="28"/>
          <w:szCs w:val="28"/>
        </w:rPr>
        <w:t>ЧЕСКИХ КАДРОВ</w:t>
      </w:r>
    </w:p>
    <w:p w:rsidR="002708F7" w:rsidRPr="00DC465E" w:rsidRDefault="002708F7" w:rsidP="0091630D">
      <w:pPr>
        <w:ind w:left="1060"/>
        <w:jc w:val="center"/>
        <w:rPr>
          <w:b/>
          <w:sz w:val="24"/>
          <w:szCs w:val="24"/>
        </w:rPr>
      </w:pPr>
    </w:p>
    <w:tbl>
      <w:tblPr>
        <w:tblStyle w:val="a6"/>
        <w:tblW w:w="1541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09"/>
        <w:gridCol w:w="2552"/>
        <w:gridCol w:w="5093"/>
        <w:gridCol w:w="1852"/>
        <w:gridCol w:w="2694"/>
        <w:gridCol w:w="2519"/>
      </w:tblGrid>
      <w:tr w:rsidR="002708F7" w:rsidRPr="009B1DEE" w:rsidTr="007605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C465E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C465E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C465E" w:rsidRDefault="00CF1108">
            <w:pPr>
              <w:ind w:left="-9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C465E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C465E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Форма</w:t>
            </w:r>
          </w:p>
          <w:p w:rsidR="002708F7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п</w:t>
            </w:r>
            <w:r w:rsidR="00CF1108" w:rsidRPr="00DC465E">
              <w:rPr>
                <w:b/>
                <w:sz w:val="24"/>
                <w:szCs w:val="24"/>
              </w:rPr>
              <w:t>редставления</w:t>
            </w:r>
          </w:p>
          <w:p w:rsidR="002708F7" w:rsidRPr="00DC465E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25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C465E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7484" w:rsidRPr="009B1DEE" w:rsidTr="007605DD"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1.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367484" w:rsidRPr="00DC465E" w:rsidRDefault="0022354A" w:rsidP="001B2467">
            <w:pPr>
              <w:ind w:right="-59" w:firstLine="42"/>
              <w:jc w:val="center"/>
              <w:rPr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Повышение квал</w:t>
            </w:r>
            <w:r w:rsidRPr="00DC465E">
              <w:rPr>
                <w:b/>
                <w:sz w:val="24"/>
                <w:szCs w:val="24"/>
              </w:rPr>
              <w:t>и</w:t>
            </w:r>
            <w:r w:rsidRPr="00DC465E">
              <w:rPr>
                <w:b/>
                <w:sz w:val="24"/>
                <w:szCs w:val="24"/>
              </w:rPr>
              <w:t>фикации</w:t>
            </w:r>
            <w:r w:rsidR="00367484" w:rsidRPr="00DC465E">
              <w:rPr>
                <w:b/>
                <w:sz w:val="24"/>
                <w:szCs w:val="24"/>
              </w:rPr>
              <w:t xml:space="preserve"> педагогич</w:t>
            </w:r>
            <w:r w:rsidR="00367484" w:rsidRPr="00DC465E">
              <w:rPr>
                <w:b/>
                <w:sz w:val="24"/>
                <w:szCs w:val="24"/>
              </w:rPr>
              <w:t>е</w:t>
            </w:r>
            <w:r w:rsidR="00367484" w:rsidRPr="00DC465E">
              <w:rPr>
                <w:b/>
                <w:sz w:val="24"/>
                <w:szCs w:val="24"/>
              </w:rPr>
              <w:t>ских кадров Влад</w:t>
            </w:r>
            <w:r w:rsidR="00367484" w:rsidRPr="00DC465E">
              <w:rPr>
                <w:b/>
                <w:sz w:val="24"/>
                <w:szCs w:val="24"/>
              </w:rPr>
              <w:t>и</w:t>
            </w:r>
            <w:r w:rsidR="00367484" w:rsidRPr="00DC465E">
              <w:rPr>
                <w:b/>
                <w:sz w:val="24"/>
                <w:szCs w:val="24"/>
              </w:rPr>
              <w:t xml:space="preserve">мирской области 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A7047">
            <w:pPr>
              <w:ind w:left="40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сбор заявок на прохождение курсовой подг</w:t>
            </w:r>
            <w:r w:rsidRPr="00DC465E">
              <w:rPr>
                <w:sz w:val="24"/>
                <w:szCs w:val="24"/>
              </w:rPr>
              <w:t>о</w:t>
            </w:r>
            <w:r w:rsidRPr="00DC465E">
              <w:rPr>
                <w:sz w:val="24"/>
                <w:szCs w:val="24"/>
              </w:rPr>
              <w:t>товки</w:t>
            </w:r>
          </w:p>
          <w:p w:rsidR="00367484" w:rsidRPr="00DC465E" w:rsidRDefault="00367484" w:rsidP="00CA7047">
            <w:pPr>
              <w:ind w:left="40"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сентябрь-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октябрь</w:t>
            </w:r>
          </w:p>
          <w:p w:rsidR="00367484" w:rsidRPr="00DC465E" w:rsidRDefault="00DC465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2016</w:t>
            </w:r>
            <w:r w:rsidR="00367484" w:rsidRPr="00DC465E"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81127B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з</w:t>
            </w:r>
            <w:r w:rsidR="00367484" w:rsidRPr="00DC465E">
              <w:rPr>
                <w:sz w:val="24"/>
                <w:szCs w:val="24"/>
              </w:rPr>
              <w:t>аявка на проведение курсов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Г.К.,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Тихомирова М.Л.</w:t>
            </w:r>
          </w:p>
          <w:p w:rsidR="003467AF" w:rsidRPr="00DC465E" w:rsidRDefault="003467AF" w:rsidP="003467AF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заведующие МК</w:t>
            </w:r>
            <w:r w:rsidR="00367484" w:rsidRPr="00DC465E">
              <w:rPr>
                <w:sz w:val="24"/>
                <w:szCs w:val="24"/>
              </w:rPr>
              <w:t xml:space="preserve">, </w:t>
            </w:r>
          </w:p>
          <w:p w:rsidR="00367484" w:rsidRPr="00DC465E" w:rsidRDefault="00367484" w:rsidP="003467AF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руководители обл.ОО</w:t>
            </w:r>
          </w:p>
        </w:tc>
      </w:tr>
      <w:tr w:rsidR="0036748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81127B" w:rsidP="00CA7047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ф</w:t>
            </w:r>
            <w:r w:rsidR="00367484" w:rsidRPr="00DC465E">
              <w:rPr>
                <w:sz w:val="24"/>
                <w:szCs w:val="24"/>
              </w:rPr>
              <w:t>ормирование учебного плана с учётом гос</w:t>
            </w:r>
            <w:r w:rsidR="00367484" w:rsidRPr="00DC465E">
              <w:rPr>
                <w:sz w:val="24"/>
                <w:szCs w:val="24"/>
              </w:rPr>
              <w:t>у</w:t>
            </w:r>
            <w:r w:rsidR="0022354A" w:rsidRPr="00DC465E">
              <w:rPr>
                <w:sz w:val="24"/>
                <w:szCs w:val="24"/>
              </w:rPr>
              <w:t>дарственного задания на 2016</w:t>
            </w:r>
            <w:r w:rsidR="00367484" w:rsidRPr="00DC46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75306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ноябрь 201</w:t>
            </w:r>
            <w:r w:rsidR="00DC465E" w:rsidRPr="00DC465E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81127B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 xml:space="preserve"> у</w:t>
            </w:r>
            <w:r w:rsidR="00367484" w:rsidRPr="00DC465E">
              <w:rPr>
                <w:sz w:val="24"/>
                <w:szCs w:val="24"/>
              </w:rPr>
              <w:t>чебный план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Г.К.,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Тихомирова М.Л.</w:t>
            </w:r>
          </w:p>
        </w:tc>
      </w:tr>
      <w:tr w:rsidR="0036748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A7047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заключение договоровс муниципальны</w:t>
            </w:r>
            <w:r w:rsidR="0022354A" w:rsidRPr="00DC465E">
              <w:rPr>
                <w:sz w:val="24"/>
                <w:szCs w:val="24"/>
              </w:rPr>
              <w:t xml:space="preserve">ми </w:t>
            </w:r>
            <w:r w:rsidRPr="00DC465E">
              <w:rPr>
                <w:sz w:val="24"/>
                <w:szCs w:val="24"/>
              </w:rPr>
              <w:t>управлениями образования на повышение кв</w:t>
            </w:r>
            <w:r w:rsidRPr="00DC465E">
              <w:rPr>
                <w:sz w:val="24"/>
                <w:szCs w:val="24"/>
              </w:rPr>
              <w:t>а</w:t>
            </w:r>
            <w:r w:rsidRPr="00DC465E">
              <w:rPr>
                <w:sz w:val="24"/>
                <w:szCs w:val="24"/>
              </w:rPr>
              <w:t>лификации педагогов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81127B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</w:t>
            </w:r>
            <w:r w:rsidR="00367484" w:rsidRPr="00DC465E">
              <w:rPr>
                <w:sz w:val="24"/>
                <w:szCs w:val="24"/>
              </w:rPr>
              <w:t>екабрь</w:t>
            </w:r>
          </w:p>
          <w:p w:rsidR="00367484" w:rsidRPr="00DC465E" w:rsidRDefault="0075306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 xml:space="preserve"> 201</w:t>
            </w:r>
            <w:r w:rsidR="00DC465E" w:rsidRPr="00DC465E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81127B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</w:t>
            </w:r>
            <w:r w:rsidR="00367484" w:rsidRPr="00DC465E">
              <w:rPr>
                <w:sz w:val="24"/>
                <w:szCs w:val="24"/>
              </w:rPr>
              <w:t>оговоры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Андреева В.В.,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</w:tc>
      </w:tr>
      <w:tr w:rsidR="0036748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A7047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заключение договоров с областными образов</w:t>
            </w:r>
            <w:r w:rsidRPr="00DC465E">
              <w:rPr>
                <w:sz w:val="24"/>
                <w:szCs w:val="24"/>
              </w:rPr>
              <w:t>а</w:t>
            </w:r>
            <w:r w:rsidRPr="00DC465E">
              <w:rPr>
                <w:sz w:val="24"/>
                <w:szCs w:val="24"/>
              </w:rPr>
              <w:t>тельными учреждениями на повышение квал</w:t>
            </w:r>
            <w:r w:rsidRPr="00DC465E">
              <w:rPr>
                <w:sz w:val="24"/>
                <w:szCs w:val="24"/>
              </w:rPr>
              <w:t>и</w:t>
            </w:r>
            <w:r w:rsidRPr="00DC465E">
              <w:rPr>
                <w:sz w:val="24"/>
                <w:szCs w:val="24"/>
              </w:rPr>
              <w:t>фикации педагогов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81127B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</w:t>
            </w:r>
            <w:r w:rsidR="00367484" w:rsidRPr="00DC465E">
              <w:rPr>
                <w:sz w:val="24"/>
                <w:szCs w:val="24"/>
              </w:rPr>
              <w:t>екабрь</w:t>
            </w:r>
          </w:p>
          <w:p w:rsidR="00367484" w:rsidRPr="00DC465E" w:rsidRDefault="0075306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 xml:space="preserve"> 201</w:t>
            </w:r>
            <w:r w:rsidR="00DC465E" w:rsidRPr="00DC465E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81127B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</w:t>
            </w:r>
            <w:r w:rsidR="00367484" w:rsidRPr="00DC465E">
              <w:rPr>
                <w:sz w:val="24"/>
                <w:szCs w:val="24"/>
              </w:rPr>
              <w:t>оговоры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Андреева В.В.,</w:t>
            </w:r>
          </w:p>
          <w:p w:rsidR="00367484" w:rsidRPr="00DC465E" w:rsidRDefault="0036748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</w:tc>
      </w:tr>
      <w:tr w:rsidR="0036748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A7047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заключение договоров на проведение выездных курсов и семинаров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декабрь</w:t>
            </w:r>
          </w:p>
          <w:p w:rsidR="00367484" w:rsidRPr="00DC465E" w:rsidRDefault="00DC465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2016</w:t>
            </w:r>
            <w:r w:rsidR="00367484" w:rsidRPr="00DC465E"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0323F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</w:t>
            </w:r>
            <w:r w:rsidR="00367484" w:rsidRPr="00DC465E">
              <w:rPr>
                <w:sz w:val="24"/>
                <w:szCs w:val="24"/>
              </w:rPr>
              <w:t>оговоры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Андреева В.В.,</w:t>
            </w:r>
          </w:p>
          <w:p w:rsidR="00367484" w:rsidRPr="00DC465E" w:rsidRDefault="0036748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</w:tc>
      </w:tr>
      <w:tr w:rsidR="0036748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A7047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заключение договоров на проведение хозра</w:t>
            </w:r>
            <w:r w:rsidRPr="00DC465E">
              <w:rPr>
                <w:sz w:val="24"/>
                <w:szCs w:val="24"/>
              </w:rPr>
              <w:t>с</w:t>
            </w:r>
            <w:r w:rsidRPr="00DC465E">
              <w:rPr>
                <w:sz w:val="24"/>
                <w:szCs w:val="24"/>
              </w:rPr>
              <w:t>четных курсов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в течение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договора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Андреева В.В.,</w:t>
            </w:r>
          </w:p>
          <w:p w:rsidR="00367484" w:rsidRPr="00DC465E" w:rsidRDefault="0036748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</w:tc>
      </w:tr>
      <w:tr w:rsidR="0036748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A7047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комплектование групп на основании приказов от муниципальных органов образования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ноябрь</w:t>
            </w:r>
          </w:p>
          <w:p w:rsidR="00367484" w:rsidRPr="00DC465E" w:rsidRDefault="00367484" w:rsidP="0075306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201</w:t>
            </w:r>
            <w:r w:rsidR="00DC465E" w:rsidRPr="00DC465E">
              <w:rPr>
                <w:sz w:val="24"/>
                <w:szCs w:val="24"/>
              </w:rPr>
              <w:t>6</w:t>
            </w:r>
            <w:r w:rsidRPr="00DC46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Приказы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о зачислении на курсы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Г.К.,</w:t>
            </w:r>
          </w:p>
          <w:p w:rsidR="00CE3666" w:rsidRPr="00DC465E" w:rsidRDefault="0036748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 xml:space="preserve">Тихомирова М.Л., </w:t>
            </w:r>
          </w:p>
          <w:p w:rsidR="00367484" w:rsidRPr="00DC465E" w:rsidRDefault="0082105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Безрукова О.В.</w:t>
            </w:r>
          </w:p>
        </w:tc>
      </w:tr>
      <w:tr w:rsidR="00367484" w:rsidRPr="009B1DEE" w:rsidTr="007605DD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 w:rsidP="00CA7047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планиро</w:t>
            </w:r>
            <w:r w:rsidR="00DC465E" w:rsidRPr="00DC465E">
              <w:rPr>
                <w:sz w:val="24"/>
                <w:szCs w:val="24"/>
              </w:rPr>
              <w:t>вание курсов и семинаров на 2018</w:t>
            </w:r>
            <w:r w:rsidRPr="00DC465E">
              <w:rPr>
                <w:sz w:val="24"/>
                <w:szCs w:val="24"/>
              </w:rPr>
              <w:t xml:space="preserve"> год:</w:t>
            </w:r>
          </w:p>
          <w:p w:rsidR="00367484" w:rsidRPr="00DC465E" w:rsidRDefault="00367484" w:rsidP="00CA7047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составление проекта плана курсовой подгото</w:t>
            </w:r>
            <w:r w:rsidRPr="00DC465E">
              <w:rPr>
                <w:sz w:val="24"/>
                <w:szCs w:val="24"/>
              </w:rPr>
              <w:t>в</w:t>
            </w:r>
            <w:r w:rsidRPr="00DC465E">
              <w:rPr>
                <w:sz w:val="24"/>
                <w:szCs w:val="24"/>
              </w:rPr>
              <w:t>ки для педагогических и руководящих кадров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0323F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м</w:t>
            </w:r>
            <w:r w:rsidR="00367484" w:rsidRPr="00DC465E">
              <w:rPr>
                <w:sz w:val="24"/>
                <w:szCs w:val="24"/>
              </w:rPr>
              <w:t>арт-май</w:t>
            </w:r>
          </w:p>
          <w:p w:rsidR="00367484" w:rsidRPr="00DC465E" w:rsidRDefault="00DC465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 xml:space="preserve"> 2017</w:t>
            </w:r>
            <w:r w:rsidR="00367484" w:rsidRPr="00DC46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План-проект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 xml:space="preserve"> на</w:t>
            </w:r>
          </w:p>
          <w:p w:rsidR="00367484" w:rsidRPr="00DC465E" w:rsidRDefault="00DC465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2017</w:t>
            </w:r>
            <w:r w:rsidR="00367484" w:rsidRPr="00DC46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Тихомирова М.Л.</w:t>
            </w:r>
          </w:p>
          <w:p w:rsidR="00367484" w:rsidRPr="00DC465E" w:rsidRDefault="0036748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</w:tr>
      <w:tr w:rsidR="00821054" w:rsidRPr="009B1DEE" w:rsidTr="007605DD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7605DD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 w:rsidP="001218D7">
            <w:pPr>
              <w:ind w:right="-59"/>
              <w:jc w:val="both"/>
              <w:rPr>
                <w:b/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Организация и пр</w:t>
            </w:r>
            <w:r w:rsidRPr="00DC465E">
              <w:rPr>
                <w:b/>
                <w:sz w:val="24"/>
                <w:szCs w:val="24"/>
              </w:rPr>
              <w:t>о</w:t>
            </w:r>
            <w:r w:rsidRPr="00DC465E">
              <w:rPr>
                <w:b/>
                <w:sz w:val="24"/>
                <w:szCs w:val="24"/>
              </w:rPr>
              <w:t>ведение курсов, с</w:t>
            </w:r>
            <w:r w:rsidRPr="00DC465E">
              <w:rPr>
                <w:b/>
                <w:sz w:val="24"/>
                <w:szCs w:val="24"/>
              </w:rPr>
              <w:t>е</w:t>
            </w:r>
            <w:r w:rsidRPr="00DC465E">
              <w:rPr>
                <w:b/>
                <w:sz w:val="24"/>
                <w:szCs w:val="24"/>
              </w:rPr>
              <w:t>минар.</w:t>
            </w: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 w:rsidP="00821054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согласно п</w:t>
            </w:r>
            <w:r w:rsidR="00DC465E" w:rsidRPr="00DC465E">
              <w:rPr>
                <w:sz w:val="24"/>
                <w:szCs w:val="24"/>
              </w:rPr>
              <w:t>лану курсовой подготовки на 2016, 2017</w:t>
            </w:r>
            <w:r w:rsidRPr="00DC46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 w:rsidP="001218D7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в течение</w:t>
            </w:r>
          </w:p>
          <w:p w:rsidR="00821054" w:rsidRPr="00DC465E" w:rsidRDefault="00821054" w:rsidP="001218D7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 w:rsidP="001218D7">
            <w:pPr>
              <w:ind w:left="154" w:right="-11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Аналитич.материал,</w:t>
            </w:r>
          </w:p>
          <w:p w:rsidR="00821054" w:rsidRPr="00DC465E" w:rsidRDefault="00821054" w:rsidP="001218D7">
            <w:pPr>
              <w:ind w:left="-159" w:right="-11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статистический отчет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 w:rsidP="001218D7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Г.К.,</w:t>
            </w:r>
          </w:p>
          <w:p w:rsidR="00821054" w:rsidRPr="00DC465E" w:rsidRDefault="00821054" w:rsidP="001218D7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Безрукова О.В.</w:t>
            </w:r>
          </w:p>
          <w:p w:rsidR="00821054" w:rsidRPr="00DC465E" w:rsidRDefault="00821054" w:rsidP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Тихомирова М.Л.</w:t>
            </w:r>
          </w:p>
          <w:p w:rsidR="00821054" w:rsidRPr="00DC465E" w:rsidRDefault="00821054" w:rsidP="001218D7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</w:tr>
      <w:tr w:rsidR="00821054" w:rsidRPr="009B1DEE" w:rsidTr="007605DD">
        <w:trPr>
          <w:trHeight w:val="226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7605DD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Профессиональная переподготовка пед</w:t>
            </w:r>
            <w:r w:rsidRPr="00DC465E">
              <w:rPr>
                <w:b/>
                <w:sz w:val="24"/>
                <w:szCs w:val="24"/>
              </w:rPr>
              <w:t>а</w:t>
            </w:r>
            <w:r w:rsidRPr="00DC465E">
              <w:rPr>
                <w:b/>
                <w:sz w:val="24"/>
                <w:szCs w:val="24"/>
              </w:rPr>
              <w:t>гогических кадров Владимирской области</w:t>
            </w:r>
          </w:p>
        </w:tc>
        <w:tc>
          <w:tcPr>
            <w:tcW w:w="509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 w:rsidP="0075306E">
            <w:pPr>
              <w:ind w:left="40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Организация профессиональной переподгото</w:t>
            </w:r>
            <w:r w:rsidRPr="00DC465E">
              <w:rPr>
                <w:sz w:val="24"/>
                <w:szCs w:val="24"/>
              </w:rPr>
              <w:t>в</w:t>
            </w:r>
            <w:r w:rsidRPr="00DC465E">
              <w:rPr>
                <w:sz w:val="24"/>
                <w:szCs w:val="24"/>
              </w:rPr>
              <w:t>ки управленческих и педагогических кадров в соответствии с потребностями региона:</w:t>
            </w:r>
          </w:p>
          <w:p w:rsidR="00821054" w:rsidRPr="00DC465E" w:rsidRDefault="00821054" w:rsidP="00821054">
            <w:pPr>
              <w:pStyle w:val="afe"/>
              <w:numPr>
                <w:ilvl w:val="0"/>
                <w:numId w:val="8"/>
              </w:numPr>
              <w:ind w:left="183" w:right="-59" w:hanging="142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сбор заявок на прохождение профессионал</w:t>
            </w:r>
            <w:r w:rsidRPr="00DC465E">
              <w:rPr>
                <w:sz w:val="24"/>
                <w:szCs w:val="24"/>
              </w:rPr>
              <w:t>ь</w:t>
            </w:r>
            <w:r w:rsidRPr="00DC465E">
              <w:rPr>
                <w:sz w:val="24"/>
                <w:szCs w:val="24"/>
              </w:rPr>
              <w:t>ной переподготовки;</w:t>
            </w:r>
          </w:p>
          <w:p w:rsidR="00821054" w:rsidRPr="00DC465E" w:rsidRDefault="00821054" w:rsidP="00821054">
            <w:pPr>
              <w:pStyle w:val="afe"/>
              <w:numPr>
                <w:ilvl w:val="0"/>
                <w:numId w:val="8"/>
              </w:numPr>
              <w:ind w:left="183" w:right="-59" w:hanging="142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разработка программ ПП;</w:t>
            </w:r>
          </w:p>
          <w:p w:rsidR="00821054" w:rsidRPr="00DC465E" w:rsidRDefault="00821054" w:rsidP="00821054">
            <w:pPr>
              <w:pStyle w:val="afe"/>
              <w:numPr>
                <w:ilvl w:val="0"/>
                <w:numId w:val="8"/>
              </w:numPr>
              <w:ind w:left="183" w:right="-59" w:hanging="142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организация учебного процесса.</w:t>
            </w:r>
          </w:p>
        </w:tc>
        <w:tc>
          <w:tcPr>
            <w:tcW w:w="18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 w:rsidP="0075306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в течение</w:t>
            </w:r>
          </w:p>
          <w:p w:rsidR="00821054" w:rsidRPr="00DC465E" w:rsidRDefault="00821054" w:rsidP="0075306E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 w:rsidP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Приказы</w:t>
            </w:r>
          </w:p>
          <w:p w:rsidR="00821054" w:rsidRPr="00DC465E" w:rsidRDefault="00821054" w:rsidP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о зачислении на ПП;</w:t>
            </w:r>
          </w:p>
          <w:p w:rsidR="00821054" w:rsidRPr="00DC465E" w:rsidRDefault="00821054" w:rsidP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Программы ПП</w:t>
            </w:r>
          </w:p>
        </w:tc>
        <w:tc>
          <w:tcPr>
            <w:tcW w:w="251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DC465E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</w:tc>
      </w:tr>
      <w:tr w:rsidR="002906CD" w:rsidRPr="009B1DEE" w:rsidTr="007605DD"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4.</w:t>
            </w: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0323FE">
            <w:pPr>
              <w:ind w:left="42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42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42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42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42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42" w:right="-59"/>
              <w:jc w:val="center"/>
              <w:rPr>
                <w:b/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Модернизация уче</w:t>
            </w:r>
            <w:r w:rsidRPr="00DC465E">
              <w:rPr>
                <w:b/>
                <w:sz w:val="24"/>
                <w:szCs w:val="24"/>
              </w:rPr>
              <w:t>б</w:t>
            </w:r>
            <w:r w:rsidRPr="00DC465E">
              <w:rPr>
                <w:b/>
                <w:sz w:val="24"/>
                <w:szCs w:val="24"/>
              </w:rPr>
              <w:t>ного процесса, реал</w:t>
            </w:r>
            <w:r w:rsidRPr="00DC465E">
              <w:rPr>
                <w:b/>
                <w:sz w:val="24"/>
                <w:szCs w:val="24"/>
              </w:rPr>
              <w:t>и</w:t>
            </w:r>
            <w:r w:rsidRPr="00DC465E">
              <w:rPr>
                <w:b/>
                <w:sz w:val="24"/>
                <w:szCs w:val="24"/>
              </w:rPr>
              <w:t>зация альтернати</w:t>
            </w:r>
            <w:r w:rsidRPr="00DC465E">
              <w:rPr>
                <w:b/>
                <w:sz w:val="24"/>
                <w:szCs w:val="24"/>
              </w:rPr>
              <w:t>в</w:t>
            </w:r>
            <w:r w:rsidRPr="00DC465E">
              <w:rPr>
                <w:b/>
                <w:sz w:val="24"/>
                <w:szCs w:val="24"/>
              </w:rPr>
              <w:t>ных моделей пов</w:t>
            </w:r>
            <w:r w:rsidRPr="00DC465E">
              <w:rPr>
                <w:b/>
                <w:sz w:val="24"/>
                <w:szCs w:val="24"/>
              </w:rPr>
              <w:t>ы</w:t>
            </w:r>
            <w:r w:rsidRPr="00DC465E">
              <w:rPr>
                <w:b/>
                <w:sz w:val="24"/>
                <w:szCs w:val="24"/>
              </w:rPr>
              <w:t>шения квалифик</w:t>
            </w:r>
            <w:r w:rsidRPr="00DC465E">
              <w:rPr>
                <w:b/>
                <w:sz w:val="24"/>
                <w:szCs w:val="24"/>
              </w:rPr>
              <w:t>а</w:t>
            </w:r>
            <w:r w:rsidRPr="00DC465E">
              <w:rPr>
                <w:b/>
                <w:sz w:val="24"/>
                <w:szCs w:val="24"/>
              </w:rPr>
              <w:t>ции</w:t>
            </w: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2906CD">
            <w:pPr>
              <w:ind w:left="42" w:right="-59"/>
              <w:jc w:val="center"/>
              <w:rPr>
                <w:b/>
                <w:sz w:val="24"/>
                <w:szCs w:val="24"/>
              </w:rPr>
            </w:pPr>
            <w:r w:rsidRPr="00DC465E">
              <w:rPr>
                <w:b/>
                <w:sz w:val="24"/>
                <w:szCs w:val="24"/>
              </w:rPr>
              <w:t>Модернизация уче</w:t>
            </w:r>
            <w:r w:rsidRPr="00DC465E">
              <w:rPr>
                <w:b/>
                <w:sz w:val="24"/>
                <w:szCs w:val="24"/>
              </w:rPr>
              <w:t>б</w:t>
            </w:r>
            <w:r w:rsidRPr="00DC465E">
              <w:rPr>
                <w:b/>
                <w:sz w:val="24"/>
                <w:szCs w:val="24"/>
              </w:rPr>
              <w:t>ного процесса, реал</w:t>
            </w:r>
            <w:r w:rsidRPr="00DC465E">
              <w:rPr>
                <w:b/>
                <w:sz w:val="24"/>
                <w:szCs w:val="24"/>
              </w:rPr>
              <w:t>и</w:t>
            </w:r>
            <w:r w:rsidRPr="00DC465E">
              <w:rPr>
                <w:b/>
                <w:sz w:val="24"/>
                <w:szCs w:val="24"/>
              </w:rPr>
              <w:t>зация альтернати</w:t>
            </w:r>
            <w:r w:rsidRPr="00DC465E">
              <w:rPr>
                <w:b/>
                <w:sz w:val="24"/>
                <w:szCs w:val="24"/>
              </w:rPr>
              <w:t>в</w:t>
            </w:r>
            <w:r w:rsidRPr="00DC465E">
              <w:rPr>
                <w:b/>
                <w:sz w:val="24"/>
                <w:szCs w:val="24"/>
              </w:rPr>
              <w:t>ных моделей пов</w:t>
            </w:r>
            <w:r w:rsidRPr="00DC465E">
              <w:rPr>
                <w:b/>
                <w:sz w:val="24"/>
                <w:szCs w:val="24"/>
              </w:rPr>
              <w:t>ы</w:t>
            </w:r>
            <w:r w:rsidRPr="00DC465E">
              <w:rPr>
                <w:b/>
                <w:sz w:val="24"/>
                <w:szCs w:val="24"/>
              </w:rPr>
              <w:t>шения квалифик</w:t>
            </w:r>
            <w:r w:rsidRPr="00DC465E">
              <w:rPr>
                <w:b/>
                <w:sz w:val="24"/>
                <w:szCs w:val="24"/>
              </w:rPr>
              <w:t>а</w:t>
            </w:r>
            <w:r w:rsidRPr="00DC465E">
              <w:rPr>
                <w:b/>
                <w:sz w:val="24"/>
                <w:szCs w:val="24"/>
              </w:rPr>
              <w:t>ции</w:t>
            </w: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2906CD" w:rsidRPr="00DC465E" w:rsidRDefault="002906CD" w:rsidP="000323FE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A71B04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lastRenderedPageBreak/>
              <w:t>совершенствование накопительной системы повышения квалификации педагогических р</w:t>
            </w:r>
            <w:r w:rsidRPr="00DC465E">
              <w:rPr>
                <w:sz w:val="24"/>
                <w:szCs w:val="24"/>
              </w:rPr>
              <w:t>а</w:t>
            </w:r>
            <w:r w:rsidRPr="00DC465E">
              <w:rPr>
                <w:sz w:val="24"/>
                <w:szCs w:val="24"/>
              </w:rPr>
              <w:t>ботников ОУ Владимирской области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Программы</w:t>
            </w:r>
          </w:p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курсов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</w:tc>
      </w:tr>
      <w:tr w:rsidR="002906CD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A71B04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заключение договоров с руководителями ОУ</w:t>
            </w:r>
          </w:p>
          <w:p w:rsidR="002906CD" w:rsidRPr="00DC465E" w:rsidRDefault="002906CD" w:rsidP="00A71B04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(стажировочных площадок) на повышение кв</w:t>
            </w:r>
            <w:r w:rsidRPr="00DC465E">
              <w:rPr>
                <w:sz w:val="24"/>
                <w:szCs w:val="24"/>
              </w:rPr>
              <w:t>а</w:t>
            </w:r>
            <w:r w:rsidRPr="00DC465E">
              <w:rPr>
                <w:sz w:val="24"/>
                <w:szCs w:val="24"/>
              </w:rPr>
              <w:t>лификации педагогов области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Договор</w:t>
            </w:r>
          </w:p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о совместной</w:t>
            </w:r>
          </w:p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</w:tc>
      </w:tr>
      <w:tr w:rsidR="002906CD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A71B04">
            <w:pPr>
              <w:ind w:left="25" w:right="-59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организация повышения квалификации педаг</w:t>
            </w:r>
            <w:r w:rsidRPr="00DC465E">
              <w:rPr>
                <w:sz w:val="24"/>
                <w:szCs w:val="24"/>
              </w:rPr>
              <w:t>о</w:t>
            </w:r>
            <w:r w:rsidRPr="00DC465E">
              <w:rPr>
                <w:sz w:val="24"/>
                <w:szCs w:val="24"/>
              </w:rPr>
              <w:t>гических работников Владимирской области на базе стажировочных площадок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CA7047">
            <w:pPr>
              <w:ind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программа курсовой подготовки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Г.К.,</w:t>
            </w:r>
          </w:p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зав. кафедрами</w:t>
            </w:r>
          </w:p>
        </w:tc>
      </w:tr>
      <w:tr w:rsidR="002906CD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4A7B4B" w:rsidRDefault="002906CD" w:rsidP="00A71B04">
            <w:pPr>
              <w:ind w:left="25" w:right="-59"/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создание стажировочных площадок и базовых центров распределенного повышения квалиф</w:t>
            </w:r>
            <w:r w:rsidRPr="004A7B4B">
              <w:rPr>
                <w:sz w:val="24"/>
                <w:szCs w:val="24"/>
              </w:rPr>
              <w:t>и</w:t>
            </w:r>
            <w:r w:rsidRPr="004A7B4B">
              <w:rPr>
                <w:sz w:val="24"/>
                <w:szCs w:val="24"/>
              </w:rPr>
              <w:t>кации по актуальным направлениям модерн</w:t>
            </w:r>
            <w:r w:rsidRPr="004A7B4B">
              <w:rPr>
                <w:sz w:val="24"/>
                <w:szCs w:val="24"/>
              </w:rPr>
              <w:t>и</w:t>
            </w:r>
            <w:r w:rsidRPr="004A7B4B">
              <w:rPr>
                <w:sz w:val="24"/>
                <w:szCs w:val="24"/>
              </w:rPr>
              <w:t>зации образования, формирование их реестра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4A7B4B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4A7B4B" w:rsidRDefault="002906CD" w:rsidP="00CA7047">
            <w:pPr>
              <w:ind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Заявки муниципальных органов образования, областных образов</w:t>
            </w:r>
            <w:r w:rsidRPr="004A7B4B">
              <w:rPr>
                <w:sz w:val="24"/>
                <w:szCs w:val="24"/>
              </w:rPr>
              <w:t>а</w:t>
            </w:r>
            <w:r w:rsidRPr="004A7B4B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4A7B4B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Чикунова Г.К.,</w:t>
            </w:r>
          </w:p>
          <w:p w:rsidR="002906CD" w:rsidRPr="004A7B4B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Корешков М.В.</w:t>
            </w:r>
          </w:p>
        </w:tc>
      </w:tr>
      <w:tr w:rsidR="002906CD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9B1DEE" w:rsidRDefault="002906CD" w:rsidP="008F50C9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9B1DEE" w:rsidRDefault="002906CD" w:rsidP="008F50C9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A53A7B" w:rsidRDefault="002906CD" w:rsidP="00CA7047">
            <w:pPr>
              <w:spacing w:line="216" w:lineRule="auto"/>
              <w:ind w:left="40" w:right="-59" w:hanging="15"/>
              <w:jc w:val="both"/>
              <w:rPr>
                <w:sz w:val="24"/>
                <w:szCs w:val="24"/>
              </w:rPr>
            </w:pPr>
            <w:r w:rsidRPr="00A53A7B">
              <w:rPr>
                <w:rFonts w:eastAsia="Arial"/>
                <w:sz w:val="24"/>
                <w:szCs w:val="24"/>
              </w:rPr>
              <w:t>−</w:t>
            </w:r>
            <w:r w:rsidRPr="00A53A7B">
              <w:rPr>
                <w:sz w:val="24"/>
                <w:szCs w:val="24"/>
              </w:rPr>
              <w:t>подготовка рабочих программ курсовой по</w:t>
            </w:r>
            <w:r w:rsidRPr="00A53A7B">
              <w:rPr>
                <w:sz w:val="24"/>
                <w:szCs w:val="24"/>
              </w:rPr>
              <w:t>д</w:t>
            </w:r>
            <w:r w:rsidRPr="00A53A7B">
              <w:rPr>
                <w:sz w:val="24"/>
                <w:szCs w:val="24"/>
              </w:rPr>
              <w:t>готовки по актуальным проблемам развития образования</w:t>
            </w:r>
          </w:p>
          <w:p w:rsidR="002906CD" w:rsidRPr="00A53A7B" w:rsidRDefault="002906CD" w:rsidP="00CA7047">
            <w:pPr>
              <w:spacing w:line="216" w:lineRule="auto"/>
              <w:ind w:left="40" w:right="-59" w:hanging="15"/>
              <w:jc w:val="both"/>
              <w:rPr>
                <w:sz w:val="24"/>
                <w:szCs w:val="24"/>
              </w:rPr>
            </w:pPr>
            <w:r w:rsidRPr="00A53A7B">
              <w:rPr>
                <w:sz w:val="24"/>
                <w:szCs w:val="24"/>
              </w:rPr>
              <w:t>−обновление образовательных программ ПК по подготовке педагогических и руководящих р</w:t>
            </w:r>
            <w:r w:rsidRPr="00A53A7B">
              <w:rPr>
                <w:sz w:val="24"/>
                <w:szCs w:val="24"/>
              </w:rPr>
              <w:t>а</w:t>
            </w:r>
            <w:r w:rsidRPr="00A53A7B">
              <w:rPr>
                <w:sz w:val="24"/>
                <w:szCs w:val="24"/>
              </w:rPr>
              <w:t>ботников к реализации ФГОСначальной и о</w:t>
            </w:r>
            <w:r w:rsidRPr="00A53A7B">
              <w:rPr>
                <w:sz w:val="24"/>
                <w:szCs w:val="24"/>
              </w:rPr>
              <w:t>с</w:t>
            </w:r>
            <w:r w:rsidRPr="00A53A7B">
              <w:rPr>
                <w:sz w:val="24"/>
                <w:szCs w:val="24"/>
              </w:rPr>
              <w:t>новной школыдля детей с ОВЗ</w:t>
            </w:r>
          </w:p>
          <w:p w:rsidR="002906CD" w:rsidRPr="001C4A09" w:rsidRDefault="002906CD" w:rsidP="00CA7047">
            <w:pPr>
              <w:spacing w:line="216" w:lineRule="auto"/>
              <w:ind w:left="40" w:right="-59" w:hanging="15"/>
              <w:jc w:val="both"/>
              <w:rPr>
                <w:sz w:val="24"/>
                <w:szCs w:val="24"/>
              </w:rPr>
            </w:pPr>
            <w:r w:rsidRPr="00A53A7B">
              <w:rPr>
                <w:sz w:val="24"/>
                <w:szCs w:val="24"/>
              </w:rPr>
              <w:t xml:space="preserve">− </w:t>
            </w:r>
            <w:r w:rsidRPr="001C4A09">
              <w:rPr>
                <w:sz w:val="24"/>
                <w:szCs w:val="24"/>
              </w:rPr>
              <w:t>обновление учебно-тематических планов курсовой подготовки в соответствии с треб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ваниямиФГОС и ФГОС ОВЗ</w:t>
            </w:r>
          </w:p>
          <w:p w:rsidR="002906CD" w:rsidRPr="009B1DEE" w:rsidRDefault="002906CD" w:rsidP="001C4A09">
            <w:pPr>
              <w:spacing w:line="216" w:lineRule="auto"/>
              <w:ind w:left="40" w:right="-59" w:hanging="1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июнь 2016г.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Программы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курсов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УТП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 xml:space="preserve">Чикунова Г.К., 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Е.Л.,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зав. кафедрами</w:t>
            </w:r>
          </w:p>
        </w:tc>
      </w:tr>
      <w:tr w:rsidR="002906CD" w:rsidRPr="009B1DEE" w:rsidTr="007605DD">
        <w:trPr>
          <w:trHeight w:val="765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9B1DEE" w:rsidRDefault="002906CD" w:rsidP="008F50C9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9B1DEE" w:rsidRDefault="002906CD" w:rsidP="008F50C9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1C4A09" w:rsidRDefault="002906CD" w:rsidP="00CA7047">
            <w:pPr>
              <w:spacing w:line="216" w:lineRule="auto"/>
              <w:ind w:left="40" w:right="-59" w:hanging="15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расширение перечня адресных, персонифиц</w:t>
            </w:r>
            <w:r w:rsidRPr="001C4A09">
              <w:rPr>
                <w:sz w:val="24"/>
                <w:szCs w:val="24"/>
              </w:rPr>
              <w:t>и</w:t>
            </w:r>
            <w:r w:rsidRPr="001C4A09">
              <w:rPr>
                <w:sz w:val="24"/>
                <w:szCs w:val="24"/>
              </w:rPr>
              <w:t>рованных программ повышения квалификации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программы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Чикунова Г.К.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2906CD" w:rsidRPr="001C4A09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зав. кафедрами</w:t>
            </w:r>
          </w:p>
        </w:tc>
      </w:tr>
      <w:tr w:rsidR="002906CD" w:rsidRPr="009B1DEE" w:rsidTr="00ED7D2C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9B1DEE" w:rsidRDefault="002906CD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9B1DEE" w:rsidRDefault="002906CD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 w:rsidP="00DC465E">
            <w:pPr>
              <w:ind w:right="-59" w:firstLine="25"/>
              <w:jc w:val="both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Встраивание в процесс повышения квалифик</w:t>
            </w:r>
            <w:r w:rsidRPr="00DC465E">
              <w:rPr>
                <w:sz w:val="24"/>
                <w:szCs w:val="24"/>
              </w:rPr>
              <w:t>а</w:t>
            </w:r>
            <w:r w:rsidRPr="00DC465E">
              <w:rPr>
                <w:sz w:val="24"/>
                <w:szCs w:val="24"/>
              </w:rPr>
              <w:t>ции педагогических работников модулей ди</w:t>
            </w:r>
            <w:r w:rsidRPr="00DC465E">
              <w:rPr>
                <w:sz w:val="24"/>
                <w:szCs w:val="24"/>
              </w:rPr>
              <w:t>с</w:t>
            </w:r>
            <w:r w:rsidRPr="00DC465E">
              <w:rPr>
                <w:sz w:val="24"/>
                <w:szCs w:val="24"/>
              </w:rPr>
              <w:t>танционного обучения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Учебно-тематические планы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DC465E">
              <w:rPr>
                <w:sz w:val="24"/>
                <w:szCs w:val="24"/>
              </w:rPr>
              <w:t>Чикунова Г.К.</w:t>
            </w:r>
          </w:p>
          <w:p w:rsidR="002906CD" w:rsidRPr="00DC465E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кафедрами</w:t>
            </w:r>
          </w:p>
        </w:tc>
      </w:tr>
      <w:tr w:rsidR="002906CD" w:rsidRPr="009B1DEE" w:rsidTr="007605DD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9B1DEE" w:rsidRDefault="002906CD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9B1DEE" w:rsidRDefault="002906CD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E54828" w:rsidRDefault="002906CD" w:rsidP="0019151D">
            <w:pPr>
              <w:ind w:right="-59" w:firstLine="25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 xml:space="preserve">Расширение спектра </w:t>
            </w:r>
            <w:r>
              <w:rPr>
                <w:sz w:val="24"/>
                <w:szCs w:val="24"/>
              </w:rPr>
              <w:t>дополнительных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сиональных образовательных </w:t>
            </w:r>
            <w:r w:rsidRPr="00E54828">
              <w:rPr>
                <w:sz w:val="24"/>
                <w:szCs w:val="24"/>
              </w:rPr>
              <w:t xml:space="preserve">программ ПК, реализуемых </w:t>
            </w:r>
            <w:r w:rsidRPr="0019151D">
              <w:rPr>
                <w:sz w:val="24"/>
                <w:szCs w:val="24"/>
              </w:rPr>
              <w:t>с использованием дистанционных технологий и электронного обучения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E54828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E54828" w:rsidRDefault="002906C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программы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6CD" w:rsidRPr="00E54828" w:rsidRDefault="002906CD" w:rsidP="00540C7F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Чикунова Г.К.</w:t>
            </w:r>
          </w:p>
          <w:p w:rsidR="002906CD" w:rsidRPr="00E54828" w:rsidRDefault="002906CD" w:rsidP="00540C7F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зав. кафедрами</w:t>
            </w:r>
          </w:p>
        </w:tc>
      </w:tr>
      <w:tr w:rsidR="00821054" w:rsidRPr="009B1DEE" w:rsidTr="007605DD"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9B1DEE" w:rsidRDefault="00821054">
            <w:pPr>
              <w:ind w:left="-159" w:right="-59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21054" w:rsidRPr="009B1DEE" w:rsidRDefault="00821054">
            <w:pPr>
              <w:ind w:left="-159" w:right="-59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21054" w:rsidRPr="009B1DEE" w:rsidRDefault="00821054">
            <w:pPr>
              <w:ind w:left="-159" w:right="-59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21054" w:rsidRPr="004A7B4B" w:rsidRDefault="007605D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5</w:t>
            </w:r>
            <w:r w:rsidR="00821054" w:rsidRPr="004A7B4B">
              <w:rPr>
                <w:b/>
                <w:sz w:val="24"/>
                <w:szCs w:val="24"/>
              </w:rPr>
              <w:t>.</w:t>
            </w:r>
          </w:p>
          <w:p w:rsidR="00821054" w:rsidRPr="009B1DEE" w:rsidRDefault="00821054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  <w:p w:rsidR="00821054" w:rsidRPr="009B1DEE" w:rsidRDefault="00821054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  <w:p w:rsidR="00821054" w:rsidRPr="009B1DEE" w:rsidRDefault="00821054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  <w:p w:rsidR="00821054" w:rsidRPr="009B1DEE" w:rsidRDefault="00821054" w:rsidP="008F50C9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8F50C9">
            <w:pPr>
              <w:ind w:left="42" w:right="-59"/>
              <w:jc w:val="both"/>
              <w:rPr>
                <w:b/>
                <w:sz w:val="24"/>
                <w:szCs w:val="24"/>
              </w:rPr>
            </w:pPr>
          </w:p>
          <w:p w:rsidR="00821054" w:rsidRPr="00E54828" w:rsidRDefault="00821054" w:rsidP="008F50C9">
            <w:pPr>
              <w:ind w:left="42" w:right="-59"/>
              <w:jc w:val="both"/>
              <w:rPr>
                <w:b/>
                <w:sz w:val="24"/>
                <w:szCs w:val="24"/>
              </w:rPr>
            </w:pPr>
          </w:p>
          <w:p w:rsidR="00821054" w:rsidRPr="00E54828" w:rsidRDefault="00821054" w:rsidP="008F50C9">
            <w:pPr>
              <w:ind w:left="42" w:right="-59"/>
              <w:jc w:val="both"/>
              <w:rPr>
                <w:b/>
                <w:sz w:val="24"/>
                <w:szCs w:val="24"/>
              </w:rPr>
            </w:pPr>
          </w:p>
          <w:p w:rsidR="00821054" w:rsidRPr="00E54828" w:rsidRDefault="00821054" w:rsidP="002906CD">
            <w:pPr>
              <w:ind w:left="42" w:right="-59"/>
              <w:jc w:val="center"/>
              <w:rPr>
                <w:sz w:val="24"/>
                <w:szCs w:val="24"/>
              </w:rPr>
            </w:pPr>
            <w:r w:rsidRPr="00E54828">
              <w:rPr>
                <w:b/>
                <w:sz w:val="24"/>
                <w:szCs w:val="24"/>
              </w:rPr>
              <w:t>Информационное обеспечение процесса повышения квал</w:t>
            </w:r>
            <w:r w:rsidRPr="00E54828">
              <w:rPr>
                <w:b/>
                <w:sz w:val="24"/>
                <w:szCs w:val="24"/>
              </w:rPr>
              <w:t>и</w:t>
            </w:r>
            <w:r w:rsidRPr="00E54828">
              <w:rPr>
                <w:b/>
                <w:sz w:val="24"/>
                <w:szCs w:val="24"/>
              </w:rPr>
              <w:t>фикации</w:t>
            </w: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821054" w:rsidRPr="00E54828" w:rsidRDefault="00821054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CA7047">
            <w:pPr>
              <w:ind w:left="25" w:right="-59" w:hanging="25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lastRenderedPageBreak/>
              <w:t>формирование информационной базы «Прик</w:t>
            </w:r>
            <w:r w:rsidRPr="00E54828">
              <w:rPr>
                <w:sz w:val="24"/>
                <w:szCs w:val="24"/>
              </w:rPr>
              <w:t>а</w:t>
            </w:r>
            <w:r w:rsidRPr="00E54828">
              <w:rPr>
                <w:sz w:val="24"/>
                <w:szCs w:val="24"/>
              </w:rPr>
              <w:t>зы»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7605D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октябрь 201</w:t>
            </w:r>
            <w:r w:rsidR="00E54828" w:rsidRPr="00E5482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Информационная база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Чикунова Г.К.,</w:t>
            </w:r>
          </w:p>
          <w:p w:rsidR="00821054" w:rsidRPr="00E54828" w:rsidRDefault="007605DD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Безрукова О.В.</w:t>
            </w:r>
          </w:p>
        </w:tc>
      </w:tr>
      <w:tr w:rsidR="0082105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9B1DEE" w:rsidRDefault="00821054" w:rsidP="008F50C9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CA7047">
            <w:pPr>
              <w:ind w:right="-59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консультации по заполнению программы «Приказы»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spacing w:line="216" w:lineRule="auto"/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Август-сентябрь,</w:t>
            </w:r>
          </w:p>
          <w:p w:rsidR="00821054" w:rsidRPr="00E54828" w:rsidRDefault="00E54828">
            <w:pPr>
              <w:spacing w:line="216" w:lineRule="auto"/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декабрь 2016</w:t>
            </w:r>
            <w:r w:rsidR="00821054" w:rsidRPr="00E54828">
              <w:rPr>
                <w:sz w:val="24"/>
                <w:szCs w:val="24"/>
              </w:rPr>
              <w:t>, ян</w:t>
            </w:r>
            <w:r w:rsidRPr="00E54828">
              <w:rPr>
                <w:sz w:val="24"/>
                <w:szCs w:val="24"/>
              </w:rPr>
              <w:t>варь2017</w:t>
            </w:r>
            <w:r w:rsidR="00821054" w:rsidRPr="00E54828"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Чикунова Г.К.,</w:t>
            </w:r>
          </w:p>
          <w:p w:rsidR="00821054" w:rsidRPr="00E54828" w:rsidRDefault="007605DD" w:rsidP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Безрукова О.В.</w:t>
            </w:r>
            <w:r w:rsidR="00821054" w:rsidRPr="00E54828">
              <w:rPr>
                <w:sz w:val="24"/>
                <w:szCs w:val="24"/>
              </w:rPr>
              <w:t xml:space="preserve">. </w:t>
            </w:r>
          </w:p>
        </w:tc>
      </w:tr>
      <w:tr w:rsidR="0082105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9B1DEE" w:rsidRDefault="00821054" w:rsidP="008F50C9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CA7047">
            <w:pPr>
              <w:ind w:right="-59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формирование списка слушателей курсов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E5482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Декабрь2016</w:t>
            </w:r>
            <w:r w:rsidR="007605DD" w:rsidRPr="00E54828">
              <w:rPr>
                <w:sz w:val="24"/>
                <w:szCs w:val="24"/>
              </w:rPr>
              <w:t>г -январь 201</w:t>
            </w:r>
            <w:r w:rsidRPr="00E54828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приказы из</w:t>
            </w: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территорий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заведующие МК,</w:t>
            </w:r>
          </w:p>
          <w:p w:rsidR="00821054" w:rsidRDefault="007605D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Безрукова О.В.</w:t>
            </w:r>
          </w:p>
          <w:p w:rsidR="000D4E22" w:rsidRPr="00E54828" w:rsidRDefault="000D4E22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</w:tr>
      <w:tr w:rsidR="00821054" w:rsidRPr="009B1DEE" w:rsidTr="007605DD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9B1DEE" w:rsidRDefault="00821054" w:rsidP="008F50C9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CA7047">
            <w:pPr>
              <w:ind w:right="-59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подготовка приказов о зачислении и об оконч</w:t>
            </w:r>
            <w:r w:rsidRPr="00E54828">
              <w:rPr>
                <w:sz w:val="24"/>
                <w:szCs w:val="24"/>
              </w:rPr>
              <w:t>а</w:t>
            </w:r>
            <w:r w:rsidRPr="00E54828">
              <w:rPr>
                <w:sz w:val="24"/>
                <w:szCs w:val="24"/>
              </w:rPr>
              <w:t>нии курсовой подготовки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в течение</w:t>
            </w: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Приказы</w:t>
            </w: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ВИРО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Чикунова Г.К.</w:t>
            </w:r>
          </w:p>
          <w:p w:rsidR="00821054" w:rsidRPr="00E54828" w:rsidRDefault="007605D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Безрукова О.В.</w:t>
            </w:r>
          </w:p>
        </w:tc>
      </w:tr>
      <w:tr w:rsidR="00821054" w:rsidRPr="009B1DEE" w:rsidTr="007605DD">
        <w:trPr>
          <w:trHeight w:val="79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9B1DEE" w:rsidRDefault="00821054">
            <w:pPr>
              <w:ind w:left="-159"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CA7047">
            <w:pPr>
              <w:ind w:right="-59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подготовка отчетов о прохождении курсовой подготовки педагогическими работниками о</w:t>
            </w:r>
            <w:r w:rsidRPr="00E54828">
              <w:rPr>
                <w:sz w:val="24"/>
                <w:szCs w:val="24"/>
              </w:rPr>
              <w:t>б</w:t>
            </w:r>
            <w:r w:rsidRPr="00E54828">
              <w:rPr>
                <w:sz w:val="24"/>
                <w:szCs w:val="24"/>
              </w:rPr>
              <w:t>ласти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Отчет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Чикунова Г.К.</w:t>
            </w:r>
          </w:p>
          <w:p w:rsidR="00821054" w:rsidRPr="00E54828" w:rsidRDefault="007605D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Безрукова О.В.</w:t>
            </w:r>
          </w:p>
        </w:tc>
      </w:tr>
      <w:tr w:rsidR="00821054" w:rsidRPr="009B1DEE" w:rsidTr="007605DD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7605D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b/>
                <w:sz w:val="24"/>
                <w:szCs w:val="24"/>
              </w:rPr>
              <w:t>6</w:t>
            </w:r>
            <w:r w:rsidR="00821054" w:rsidRPr="00E54828">
              <w:rPr>
                <w:b/>
                <w:sz w:val="24"/>
                <w:szCs w:val="24"/>
              </w:rPr>
              <w:t>.</w:t>
            </w: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8" w:rsidRDefault="00821054" w:rsidP="002906CD">
            <w:pPr>
              <w:ind w:left="42" w:right="-59"/>
              <w:jc w:val="center"/>
              <w:rPr>
                <w:sz w:val="24"/>
                <w:szCs w:val="24"/>
              </w:rPr>
            </w:pPr>
            <w:r w:rsidRPr="00E54828">
              <w:rPr>
                <w:b/>
                <w:sz w:val="24"/>
                <w:szCs w:val="24"/>
              </w:rPr>
              <w:t>Программно-методическое обе</w:t>
            </w:r>
            <w:r w:rsidRPr="00E54828">
              <w:rPr>
                <w:b/>
                <w:sz w:val="24"/>
                <w:szCs w:val="24"/>
              </w:rPr>
              <w:t>с</w:t>
            </w:r>
            <w:r w:rsidRPr="00E54828">
              <w:rPr>
                <w:b/>
                <w:sz w:val="24"/>
                <w:szCs w:val="24"/>
              </w:rPr>
              <w:t>печениепроцесса п</w:t>
            </w:r>
            <w:r w:rsidRPr="00E54828">
              <w:rPr>
                <w:b/>
                <w:sz w:val="24"/>
                <w:szCs w:val="24"/>
              </w:rPr>
              <w:t>о</w:t>
            </w:r>
            <w:r w:rsidRPr="00E54828">
              <w:rPr>
                <w:b/>
                <w:sz w:val="24"/>
                <w:szCs w:val="24"/>
              </w:rPr>
              <w:t>вышения квалиф</w:t>
            </w:r>
            <w:r w:rsidRPr="00E54828">
              <w:rPr>
                <w:b/>
                <w:sz w:val="24"/>
                <w:szCs w:val="24"/>
              </w:rPr>
              <w:t>и</w:t>
            </w:r>
            <w:r w:rsidRPr="00E54828">
              <w:rPr>
                <w:b/>
                <w:sz w:val="24"/>
                <w:szCs w:val="24"/>
              </w:rPr>
              <w:t>кации</w:t>
            </w:r>
          </w:p>
          <w:p w:rsidR="00821054" w:rsidRPr="00E54828" w:rsidRDefault="00821054" w:rsidP="00E54828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55334C">
            <w:pPr>
              <w:ind w:left="25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разработка учебно-методического обеспечения процесса повышения квалификациипедагогов и руководителей ОО:</w:t>
            </w:r>
          </w:p>
          <w:p w:rsidR="00821054" w:rsidRPr="00E54828" w:rsidRDefault="00821054" w:rsidP="00CE3666">
            <w:pPr>
              <w:ind w:left="25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●подготовка рабочих тетрадей слушателей курсов;</w:t>
            </w:r>
          </w:p>
          <w:p w:rsidR="00821054" w:rsidRPr="00E54828" w:rsidRDefault="00821054" w:rsidP="00CE3666">
            <w:pPr>
              <w:ind w:left="25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●создание учебно-методических пособий;</w:t>
            </w:r>
          </w:p>
          <w:p w:rsidR="00821054" w:rsidRDefault="00821054" w:rsidP="00CE3666">
            <w:pPr>
              <w:ind w:left="25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●разработка учебно-методических материалов для различных категорий педагогов и видов курсовой подготовки</w:t>
            </w:r>
          </w:p>
          <w:p w:rsidR="000D4E22" w:rsidRPr="00E54828" w:rsidRDefault="000D4E22" w:rsidP="00CE3666">
            <w:pPr>
              <w:ind w:left="25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в течение</w:t>
            </w: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 w:rsidP="00CA7047">
            <w:pPr>
              <w:ind w:left="12" w:right="-59"/>
              <w:jc w:val="both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Учебно-методические пособия, рабочие тетр</w:t>
            </w:r>
            <w:r w:rsidRPr="00E54828">
              <w:rPr>
                <w:sz w:val="24"/>
                <w:szCs w:val="24"/>
              </w:rPr>
              <w:t>а</w:t>
            </w:r>
            <w:r w:rsidRPr="00E54828">
              <w:rPr>
                <w:sz w:val="24"/>
                <w:szCs w:val="24"/>
              </w:rPr>
              <w:t>ди, учебно-методи-ческие рекомендации на бумажных и электро</w:t>
            </w:r>
            <w:r w:rsidRPr="00E54828">
              <w:rPr>
                <w:sz w:val="24"/>
                <w:szCs w:val="24"/>
              </w:rPr>
              <w:t>н</w:t>
            </w:r>
            <w:r w:rsidRPr="00E54828">
              <w:rPr>
                <w:sz w:val="24"/>
                <w:szCs w:val="24"/>
              </w:rPr>
              <w:t>ных носителях</w:t>
            </w:r>
          </w:p>
        </w:tc>
        <w:tc>
          <w:tcPr>
            <w:tcW w:w="25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Чикунова Г.К.</w:t>
            </w:r>
          </w:p>
          <w:p w:rsidR="00821054" w:rsidRPr="00E54828" w:rsidRDefault="00821054">
            <w:pPr>
              <w:ind w:left="-159"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Зав. кафедрами</w:t>
            </w:r>
          </w:p>
          <w:p w:rsidR="00821054" w:rsidRPr="00E54828" w:rsidRDefault="00821054" w:rsidP="00CA7047">
            <w:pPr>
              <w:ind w:right="-59"/>
              <w:jc w:val="center"/>
              <w:rPr>
                <w:sz w:val="24"/>
                <w:szCs w:val="24"/>
              </w:rPr>
            </w:pPr>
            <w:r w:rsidRPr="00E54828">
              <w:rPr>
                <w:sz w:val="24"/>
                <w:szCs w:val="24"/>
              </w:rPr>
              <w:t>Методисты предме</w:t>
            </w:r>
            <w:r w:rsidRPr="00E54828">
              <w:rPr>
                <w:sz w:val="24"/>
                <w:szCs w:val="24"/>
              </w:rPr>
              <w:t>т</w:t>
            </w:r>
            <w:r w:rsidRPr="00E54828">
              <w:rPr>
                <w:sz w:val="24"/>
                <w:szCs w:val="24"/>
              </w:rPr>
              <w:t>ных кабинетов</w:t>
            </w:r>
          </w:p>
        </w:tc>
      </w:tr>
    </w:tbl>
    <w:tbl>
      <w:tblPr>
        <w:tblStyle w:val="a7"/>
        <w:tblW w:w="1545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09"/>
        <w:gridCol w:w="2552"/>
        <w:gridCol w:w="5103"/>
        <w:gridCol w:w="1842"/>
        <w:gridCol w:w="2694"/>
        <w:gridCol w:w="2551"/>
      </w:tblGrid>
      <w:tr w:rsidR="008F50C9" w:rsidRPr="0019151D" w:rsidTr="00E54828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8F50C9" w:rsidRPr="0019151D" w:rsidRDefault="008F50C9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8F50C9" w:rsidRPr="0019151D" w:rsidRDefault="008F50C9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  <w:p w:rsidR="008F50C9" w:rsidRPr="0019151D" w:rsidRDefault="007605DD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7</w:t>
            </w:r>
            <w:r w:rsidR="008F50C9" w:rsidRPr="0019151D">
              <w:rPr>
                <w:b/>
                <w:sz w:val="24"/>
                <w:szCs w:val="24"/>
              </w:rPr>
              <w:t>.</w:t>
            </w:r>
          </w:p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8F50C9" w:rsidRPr="0019151D" w:rsidRDefault="008F50C9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 w:rsidP="008F50C9">
            <w:pPr>
              <w:ind w:left="112" w:right="-59"/>
              <w:jc w:val="both"/>
              <w:rPr>
                <w:b/>
                <w:sz w:val="24"/>
                <w:szCs w:val="24"/>
              </w:rPr>
            </w:pPr>
          </w:p>
          <w:p w:rsidR="008F50C9" w:rsidRPr="0019151D" w:rsidRDefault="008F50C9" w:rsidP="008F50C9">
            <w:pPr>
              <w:ind w:left="112" w:right="-59"/>
              <w:jc w:val="both"/>
              <w:rPr>
                <w:b/>
                <w:sz w:val="24"/>
                <w:szCs w:val="24"/>
              </w:rPr>
            </w:pPr>
          </w:p>
          <w:p w:rsidR="008F50C9" w:rsidRPr="0019151D" w:rsidRDefault="008F50C9" w:rsidP="008F50C9">
            <w:pPr>
              <w:ind w:left="112" w:right="-59"/>
              <w:jc w:val="both"/>
              <w:rPr>
                <w:b/>
                <w:sz w:val="24"/>
                <w:szCs w:val="24"/>
              </w:rPr>
            </w:pPr>
          </w:p>
          <w:p w:rsidR="008F50C9" w:rsidRPr="0019151D" w:rsidRDefault="008F50C9" w:rsidP="002906CD">
            <w:pPr>
              <w:ind w:left="112" w:right="-5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Мониторинг резул</w:t>
            </w:r>
            <w:r w:rsidRPr="0019151D">
              <w:rPr>
                <w:b/>
                <w:sz w:val="24"/>
                <w:szCs w:val="24"/>
              </w:rPr>
              <w:t>ь</w:t>
            </w:r>
            <w:r w:rsidRPr="0019151D">
              <w:rPr>
                <w:b/>
                <w:sz w:val="24"/>
                <w:szCs w:val="24"/>
              </w:rPr>
              <w:t>татов процесса п</w:t>
            </w:r>
            <w:r w:rsidRPr="0019151D">
              <w:rPr>
                <w:b/>
                <w:sz w:val="24"/>
                <w:szCs w:val="24"/>
              </w:rPr>
              <w:t>о</w:t>
            </w:r>
            <w:r w:rsidRPr="0019151D">
              <w:rPr>
                <w:b/>
                <w:sz w:val="24"/>
                <w:szCs w:val="24"/>
              </w:rPr>
              <w:t>вышения квалиф</w:t>
            </w:r>
            <w:r w:rsidRPr="0019151D">
              <w:rPr>
                <w:b/>
                <w:sz w:val="24"/>
                <w:szCs w:val="24"/>
              </w:rPr>
              <w:t>и</w:t>
            </w:r>
            <w:r w:rsidRPr="0019151D">
              <w:rPr>
                <w:b/>
                <w:sz w:val="24"/>
                <w:szCs w:val="24"/>
              </w:rPr>
              <w:t>кации</w:t>
            </w:r>
          </w:p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  <w:p w:rsidR="008F50C9" w:rsidRPr="0019151D" w:rsidRDefault="008F50C9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19151D" w:rsidP="00CA7047">
            <w:pPr>
              <w:ind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54828" w:rsidRPr="0019151D">
              <w:rPr>
                <w:sz w:val="24"/>
                <w:szCs w:val="24"/>
              </w:rPr>
              <w:t>азработка модели внешней профессионал</w:t>
            </w:r>
            <w:r w:rsidR="00E54828" w:rsidRPr="0019151D">
              <w:rPr>
                <w:sz w:val="24"/>
                <w:szCs w:val="24"/>
              </w:rPr>
              <w:t>ь</w:t>
            </w:r>
            <w:r w:rsidR="00E54828" w:rsidRPr="0019151D">
              <w:rPr>
                <w:sz w:val="24"/>
                <w:szCs w:val="24"/>
              </w:rPr>
              <w:t>ной и общественной экспертизы дополнител</w:t>
            </w:r>
            <w:r w:rsidR="00E54828" w:rsidRPr="0019151D">
              <w:rPr>
                <w:sz w:val="24"/>
                <w:szCs w:val="24"/>
              </w:rPr>
              <w:t>ь</w:t>
            </w:r>
            <w:r w:rsidR="00E54828" w:rsidRPr="0019151D">
              <w:rPr>
                <w:sz w:val="24"/>
                <w:szCs w:val="24"/>
              </w:rPr>
              <w:t>ных профессиональных образовательных пр</w:t>
            </w:r>
            <w:r w:rsidR="00E54828" w:rsidRPr="0019151D">
              <w:rPr>
                <w:sz w:val="24"/>
                <w:szCs w:val="24"/>
              </w:rPr>
              <w:t>о</w:t>
            </w:r>
            <w:r w:rsidR="00E54828" w:rsidRPr="0019151D">
              <w:rPr>
                <w:sz w:val="24"/>
                <w:szCs w:val="24"/>
              </w:rPr>
              <w:t>грамм.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в течение</w:t>
            </w:r>
          </w:p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E54828" w:rsidP="00CA7047">
            <w:pPr>
              <w:ind w:left="130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Описание модели, подбор инструмент</w:t>
            </w:r>
            <w:r w:rsidRPr="0019151D">
              <w:rPr>
                <w:sz w:val="24"/>
                <w:szCs w:val="24"/>
              </w:rPr>
              <w:t>а</w:t>
            </w:r>
            <w:r w:rsidRPr="0019151D">
              <w:rPr>
                <w:sz w:val="24"/>
                <w:szCs w:val="24"/>
              </w:rPr>
              <w:t>рия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8" w:rsidRPr="0019151D" w:rsidRDefault="00E54828" w:rsidP="00E5482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</w:t>
            </w:r>
          </w:p>
          <w:p w:rsidR="00E54828" w:rsidRPr="0019151D" w:rsidRDefault="00E5482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Харчевникова Е.Л.</w:t>
            </w:r>
          </w:p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Фуфыкин В.Н.</w:t>
            </w:r>
          </w:p>
        </w:tc>
      </w:tr>
      <w:tr w:rsidR="00E54828" w:rsidRPr="0019151D" w:rsidTr="00E54828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8" w:rsidRPr="0019151D" w:rsidRDefault="00E54828">
            <w:pPr>
              <w:ind w:left="-159" w:right="-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8" w:rsidRPr="0019151D" w:rsidRDefault="00E54828" w:rsidP="008F50C9">
            <w:pPr>
              <w:ind w:left="112" w:right="-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8" w:rsidRPr="0019151D" w:rsidRDefault="00E54828" w:rsidP="00E54828">
            <w:pPr>
              <w:ind w:firstLine="42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Проведениевнутреннего аудита учебной де</w:t>
            </w:r>
            <w:r w:rsidRPr="0019151D">
              <w:rPr>
                <w:sz w:val="24"/>
                <w:szCs w:val="24"/>
              </w:rPr>
              <w:t>я</w:t>
            </w:r>
            <w:r w:rsidRPr="0019151D">
              <w:rPr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8" w:rsidRPr="0019151D" w:rsidRDefault="00E54828" w:rsidP="00E5482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в течение</w:t>
            </w:r>
          </w:p>
          <w:p w:rsidR="00E54828" w:rsidRPr="0019151D" w:rsidRDefault="00E54828" w:rsidP="00E5482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8" w:rsidRPr="0019151D" w:rsidRDefault="00E54828" w:rsidP="00E54828">
            <w:pPr>
              <w:ind w:left="130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Программа аудита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8" w:rsidRPr="0019151D" w:rsidRDefault="00E5482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ГН.К.</w:t>
            </w:r>
          </w:p>
          <w:p w:rsidR="00E54828" w:rsidRPr="0019151D" w:rsidRDefault="00E54828" w:rsidP="00E5482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Аналитический, уче</w:t>
            </w:r>
            <w:r w:rsidRPr="0019151D">
              <w:rPr>
                <w:sz w:val="24"/>
                <w:szCs w:val="24"/>
              </w:rPr>
              <w:t>б</w:t>
            </w:r>
            <w:r w:rsidRPr="0019151D">
              <w:rPr>
                <w:sz w:val="24"/>
                <w:szCs w:val="24"/>
              </w:rPr>
              <w:t>ный отдел</w:t>
            </w:r>
          </w:p>
        </w:tc>
      </w:tr>
      <w:tr w:rsidR="008F50C9" w:rsidRPr="0019151D" w:rsidTr="00E54828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 w:rsidP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 w:rsidP="007605DD">
            <w:pPr>
              <w:ind w:firstLine="42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Анализ качества курсовой подготовки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в течение</w:t>
            </w:r>
          </w:p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</w:t>
            </w:r>
          </w:p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Фуфыкин В.Н.</w:t>
            </w:r>
          </w:p>
        </w:tc>
      </w:tr>
      <w:tr w:rsidR="008F50C9" w:rsidRPr="0019151D" w:rsidTr="00E54828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 w:rsidP="00CA7047">
            <w:pPr>
              <w:ind w:left="42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Корректировка учебно-тематических планов курсовой подготовки по результатам монит</w:t>
            </w:r>
            <w:r w:rsidRPr="0019151D">
              <w:rPr>
                <w:sz w:val="24"/>
                <w:szCs w:val="24"/>
              </w:rPr>
              <w:t>о</w:t>
            </w:r>
            <w:r w:rsidRPr="0019151D">
              <w:rPr>
                <w:sz w:val="24"/>
                <w:szCs w:val="24"/>
              </w:rPr>
              <w:t>ринга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в течение</w:t>
            </w:r>
          </w:p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УТП курсов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</w:t>
            </w:r>
          </w:p>
          <w:p w:rsidR="008F50C9" w:rsidRPr="0019151D" w:rsidRDefault="008F50C9">
            <w:pPr>
              <w:ind w:left="-159" w:right="-5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Зав. кафедрами</w:t>
            </w:r>
          </w:p>
        </w:tc>
      </w:tr>
      <w:tr w:rsidR="002708F7" w:rsidRPr="009B1DEE" w:rsidTr="00E54828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2B62B3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lastRenderedPageBreak/>
              <w:t>8</w:t>
            </w:r>
            <w:r w:rsidR="00CF1108" w:rsidRPr="004A7B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 w:rsidP="008F50C9">
            <w:pPr>
              <w:ind w:left="112" w:right="-59"/>
              <w:jc w:val="both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Повышение профе</w:t>
            </w:r>
            <w:r w:rsidRPr="004A7B4B">
              <w:rPr>
                <w:b/>
                <w:sz w:val="24"/>
                <w:szCs w:val="24"/>
              </w:rPr>
              <w:t>с</w:t>
            </w:r>
            <w:r w:rsidRPr="004A7B4B">
              <w:rPr>
                <w:b/>
                <w:sz w:val="24"/>
                <w:szCs w:val="24"/>
              </w:rPr>
              <w:t>сиональной комп</w:t>
            </w:r>
            <w:r w:rsidRPr="004A7B4B">
              <w:rPr>
                <w:b/>
                <w:sz w:val="24"/>
                <w:szCs w:val="24"/>
              </w:rPr>
              <w:t>е</w:t>
            </w:r>
            <w:r w:rsidRPr="004A7B4B">
              <w:rPr>
                <w:b/>
                <w:sz w:val="24"/>
                <w:szCs w:val="24"/>
              </w:rPr>
              <w:t>тентности работн</w:t>
            </w:r>
            <w:r w:rsidRPr="004A7B4B">
              <w:rPr>
                <w:b/>
                <w:sz w:val="24"/>
                <w:szCs w:val="24"/>
              </w:rPr>
              <w:t>и</w:t>
            </w:r>
            <w:r w:rsidRPr="004A7B4B">
              <w:rPr>
                <w:b/>
                <w:sz w:val="24"/>
                <w:szCs w:val="24"/>
              </w:rPr>
              <w:t>ков образования в сфере информац</w:t>
            </w:r>
            <w:r w:rsidRPr="004A7B4B">
              <w:rPr>
                <w:b/>
                <w:sz w:val="24"/>
                <w:szCs w:val="24"/>
              </w:rPr>
              <w:t>и</w:t>
            </w:r>
            <w:r w:rsidRPr="004A7B4B">
              <w:rPr>
                <w:b/>
                <w:sz w:val="24"/>
                <w:szCs w:val="24"/>
              </w:rPr>
              <w:t>онно-коммуникационных технологий (ИКТ)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 w:rsidP="00CA7047">
            <w:pPr>
              <w:ind w:left="142" w:right="-59"/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- организация и проведение темат</w:t>
            </w:r>
            <w:r w:rsidR="003467AF" w:rsidRPr="004A7B4B">
              <w:rPr>
                <w:sz w:val="24"/>
                <w:szCs w:val="24"/>
              </w:rPr>
              <w:t xml:space="preserve">ических курсов и семинаров, </w:t>
            </w:r>
            <w:r w:rsidRPr="004A7B4B">
              <w:rPr>
                <w:sz w:val="24"/>
                <w:szCs w:val="24"/>
              </w:rPr>
              <w:t>вебинаров и веб-конференций;</w:t>
            </w:r>
          </w:p>
          <w:p w:rsidR="002708F7" w:rsidRPr="004A7B4B" w:rsidRDefault="00CF1108" w:rsidP="00CA7047">
            <w:pPr>
              <w:ind w:left="142"/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- организация и проведение тематических курсов программы «Интел. Обучение для б</w:t>
            </w:r>
            <w:r w:rsidRPr="004A7B4B">
              <w:rPr>
                <w:sz w:val="24"/>
                <w:szCs w:val="24"/>
              </w:rPr>
              <w:t>у</w:t>
            </w:r>
            <w:r w:rsidRPr="004A7B4B">
              <w:rPr>
                <w:sz w:val="24"/>
                <w:szCs w:val="24"/>
              </w:rPr>
              <w:t>дущего»;</w:t>
            </w:r>
          </w:p>
          <w:p w:rsidR="002708F7" w:rsidRPr="004A7B4B" w:rsidRDefault="00CF1108" w:rsidP="00CA7047">
            <w:pPr>
              <w:ind w:left="142"/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- мониторинг и координация курсовой подг</w:t>
            </w:r>
            <w:r w:rsidRPr="004A7B4B">
              <w:rPr>
                <w:sz w:val="24"/>
                <w:szCs w:val="24"/>
              </w:rPr>
              <w:t>о</w:t>
            </w:r>
            <w:r w:rsidRPr="004A7B4B">
              <w:rPr>
                <w:sz w:val="24"/>
                <w:szCs w:val="24"/>
              </w:rPr>
              <w:t>товки в ресурсных центрах.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0D4E22" w:rsidP="000D4E22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А</w:t>
            </w:r>
            <w:r w:rsidR="00CF1108" w:rsidRPr="004A7B4B">
              <w:rPr>
                <w:sz w:val="24"/>
                <w:szCs w:val="24"/>
              </w:rPr>
              <w:t>налитическиемат</w:t>
            </w:r>
            <w:r w:rsidR="00CF1108" w:rsidRPr="004A7B4B">
              <w:rPr>
                <w:sz w:val="24"/>
                <w:szCs w:val="24"/>
              </w:rPr>
              <w:t>е</w:t>
            </w:r>
            <w:r w:rsidR="00CF1108" w:rsidRPr="004A7B4B">
              <w:rPr>
                <w:sz w:val="24"/>
                <w:szCs w:val="24"/>
              </w:rPr>
              <w:t>риалы, планы курсовой подготовки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Полякова В.А.,</w:t>
            </w:r>
          </w:p>
          <w:p w:rsidR="002708F7" w:rsidRPr="004A7B4B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Джакония Е.С.,</w:t>
            </w:r>
          </w:p>
          <w:p w:rsidR="002708F7" w:rsidRPr="004A7B4B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зав. кафедрами</w:t>
            </w:r>
          </w:p>
          <w:p w:rsidR="002708F7" w:rsidRPr="004A7B4B" w:rsidRDefault="002708F7">
            <w:pPr>
              <w:ind w:left="-99"/>
              <w:jc w:val="center"/>
              <w:rPr>
                <w:sz w:val="24"/>
                <w:szCs w:val="24"/>
              </w:rPr>
            </w:pPr>
          </w:p>
        </w:tc>
      </w:tr>
      <w:tr w:rsidR="002708F7" w:rsidRPr="009B1DEE" w:rsidTr="00E54828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2B62B3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9</w:t>
            </w:r>
            <w:r w:rsidR="00CF1108" w:rsidRPr="004A7B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 w:rsidP="008F50C9">
            <w:pPr>
              <w:ind w:left="112" w:right="-59"/>
              <w:jc w:val="both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Совершенствование региональной си</w:t>
            </w:r>
            <w:r w:rsidRPr="004A7B4B">
              <w:rPr>
                <w:b/>
                <w:sz w:val="24"/>
                <w:szCs w:val="24"/>
              </w:rPr>
              <w:t>с</w:t>
            </w:r>
            <w:r w:rsidRPr="004A7B4B">
              <w:rPr>
                <w:b/>
                <w:sz w:val="24"/>
                <w:szCs w:val="24"/>
              </w:rPr>
              <w:t>темы дистанционн</w:t>
            </w:r>
            <w:r w:rsidRPr="004A7B4B">
              <w:rPr>
                <w:b/>
                <w:sz w:val="24"/>
                <w:szCs w:val="24"/>
              </w:rPr>
              <w:t>о</w:t>
            </w:r>
            <w:r w:rsidRPr="004A7B4B">
              <w:rPr>
                <w:b/>
                <w:sz w:val="24"/>
                <w:szCs w:val="24"/>
              </w:rPr>
              <w:t>го дополнительного профессионального образования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 w:rsidP="00CA7047">
            <w:pPr>
              <w:ind w:left="142" w:right="-59"/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- совершенствование базовой модели курсов повышения квалификации в оболочке MOODLE;</w:t>
            </w:r>
          </w:p>
          <w:p w:rsidR="002708F7" w:rsidRPr="004A7B4B" w:rsidRDefault="00CF1108" w:rsidP="00CA7047">
            <w:pPr>
              <w:ind w:left="142" w:right="-59"/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- организация и проведение тематических курсов повышения квалификации в оболочке MOODLE и на образовательном сайте «WikiВладимир»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 w:rsidP="00CA7047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аналитические</w:t>
            </w:r>
          </w:p>
          <w:p w:rsidR="002708F7" w:rsidRPr="004A7B4B" w:rsidRDefault="00CF1108" w:rsidP="00CA7047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материалы, планы ку</w:t>
            </w:r>
            <w:r w:rsidRPr="004A7B4B">
              <w:rPr>
                <w:sz w:val="24"/>
                <w:szCs w:val="24"/>
              </w:rPr>
              <w:t>р</w:t>
            </w:r>
            <w:r w:rsidRPr="004A7B4B">
              <w:rPr>
                <w:sz w:val="24"/>
                <w:szCs w:val="24"/>
              </w:rPr>
              <w:t>совой подготовки, п</w:t>
            </w:r>
            <w:r w:rsidRPr="004A7B4B">
              <w:rPr>
                <w:sz w:val="24"/>
                <w:szCs w:val="24"/>
              </w:rPr>
              <w:t>о</w:t>
            </w:r>
            <w:r w:rsidRPr="004A7B4B">
              <w:rPr>
                <w:sz w:val="24"/>
                <w:szCs w:val="24"/>
              </w:rPr>
              <w:t>стоянно обновляемый образовательный ко</w:t>
            </w:r>
            <w:r w:rsidRPr="004A7B4B">
              <w:rPr>
                <w:sz w:val="24"/>
                <w:szCs w:val="24"/>
              </w:rPr>
              <w:t>н</w:t>
            </w:r>
            <w:r w:rsidRPr="004A7B4B">
              <w:rPr>
                <w:sz w:val="24"/>
                <w:szCs w:val="24"/>
              </w:rPr>
              <w:t>тент на сайте дистанц</w:t>
            </w:r>
            <w:r w:rsidRPr="004A7B4B">
              <w:rPr>
                <w:sz w:val="24"/>
                <w:szCs w:val="24"/>
              </w:rPr>
              <w:t>и</w:t>
            </w:r>
            <w:r w:rsidRPr="004A7B4B">
              <w:rPr>
                <w:sz w:val="24"/>
                <w:szCs w:val="24"/>
              </w:rPr>
              <w:t>онного обучения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ind w:left="-9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Полякова В.А.,</w:t>
            </w:r>
          </w:p>
          <w:p w:rsidR="002708F7" w:rsidRPr="004A7B4B" w:rsidRDefault="00CF1108">
            <w:pPr>
              <w:ind w:left="-99"/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зав. кафедрами.</w:t>
            </w:r>
          </w:p>
        </w:tc>
      </w:tr>
    </w:tbl>
    <w:p w:rsidR="00897DF1" w:rsidRDefault="00897DF1">
      <w:pPr>
        <w:jc w:val="center"/>
        <w:rPr>
          <w:b/>
          <w:sz w:val="24"/>
          <w:szCs w:val="24"/>
          <w:highlight w:val="yellow"/>
        </w:rPr>
      </w:pPr>
    </w:p>
    <w:p w:rsidR="00897DF1" w:rsidRDefault="00897DF1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2708F7" w:rsidRPr="00D06598" w:rsidRDefault="0091630D">
      <w:pPr>
        <w:jc w:val="center"/>
        <w:rPr>
          <w:sz w:val="24"/>
          <w:szCs w:val="24"/>
        </w:rPr>
      </w:pPr>
      <w:r w:rsidRPr="00D06598">
        <w:rPr>
          <w:b/>
          <w:sz w:val="24"/>
          <w:szCs w:val="24"/>
        </w:rPr>
        <w:lastRenderedPageBreak/>
        <w:t>1.2.</w:t>
      </w:r>
      <w:r w:rsidR="00CF1108" w:rsidRPr="00D06598">
        <w:rPr>
          <w:b/>
          <w:sz w:val="24"/>
          <w:szCs w:val="24"/>
        </w:rPr>
        <w:t>НАУЧНО-МЕТОДИЧЕСКОЕ ОБЕСПЕЧЕНИЕ СИСТЕМЫ ПОВЫШЕНИЯ КВАЛИФИКАЦИИ</w:t>
      </w:r>
    </w:p>
    <w:p w:rsidR="002708F7" w:rsidRPr="00D06598" w:rsidRDefault="002708F7">
      <w:pPr>
        <w:jc w:val="center"/>
        <w:rPr>
          <w:sz w:val="24"/>
          <w:szCs w:val="24"/>
        </w:rPr>
      </w:pPr>
    </w:p>
    <w:tbl>
      <w:tblPr>
        <w:tblStyle w:val="a8"/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67"/>
        <w:gridCol w:w="2376"/>
        <w:gridCol w:w="5468"/>
        <w:gridCol w:w="1771"/>
        <w:gridCol w:w="2776"/>
        <w:gridCol w:w="2178"/>
        <w:gridCol w:w="32"/>
      </w:tblGrid>
      <w:tr w:rsidR="002708F7" w:rsidRPr="009B1DEE" w:rsidTr="001218D7">
        <w:trPr>
          <w:gridAfter w:val="1"/>
          <w:wAfter w:w="32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Форма</w:t>
            </w:r>
          </w:p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представления</w:t>
            </w:r>
          </w:p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21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08F7" w:rsidRPr="009B1DEE" w:rsidTr="001218D7">
        <w:trPr>
          <w:gridAfter w:val="1"/>
          <w:wAfter w:w="32" w:type="dxa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D06598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 w:rsidP="00CE3666">
            <w:pPr>
              <w:ind w:right="8" w:hanging="25"/>
              <w:jc w:val="both"/>
              <w:rPr>
                <w:sz w:val="24"/>
                <w:szCs w:val="24"/>
              </w:rPr>
            </w:pPr>
            <w:r w:rsidRPr="001C4A09">
              <w:rPr>
                <w:b/>
                <w:sz w:val="24"/>
                <w:szCs w:val="24"/>
              </w:rPr>
              <w:t>Научно-методическое с</w:t>
            </w:r>
            <w:r w:rsidRPr="001C4A09">
              <w:rPr>
                <w:b/>
                <w:sz w:val="24"/>
                <w:szCs w:val="24"/>
              </w:rPr>
              <w:t>о</w:t>
            </w:r>
            <w:r w:rsidRPr="001C4A09">
              <w:rPr>
                <w:b/>
                <w:sz w:val="24"/>
                <w:szCs w:val="24"/>
              </w:rPr>
              <w:t>провождение пр</w:t>
            </w:r>
            <w:r w:rsidRPr="001C4A09">
              <w:rPr>
                <w:b/>
                <w:sz w:val="24"/>
                <w:szCs w:val="24"/>
              </w:rPr>
              <w:t>о</w:t>
            </w:r>
            <w:r w:rsidRPr="001C4A09">
              <w:rPr>
                <w:b/>
                <w:sz w:val="24"/>
                <w:szCs w:val="24"/>
              </w:rPr>
              <w:t>цесса повышения квалификации</w:t>
            </w:r>
          </w:p>
        </w:tc>
        <w:tc>
          <w:tcPr>
            <w:tcW w:w="54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09" w:rsidRPr="001C4A09" w:rsidRDefault="00CF1108" w:rsidP="001C4A09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Корректировкаобразовательных программ ПКпо подготовке педагогических и руководящих рабо</w:t>
            </w:r>
            <w:r w:rsidRPr="001C4A09">
              <w:rPr>
                <w:sz w:val="24"/>
                <w:szCs w:val="24"/>
              </w:rPr>
              <w:t>т</w:t>
            </w:r>
            <w:r w:rsidRPr="001C4A09">
              <w:rPr>
                <w:sz w:val="24"/>
                <w:szCs w:val="24"/>
              </w:rPr>
              <w:t>ников к реализации ФГОС</w:t>
            </w:r>
            <w:r w:rsidR="001C4A09" w:rsidRPr="001C4A09">
              <w:rPr>
                <w:sz w:val="24"/>
                <w:szCs w:val="24"/>
              </w:rPr>
              <w:t>для детей с ОВЗ</w:t>
            </w:r>
          </w:p>
          <w:p w:rsidR="002708F7" w:rsidRPr="009B1DEE" w:rsidRDefault="00CF1108" w:rsidP="001C4A09">
            <w:pPr>
              <w:ind w:left="-19"/>
              <w:jc w:val="both"/>
              <w:rPr>
                <w:sz w:val="24"/>
                <w:szCs w:val="24"/>
                <w:highlight w:val="yellow"/>
              </w:rPr>
            </w:pPr>
            <w:r w:rsidRPr="001C4A09">
              <w:rPr>
                <w:sz w:val="24"/>
                <w:szCs w:val="24"/>
              </w:rPr>
              <w:t>Разработка УМК к образовательным программам ПК</w:t>
            </w:r>
          </w:p>
        </w:tc>
        <w:tc>
          <w:tcPr>
            <w:tcW w:w="17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Сборник образовател</w:t>
            </w:r>
            <w:r w:rsidRPr="001C4A09">
              <w:rPr>
                <w:sz w:val="24"/>
                <w:szCs w:val="24"/>
              </w:rPr>
              <w:t>ь</w:t>
            </w:r>
            <w:r w:rsidRPr="001C4A09">
              <w:rPr>
                <w:sz w:val="24"/>
                <w:szCs w:val="24"/>
              </w:rPr>
              <w:t>ных программ с дида</w:t>
            </w:r>
            <w:r w:rsidRPr="001C4A09">
              <w:rPr>
                <w:sz w:val="24"/>
                <w:szCs w:val="24"/>
              </w:rPr>
              <w:t>к</w:t>
            </w:r>
            <w:r w:rsidRPr="001C4A09">
              <w:rPr>
                <w:sz w:val="24"/>
                <w:szCs w:val="24"/>
              </w:rPr>
              <w:t>тическим сопровожд</w:t>
            </w:r>
            <w:r w:rsidRPr="001C4A09">
              <w:rPr>
                <w:sz w:val="24"/>
                <w:szCs w:val="24"/>
              </w:rPr>
              <w:t>е</w:t>
            </w:r>
            <w:r w:rsidRPr="001C4A09">
              <w:rPr>
                <w:sz w:val="24"/>
                <w:szCs w:val="24"/>
              </w:rPr>
              <w:t>ниемУМК)</w:t>
            </w:r>
          </w:p>
        </w:tc>
        <w:tc>
          <w:tcPr>
            <w:tcW w:w="21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>
            <w:pPr>
              <w:spacing w:line="216" w:lineRule="auto"/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2708F7" w:rsidRPr="001C4A09" w:rsidRDefault="000323FE">
            <w:pPr>
              <w:spacing w:line="216" w:lineRule="auto"/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</w:t>
            </w:r>
            <w:r w:rsidR="00CF1108" w:rsidRPr="001C4A09">
              <w:rPr>
                <w:sz w:val="24"/>
                <w:szCs w:val="24"/>
              </w:rPr>
              <w:t>ав. кафедрами</w:t>
            </w:r>
          </w:p>
        </w:tc>
      </w:tr>
      <w:tr w:rsidR="00CE3666" w:rsidRPr="009B1DEE" w:rsidTr="001218D7">
        <w:trPr>
          <w:gridAfter w:val="1"/>
          <w:wAfter w:w="32" w:type="dxa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D06598" w:rsidRDefault="00CE3666" w:rsidP="00CE3666">
            <w:pPr>
              <w:tabs>
                <w:tab w:val="center" w:pos="207"/>
              </w:tabs>
              <w:ind w:left="-19"/>
              <w:rPr>
                <w:b/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ab/>
            </w:r>
          </w:p>
          <w:p w:rsidR="00CE3666" w:rsidRPr="00D06598" w:rsidRDefault="00CE3666" w:rsidP="00CE3666">
            <w:pPr>
              <w:tabs>
                <w:tab w:val="center" w:pos="207"/>
              </w:tabs>
              <w:ind w:left="-19"/>
              <w:rPr>
                <w:b/>
                <w:sz w:val="24"/>
                <w:szCs w:val="24"/>
              </w:rPr>
            </w:pPr>
          </w:p>
          <w:p w:rsidR="00CE3666" w:rsidRPr="00D06598" w:rsidRDefault="00CE3666" w:rsidP="00CE3666">
            <w:pPr>
              <w:tabs>
                <w:tab w:val="center" w:pos="207"/>
              </w:tabs>
              <w:ind w:left="-19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2.</w:t>
            </w:r>
          </w:p>
          <w:p w:rsidR="00CE3666" w:rsidRPr="00D06598" w:rsidRDefault="00CE3666" w:rsidP="0048710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 w:rsidP="00CE3666">
            <w:pPr>
              <w:ind w:left="-25" w:right="-119" w:firstLine="25"/>
              <w:jc w:val="both"/>
              <w:rPr>
                <w:b/>
                <w:sz w:val="24"/>
                <w:szCs w:val="24"/>
              </w:rPr>
            </w:pPr>
          </w:p>
          <w:p w:rsidR="00CE3666" w:rsidRPr="001C4A09" w:rsidRDefault="00CE3666" w:rsidP="00CE3666">
            <w:pPr>
              <w:ind w:left="-25" w:right="-119" w:firstLine="25"/>
              <w:jc w:val="both"/>
              <w:rPr>
                <w:b/>
                <w:sz w:val="24"/>
                <w:szCs w:val="24"/>
              </w:rPr>
            </w:pPr>
          </w:p>
          <w:p w:rsidR="00CE3666" w:rsidRPr="001C4A09" w:rsidRDefault="00D06598" w:rsidP="000D4E22">
            <w:pPr>
              <w:ind w:left="-25" w:right="-119" w:firstLine="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Научно-методичес</w:t>
            </w:r>
            <w:r w:rsidR="00CE3666" w:rsidRPr="001C4A09">
              <w:rPr>
                <w:b/>
                <w:sz w:val="24"/>
                <w:szCs w:val="24"/>
              </w:rPr>
              <w:t>кое рук</w:t>
            </w:r>
            <w:r w:rsidR="00CE3666" w:rsidRPr="001C4A09">
              <w:rPr>
                <w:b/>
                <w:sz w:val="24"/>
                <w:szCs w:val="24"/>
              </w:rPr>
              <w:t>о</w:t>
            </w:r>
            <w:r w:rsidR="00CE3666" w:rsidRPr="001C4A09">
              <w:rPr>
                <w:b/>
                <w:sz w:val="24"/>
                <w:szCs w:val="24"/>
              </w:rPr>
              <w:t>водство педагогич</w:t>
            </w:r>
            <w:r w:rsidR="00CE3666" w:rsidRPr="001C4A09">
              <w:rPr>
                <w:b/>
                <w:sz w:val="24"/>
                <w:szCs w:val="24"/>
              </w:rPr>
              <w:t>е</w:t>
            </w:r>
            <w:r w:rsidR="00CE3666" w:rsidRPr="001C4A09">
              <w:rPr>
                <w:b/>
                <w:sz w:val="24"/>
                <w:szCs w:val="24"/>
              </w:rPr>
              <w:t>ским опытом</w:t>
            </w:r>
          </w:p>
          <w:p w:rsidR="00CE3666" w:rsidRPr="001C4A09" w:rsidRDefault="00CE3666" w:rsidP="00487107">
            <w:pPr>
              <w:ind w:left="-139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9B1DEE" w:rsidRDefault="00CE3666" w:rsidP="001C4A09">
            <w:pPr>
              <w:ind w:left="-19"/>
              <w:jc w:val="both"/>
              <w:rPr>
                <w:sz w:val="24"/>
                <w:szCs w:val="24"/>
                <w:highlight w:val="yellow"/>
              </w:rPr>
            </w:pPr>
            <w:r w:rsidRPr="001C4A09">
              <w:rPr>
                <w:sz w:val="24"/>
                <w:szCs w:val="24"/>
              </w:rPr>
              <w:t>Выявление, изучение, анализ, коррекция, редакт</w:t>
            </w:r>
            <w:r w:rsidRPr="001C4A09">
              <w:rPr>
                <w:sz w:val="24"/>
                <w:szCs w:val="24"/>
              </w:rPr>
              <w:t>и</w:t>
            </w:r>
            <w:r w:rsidRPr="001C4A09">
              <w:rPr>
                <w:sz w:val="24"/>
                <w:szCs w:val="24"/>
              </w:rPr>
              <w:t>рование материалов педагогического опытапо ре</w:t>
            </w:r>
            <w:r w:rsidRPr="001C4A09">
              <w:rPr>
                <w:sz w:val="24"/>
                <w:szCs w:val="24"/>
              </w:rPr>
              <w:t>а</w:t>
            </w:r>
            <w:r w:rsidRPr="001C4A09">
              <w:rPr>
                <w:sz w:val="24"/>
                <w:szCs w:val="24"/>
              </w:rPr>
              <w:t>лизацииФГОС</w:t>
            </w:r>
            <w:r w:rsidR="001C4A09" w:rsidRPr="001C4A09">
              <w:rPr>
                <w:sz w:val="24"/>
                <w:szCs w:val="24"/>
              </w:rPr>
              <w:t>, в т.ч. ФГОС ОВЗ</w:t>
            </w:r>
            <w:r w:rsidRPr="001C4A09">
              <w:rPr>
                <w:sz w:val="24"/>
                <w:szCs w:val="24"/>
              </w:rPr>
              <w:t>и размещение р</w:t>
            </w:r>
            <w:r w:rsidRPr="001C4A09">
              <w:rPr>
                <w:sz w:val="24"/>
                <w:szCs w:val="24"/>
              </w:rPr>
              <w:t>е</w:t>
            </w:r>
            <w:r w:rsidRPr="001C4A09">
              <w:rPr>
                <w:sz w:val="24"/>
                <w:szCs w:val="24"/>
              </w:rPr>
              <w:t>сурсов в сети Интернет</w:t>
            </w:r>
          </w:p>
        </w:tc>
        <w:tc>
          <w:tcPr>
            <w:tcW w:w="17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1C4A09">
            <w:pPr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>
            <w:pPr>
              <w:spacing w:line="216" w:lineRule="auto"/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Региональный банк</w:t>
            </w:r>
          </w:p>
          <w:p w:rsidR="00CE3666" w:rsidRPr="001C4A09" w:rsidRDefault="00CE3666">
            <w:pPr>
              <w:spacing w:line="216" w:lineRule="auto"/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педагогического опыта</w:t>
            </w:r>
          </w:p>
        </w:tc>
        <w:tc>
          <w:tcPr>
            <w:tcW w:w="21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Полякова В.А., к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ординаторы сет</w:t>
            </w:r>
            <w:r w:rsidRPr="001C4A09">
              <w:rPr>
                <w:sz w:val="24"/>
                <w:szCs w:val="24"/>
              </w:rPr>
              <w:t>е</w:t>
            </w:r>
            <w:r w:rsidRPr="001C4A09">
              <w:rPr>
                <w:sz w:val="24"/>
                <w:szCs w:val="24"/>
              </w:rPr>
              <w:t>вых сообществ</w:t>
            </w:r>
          </w:p>
        </w:tc>
      </w:tr>
      <w:tr w:rsidR="00CE3666" w:rsidRPr="009B1DEE" w:rsidTr="001218D7">
        <w:trPr>
          <w:trHeight w:val="1472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9B1DEE" w:rsidRDefault="00CE3666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9B1DEE" w:rsidRDefault="00CE3666">
            <w:pPr>
              <w:ind w:left="-139" w:right="-1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 w:rsidP="001C4A09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 xml:space="preserve">Научно-методическое сопровождение РИП </w:t>
            </w:r>
          </w:p>
        </w:tc>
        <w:tc>
          <w:tcPr>
            <w:tcW w:w="17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Программы РИП ОУ</w:t>
            </w:r>
          </w:p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</w:p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Научные руков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дители площадок</w:t>
            </w:r>
          </w:p>
        </w:tc>
      </w:tr>
    </w:tbl>
    <w:tbl>
      <w:tblPr>
        <w:tblStyle w:val="a9"/>
        <w:tblW w:w="1518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67"/>
        <w:gridCol w:w="2410"/>
        <w:gridCol w:w="5387"/>
        <w:gridCol w:w="1842"/>
        <w:gridCol w:w="2779"/>
        <w:gridCol w:w="2202"/>
      </w:tblGrid>
      <w:tr w:rsidR="00DF78FA" w:rsidRPr="009B1DEE" w:rsidTr="000026E4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9B1DEE" w:rsidRDefault="002B62B3" w:rsidP="000026E4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  <w:r w:rsidRPr="00D06598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E22" w:rsidRPr="001C4A09" w:rsidRDefault="000D4E22" w:rsidP="000D4E22">
            <w:pPr>
              <w:ind w:left="-25" w:right="-119" w:firstLine="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Научно-методичес</w:t>
            </w:r>
            <w:r w:rsidRPr="001C4A09">
              <w:rPr>
                <w:b/>
                <w:sz w:val="24"/>
                <w:szCs w:val="24"/>
              </w:rPr>
              <w:t>кое рук</w:t>
            </w:r>
            <w:r w:rsidRPr="001C4A09">
              <w:rPr>
                <w:b/>
                <w:sz w:val="24"/>
                <w:szCs w:val="24"/>
              </w:rPr>
              <w:t>о</w:t>
            </w:r>
            <w:r w:rsidRPr="001C4A09">
              <w:rPr>
                <w:b/>
                <w:sz w:val="24"/>
                <w:szCs w:val="24"/>
              </w:rPr>
              <w:t xml:space="preserve">водство </w:t>
            </w:r>
            <w:r w:rsidRPr="000D4E22">
              <w:rPr>
                <w:b/>
                <w:sz w:val="24"/>
                <w:szCs w:val="24"/>
              </w:rPr>
              <w:t>пилотных ОУ</w:t>
            </w:r>
          </w:p>
          <w:p w:rsidR="00DF78FA" w:rsidRPr="009B1DEE" w:rsidRDefault="00DF78FA">
            <w:pPr>
              <w:ind w:left="-139" w:right="-119"/>
              <w:jc w:val="center"/>
              <w:rPr>
                <w:sz w:val="24"/>
                <w:szCs w:val="24"/>
                <w:highlight w:val="yellow"/>
              </w:rPr>
            </w:pPr>
          </w:p>
          <w:p w:rsidR="00DF78FA" w:rsidRPr="009B1DEE" w:rsidRDefault="00DF78FA" w:rsidP="000026E4">
            <w:pPr>
              <w:ind w:left="-139" w:right="-1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1C4A09" w:rsidRDefault="00DF78FA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Научно-методическое сопровождение пилотных ОУ областипо введению ФГОС ООО в соответс</w:t>
            </w:r>
            <w:r w:rsidRPr="001C4A09">
              <w:rPr>
                <w:sz w:val="24"/>
                <w:szCs w:val="24"/>
              </w:rPr>
              <w:t>т</w:t>
            </w:r>
            <w:r w:rsidRPr="001C4A09">
              <w:rPr>
                <w:sz w:val="24"/>
                <w:szCs w:val="24"/>
              </w:rPr>
              <w:t>вии с планом-графиком департамента образов</w:t>
            </w:r>
            <w:r w:rsidRPr="001C4A09">
              <w:rPr>
                <w:sz w:val="24"/>
                <w:szCs w:val="24"/>
              </w:rPr>
              <w:t>а</w:t>
            </w:r>
            <w:r w:rsidRPr="001C4A09">
              <w:rPr>
                <w:sz w:val="24"/>
                <w:szCs w:val="24"/>
              </w:rPr>
              <w:t>ния по управлению введением ФГОС в регионе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1C4A09" w:rsidRDefault="00DF78FA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DF78FA" w:rsidRPr="001C4A09" w:rsidRDefault="00DF78FA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1C4A09" w:rsidRDefault="00DF78FA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Аннотированный отчет пилотных ОУ области по выполнению технич</w:t>
            </w:r>
            <w:r w:rsidRPr="001C4A09">
              <w:rPr>
                <w:sz w:val="24"/>
                <w:szCs w:val="24"/>
              </w:rPr>
              <w:t>е</w:t>
            </w:r>
            <w:r w:rsidRPr="001C4A09">
              <w:rPr>
                <w:sz w:val="24"/>
                <w:szCs w:val="24"/>
              </w:rPr>
              <w:t>ского задания на апр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бацию ФГОС</w:t>
            </w:r>
          </w:p>
        </w:tc>
        <w:tc>
          <w:tcPr>
            <w:tcW w:w="2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1C4A09" w:rsidRDefault="00DF78FA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DF78FA" w:rsidRPr="001C4A09" w:rsidRDefault="00DF78FA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Научные руков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дители площадок</w:t>
            </w:r>
          </w:p>
        </w:tc>
      </w:tr>
      <w:tr w:rsidR="00DF78FA" w:rsidRPr="009B1DEE" w:rsidTr="00CE3666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9B1DEE" w:rsidRDefault="00DF78FA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9B1DEE" w:rsidRDefault="00DF78FA">
            <w:pPr>
              <w:ind w:left="-139" w:right="-1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1C4A09" w:rsidRDefault="00DF78FA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Осуществление научного редактирования, реце</w:t>
            </w:r>
            <w:r w:rsidRPr="001C4A09">
              <w:rPr>
                <w:sz w:val="24"/>
                <w:szCs w:val="24"/>
              </w:rPr>
              <w:t>н</w:t>
            </w:r>
            <w:r w:rsidRPr="001C4A09">
              <w:rPr>
                <w:sz w:val="24"/>
                <w:szCs w:val="24"/>
              </w:rPr>
              <w:t>зирования авторских программ, учебно-программной документации и других материалов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1C4A09" w:rsidRDefault="00DF78FA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DF78FA" w:rsidRPr="001C4A09" w:rsidRDefault="00DF78FA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1C4A09" w:rsidRDefault="00DF78FA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Экспертные</w:t>
            </w:r>
          </w:p>
          <w:p w:rsidR="00DF78FA" w:rsidRPr="001C4A09" w:rsidRDefault="00DF78FA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заключения</w:t>
            </w:r>
          </w:p>
          <w:p w:rsidR="00DF78FA" w:rsidRPr="001C4A09" w:rsidRDefault="00DF78FA" w:rsidP="00CA7047">
            <w:pPr>
              <w:ind w:left="-19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FA" w:rsidRPr="001C4A09" w:rsidRDefault="00DF78FA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DF78FA" w:rsidRPr="001C4A09" w:rsidRDefault="00DF78FA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Научные руков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дители площадок</w:t>
            </w:r>
          </w:p>
        </w:tc>
      </w:tr>
      <w:tr w:rsidR="00CE3666" w:rsidRPr="009B1DEE" w:rsidTr="001C4A09"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D06598" w:rsidRDefault="00CE3666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CE3666" w:rsidRPr="00D06598" w:rsidRDefault="00CE3666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CE3666" w:rsidRPr="00D06598" w:rsidRDefault="00CE3666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CE3666" w:rsidRPr="00D06598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4.</w:t>
            </w:r>
          </w:p>
          <w:p w:rsidR="00CE3666" w:rsidRPr="00D06598" w:rsidRDefault="00CE3666" w:rsidP="0048710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D06598" w:rsidRDefault="00CE3666" w:rsidP="00CE3666">
            <w:pPr>
              <w:ind w:right="-119"/>
              <w:jc w:val="both"/>
              <w:rPr>
                <w:b/>
                <w:sz w:val="24"/>
                <w:szCs w:val="24"/>
              </w:rPr>
            </w:pPr>
          </w:p>
          <w:p w:rsidR="00CE3666" w:rsidRPr="00D06598" w:rsidRDefault="00CE3666" w:rsidP="00CE3666">
            <w:pPr>
              <w:ind w:right="-119"/>
              <w:jc w:val="both"/>
              <w:rPr>
                <w:b/>
                <w:sz w:val="24"/>
                <w:szCs w:val="24"/>
              </w:rPr>
            </w:pPr>
          </w:p>
          <w:p w:rsidR="00CE3666" w:rsidRPr="00D06598" w:rsidRDefault="00CE3666" w:rsidP="00CE3666">
            <w:pPr>
              <w:ind w:right="-119"/>
              <w:jc w:val="both"/>
              <w:rPr>
                <w:b/>
                <w:sz w:val="24"/>
                <w:szCs w:val="24"/>
              </w:rPr>
            </w:pPr>
          </w:p>
          <w:p w:rsidR="00CE3666" w:rsidRPr="00D06598" w:rsidRDefault="00CE3666" w:rsidP="00CE3666">
            <w:pPr>
              <w:ind w:right="-119"/>
              <w:jc w:val="both"/>
              <w:rPr>
                <w:sz w:val="24"/>
                <w:szCs w:val="24"/>
              </w:rPr>
            </w:pPr>
            <w:r w:rsidRPr="00D06598">
              <w:rPr>
                <w:b/>
                <w:sz w:val="24"/>
                <w:szCs w:val="24"/>
              </w:rPr>
              <w:t>Организация и с</w:t>
            </w:r>
            <w:r w:rsidRPr="00D06598">
              <w:rPr>
                <w:b/>
                <w:sz w:val="24"/>
                <w:szCs w:val="24"/>
              </w:rPr>
              <w:t>о</w:t>
            </w:r>
            <w:r w:rsidRPr="00D06598">
              <w:rPr>
                <w:b/>
                <w:sz w:val="24"/>
                <w:szCs w:val="24"/>
              </w:rPr>
              <w:t>провождение де</w:t>
            </w:r>
            <w:r w:rsidRPr="00D06598">
              <w:rPr>
                <w:b/>
                <w:sz w:val="24"/>
                <w:szCs w:val="24"/>
              </w:rPr>
              <w:t>я</w:t>
            </w:r>
            <w:r w:rsidRPr="00D06598">
              <w:rPr>
                <w:b/>
                <w:sz w:val="24"/>
                <w:szCs w:val="24"/>
              </w:rPr>
              <w:t>тельностиинновац</w:t>
            </w:r>
            <w:r w:rsidRPr="00D06598">
              <w:rPr>
                <w:b/>
                <w:sz w:val="24"/>
                <w:szCs w:val="24"/>
              </w:rPr>
              <w:t>и</w:t>
            </w:r>
            <w:r w:rsidRPr="00D06598">
              <w:rPr>
                <w:b/>
                <w:sz w:val="24"/>
                <w:szCs w:val="24"/>
              </w:rPr>
              <w:t>онных площадок о</w:t>
            </w:r>
            <w:r w:rsidRPr="00D06598">
              <w:rPr>
                <w:b/>
                <w:sz w:val="24"/>
                <w:szCs w:val="24"/>
              </w:rPr>
              <w:t>б</w:t>
            </w:r>
            <w:r w:rsidRPr="00D06598">
              <w:rPr>
                <w:b/>
                <w:sz w:val="24"/>
                <w:szCs w:val="24"/>
              </w:rPr>
              <w:t>ласти.</w:t>
            </w:r>
          </w:p>
          <w:p w:rsidR="00CE3666" w:rsidRPr="00D06598" w:rsidRDefault="00CE3666" w:rsidP="00487107">
            <w:pPr>
              <w:ind w:left="-139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lastRenderedPageBreak/>
              <w:t>Координация научно-исследовательской и инн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lastRenderedPageBreak/>
              <w:t>вационной деятельностиРИП в соответствии с планом мероприятий областного инновационного совета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lastRenderedPageBreak/>
              <w:t>в течение</w:t>
            </w:r>
          </w:p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lastRenderedPageBreak/>
              <w:t>План совместной де</w:t>
            </w:r>
            <w:r w:rsidRPr="001C4A09">
              <w:rPr>
                <w:sz w:val="24"/>
                <w:szCs w:val="24"/>
              </w:rPr>
              <w:t>я</w:t>
            </w:r>
            <w:r w:rsidRPr="001C4A09">
              <w:rPr>
                <w:sz w:val="24"/>
                <w:szCs w:val="24"/>
              </w:rPr>
              <w:lastRenderedPageBreak/>
              <w:t>тельности ВИПКРО и РИП областного уровня</w:t>
            </w:r>
          </w:p>
        </w:tc>
        <w:tc>
          <w:tcPr>
            <w:tcW w:w="22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lastRenderedPageBreak/>
              <w:t>Харчевникова Е.Л.</w:t>
            </w:r>
          </w:p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lastRenderedPageBreak/>
              <w:t>Научные руков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дители площадок</w:t>
            </w:r>
          </w:p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Зав.кафедрами</w:t>
            </w:r>
          </w:p>
        </w:tc>
      </w:tr>
      <w:tr w:rsidR="00CE3666" w:rsidRPr="009B1DEE" w:rsidTr="001C4A09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9B1DEE" w:rsidRDefault="00CE3666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9B1DEE" w:rsidRDefault="00CE3666">
            <w:pPr>
              <w:ind w:left="-139" w:right="-1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 w:rsidP="0055334C">
            <w:pPr>
              <w:ind w:left="28"/>
              <w:jc w:val="both"/>
              <w:rPr>
                <w:sz w:val="24"/>
                <w:szCs w:val="24"/>
              </w:rPr>
            </w:pPr>
            <w:r w:rsidRPr="001C4A09">
              <w:rPr>
                <w:rFonts w:eastAsia="Arial"/>
                <w:sz w:val="24"/>
                <w:szCs w:val="24"/>
              </w:rPr>
              <w:t>▪</w:t>
            </w:r>
            <w:r w:rsidR="0055334C"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рганизация консультирования руководителей и педагогических работников УПО по проблема</w:t>
            </w:r>
            <w:r w:rsidRPr="001C4A09">
              <w:rPr>
                <w:sz w:val="24"/>
                <w:szCs w:val="24"/>
              </w:rPr>
              <w:t>м</w:t>
            </w:r>
            <w:r w:rsidRPr="001C4A09">
              <w:rPr>
                <w:sz w:val="24"/>
                <w:szCs w:val="24"/>
              </w:rPr>
              <w:t>подготовкии реализации Программы инновац</w:t>
            </w:r>
            <w:r w:rsidRPr="001C4A09">
              <w:rPr>
                <w:sz w:val="24"/>
                <w:szCs w:val="24"/>
              </w:rPr>
              <w:t>и</w:t>
            </w:r>
            <w:r w:rsidRPr="001C4A09">
              <w:rPr>
                <w:sz w:val="24"/>
                <w:szCs w:val="24"/>
              </w:rPr>
              <w:t>онной деятельности</w:t>
            </w:r>
            <w:r w:rsidR="0055334C" w:rsidRPr="001C4A09">
              <w:rPr>
                <w:sz w:val="24"/>
                <w:szCs w:val="24"/>
              </w:rPr>
              <w:t>;</w:t>
            </w:r>
          </w:p>
          <w:p w:rsidR="00CE3666" w:rsidRPr="001C4A09" w:rsidRDefault="0055334C" w:rsidP="0055334C">
            <w:pPr>
              <w:ind w:left="28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▪р</w:t>
            </w:r>
            <w:r w:rsidR="00CE3666" w:rsidRPr="001C4A09">
              <w:rPr>
                <w:sz w:val="24"/>
                <w:szCs w:val="24"/>
              </w:rPr>
              <w:t>ецензирование программ</w:t>
            </w:r>
            <w:r w:rsidRPr="001C4A09">
              <w:rPr>
                <w:sz w:val="24"/>
                <w:szCs w:val="24"/>
              </w:rPr>
              <w:t>,</w:t>
            </w:r>
          </w:p>
          <w:p w:rsidR="00CE3666" w:rsidRPr="001C4A09" w:rsidRDefault="0055334C" w:rsidP="0055334C">
            <w:pPr>
              <w:ind w:left="28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▪п</w:t>
            </w:r>
            <w:r w:rsidR="00CE3666" w:rsidRPr="001C4A09">
              <w:rPr>
                <w:sz w:val="24"/>
                <w:szCs w:val="24"/>
              </w:rPr>
              <w:t>одготовка материалов по содержанию, орган</w:t>
            </w:r>
            <w:r w:rsidR="00CE3666" w:rsidRPr="001C4A09">
              <w:rPr>
                <w:sz w:val="24"/>
                <w:szCs w:val="24"/>
              </w:rPr>
              <w:t>и</w:t>
            </w:r>
            <w:r w:rsidR="00CE3666" w:rsidRPr="001C4A09">
              <w:rPr>
                <w:sz w:val="24"/>
                <w:szCs w:val="24"/>
              </w:rPr>
              <w:t>зации и промежуточным итогамреализации Пр</w:t>
            </w:r>
            <w:r w:rsidR="00CE3666" w:rsidRPr="001C4A09">
              <w:rPr>
                <w:sz w:val="24"/>
                <w:szCs w:val="24"/>
              </w:rPr>
              <w:t>о</w:t>
            </w:r>
            <w:r w:rsidR="00CE3666" w:rsidRPr="001C4A09">
              <w:rPr>
                <w:sz w:val="24"/>
                <w:szCs w:val="24"/>
              </w:rPr>
              <w:t>грамм, представление их на заседании Ученого совета института, научных конференциях ра</w:t>
            </w:r>
            <w:r w:rsidR="00CE3666" w:rsidRPr="001C4A09">
              <w:rPr>
                <w:sz w:val="24"/>
                <w:szCs w:val="24"/>
              </w:rPr>
              <w:t>з</w:t>
            </w:r>
            <w:r w:rsidR="00CE3666" w:rsidRPr="001C4A09">
              <w:rPr>
                <w:sz w:val="24"/>
                <w:szCs w:val="24"/>
              </w:rPr>
              <w:t>личного уровня</w:t>
            </w:r>
          </w:p>
          <w:p w:rsidR="00CE3666" w:rsidRPr="001C4A09" w:rsidRDefault="0055334C" w:rsidP="0055334C">
            <w:pPr>
              <w:ind w:left="28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▪п</w:t>
            </w:r>
            <w:r w:rsidR="00CE3666" w:rsidRPr="001C4A09">
              <w:rPr>
                <w:sz w:val="24"/>
                <w:szCs w:val="24"/>
              </w:rPr>
              <w:t>одготовка публикаций по промежуточным и итоговым результатам инновационных программ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CE3666" w:rsidRPr="001C4A09" w:rsidRDefault="00CE3666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Сборники научных и н</w:t>
            </w:r>
            <w:r w:rsidRPr="001C4A09">
              <w:rPr>
                <w:sz w:val="24"/>
                <w:szCs w:val="24"/>
              </w:rPr>
              <w:t>а</w:t>
            </w:r>
            <w:r w:rsidRPr="001C4A09">
              <w:rPr>
                <w:sz w:val="24"/>
                <w:szCs w:val="24"/>
              </w:rPr>
              <w:t>учно-методических тр</w:t>
            </w:r>
            <w:r w:rsidRPr="001C4A09">
              <w:rPr>
                <w:sz w:val="24"/>
                <w:szCs w:val="24"/>
              </w:rPr>
              <w:t>у</w:t>
            </w:r>
            <w:r w:rsidRPr="001C4A09">
              <w:rPr>
                <w:sz w:val="24"/>
                <w:szCs w:val="24"/>
              </w:rPr>
              <w:t>дов</w:t>
            </w:r>
          </w:p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</w:p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Научные руков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дители площадок</w:t>
            </w:r>
          </w:p>
          <w:p w:rsidR="00CE3666" w:rsidRPr="001C4A09" w:rsidRDefault="00CE3666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Зав.кафедрами</w:t>
            </w:r>
          </w:p>
        </w:tc>
      </w:tr>
      <w:tr w:rsidR="002708F7" w:rsidRPr="009B1DEE" w:rsidTr="00CE366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9B1DEE" w:rsidRDefault="00CF1108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  <w:r w:rsidRPr="00D065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 w:rsidP="00CE3666">
            <w:pPr>
              <w:ind w:right="56"/>
              <w:jc w:val="both"/>
              <w:rPr>
                <w:sz w:val="24"/>
                <w:szCs w:val="24"/>
              </w:rPr>
            </w:pPr>
            <w:r w:rsidRPr="001C4A09">
              <w:rPr>
                <w:b/>
                <w:sz w:val="24"/>
                <w:szCs w:val="24"/>
              </w:rPr>
              <w:t>Реализация ФГОС с учетом реги</w:t>
            </w:r>
            <w:r w:rsidRPr="001C4A09">
              <w:rPr>
                <w:b/>
                <w:sz w:val="24"/>
                <w:szCs w:val="24"/>
              </w:rPr>
              <w:t>о</w:t>
            </w:r>
            <w:r w:rsidRPr="001C4A09">
              <w:rPr>
                <w:b/>
                <w:sz w:val="24"/>
                <w:szCs w:val="24"/>
              </w:rPr>
              <w:t>нальной специф</w:t>
            </w:r>
            <w:r w:rsidRPr="001C4A09">
              <w:rPr>
                <w:b/>
                <w:sz w:val="24"/>
                <w:szCs w:val="24"/>
              </w:rPr>
              <w:t>и</w:t>
            </w:r>
            <w:r w:rsidRPr="001C4A09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 w:rsidP="00CE3666">
            <w:pPr>
              <w:spacing w:before="100" w:after="100"/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Организация консультирования руководителей и педагогических работниковпо проблемам конс</w:t>
            </w:r>
            <w:r w:rsidRPr="001C4A09">
              <w:rPr>
                <w:sz w:val="24"/>
                <w:szCs w:val="24"/>
              </w:rPr>
              <w:t>т</w:t>
            </w:r>
            <w:r w:rsidRPr="001C4A09">
              <w:rPr>
                <w:sz w:val="24"/>
                <w:szCs w:val="24"/>
              </w:rPr>
              <w:t>руирования основной образовательной програ</w:t>
            </w:r>
            <w:r w:rsidRPr="001C4A09">
              <w:rPr>
                <w:sz w:val="24"/>
                <w:szCs w:val="24"/>
              </w:rPr>
              <w:t>м</w:t>
            </w:r>
            <w:r w:rsidRPr="001C4A09">
              <w:rPr>
                <w:sz w:val="24"/>
                <w:szCs w:val="24"/>
              </w:rPr>
              <w:t>мы НОО,ООО, ДОО, а так же приведения реги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нально-значимой вариативной части ОПОП в ОО профессионального образования в соответствие с региональными потребностями ведущих работ</w:t>
            </w:r>
            <w:r w:rsidRPr="001C4A09">
              <w:rPr>
                <w:sz w:val="24"/>
                <w:szCs w:val="24"/>
              </w:rPr>
              <w:t>о</w:t>
            </w:r>
            <w:r w:rsidRPr="001C4A09">
              <w:rPr>
                <w:sz w:val="24"/>
                <w:szCs w:val="24"/>
              </w:rPr>
              <w:t>дателей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2708F7" w:rsidRPr="001C4A0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 w:rsidP="00CE3666">
            <w:pPr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Программы курсов по разработке основной о</w:t>
            </w:r>
            <w:r w:rsidRPr="001C4A09">
              <w:rPr>
                <w:sz w:val="24"/>
                <w:szCs w:val="24"/>
              </w:rPr>
              <w:t>б</w:t>
            </w:r>
            <w:r w:rsidRPr="001C4A09">
              <w:rPr>
                <w:sz w:val="24"/>
                <w:szCs w:val="24"/>
              </w:rPr>
              <w:t>разовательной програ</w:t>
            </w:r>
            <w:r w:rsidRPr="001C4A09">
              <w:rPr>
                <w:sz w:val="24"/>
                <w:szCs w:val="24"/>
              </w:rPr>
              <w:t>м</w:t>
            </w:r>
            <w:r w:rsidRPr="001C4A09">
              <w:rPr>
                <w:sz w:val="24"/>
                <w:szCs w:val="24"/>
              </w:rPr>
              <w:t>мы школы первой ст</w:t>
            </w:r>
            <w:r w:rsidRPr="001C4A09">
              <w:rPr>
                <w:sz w:val="24"/>
                <w:szCs w:val="24"/>
              </w:rPr>
              <w:t>у</w:t>
            </w:r>
            <w:r w:rsidRPr="001C4A09">
              <w:rPr>
                <w:sz w:val="24"/>
                <w:szCs w:val="24"/>
              </w:rPr>
              <w:t>пени, методические р</w:t>
            </w:r>
            <w:r w:rsidRPr="001C4A09">
              <w:rPr>
                <w:sz w:val="24"/>
                <w:szCs w:val="24"/>
              </w:rPr>
              <w:t>е</w:t>
            </w:r>
            <w:r w:rsidRPr="001C4A09">
              <w:rPr>
                <w:sz w:val="24"/>
                <w:szCs w:val="24"/>
              </w:rPr>
              <w:t>комендации для ОО профессионального о</w:t>
            </w:r>
            <w:r w:rsidRPr="001C4A09">
              <w:rPr>
                <w:sz w:val="24"/>
                <w:szCs w:val="24"/>
              </w:rPr>
              <w:t>б</w:t>
            </w:r>
            <w:r w:rsidRPr="001C4A09">
              <w:rPr>
                <w:sz w:val="24"/>
                <w:szCs w:val="24"/>
              </w:rPr>
              <w:t>разования</w:t>
            </w:r>
          </w:p>
        </w:tc>
        <w:tc>
          <w:tcPr>
            <w:tcW w:w="22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C4A0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</w:t>
            </w:r>
            <w:r w:rsidR="00200ACF" w:rsidRPr="001C4A09">
              <w:rPr>
                <w:sz w:val="24"/>
                <w:szCs w:val="24"/>
              </w:rPr>
              <w:t>.,</w:t>
            </w:r>
          </w:p>
          <w:p w:rsidR="002708F7" w:rsidRPr="001C4A0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Еременкова Т.Ю</w:t>
            </w:r>
            <w:r w:rsidR="00200ACF" w:rsidRPr="001C4A09">
              <w:rPr>
                <w:sz w:val="24"/>
                <w:szCs w:val="24"/>
              </w:rPr>
              <w:t>.</w:t>
            </w:r>
            <w:r w:rsidRPr="001C4A09">
              <w:rPr>
                <w:sz w:val="24"/>
                <w:szCs w:val="24"/>
              </w:rPr>
              <w:t>,</w:t>
            </w:r>
          </w:p>
          <w:p w:rsidR="002708F7" w:rsidRPr="001C4A0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Шумилина Т.Ю.</w:t>
            </w:r>
            <w:r w:rsidR="00200ACF" w:rsidRPr="001C4A09">
              <w:rPr>
                <w:sz w:val="24"/>
                <w:szCs w:val="24"/>
              </w:rPr>
              <w:t>,</w:t>
            </w:r>
          </w:p>
          <w:p w:rsidR="002708F7" w:rsidRPr="001C4A0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Разумовская Т.В.</w:t>
            </w:r>
            <w:r w:rsidR="00200ACF" w:rsidRPr="001C4A09">
              <w:rPr>
                <w:sz w:val="24"/>
                <w:szCs w:val="24"/>
              </w:rPr>
              <w:t>,</w:t>
            </w:r>
          </w:p>
          <w:p w:rsidR="002708F7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Пинигина Г.Г.</w:t>
            </w:r>
          </w:p>
          <w:p w:rsidR="001C4A09" w:rsidRPr="001C4A09" w:rsidRDefault="001C4A09">
            <w:pPr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Славина-Бурнина</w:t>
            </w:r>
          </w:p>
        </w:tc>
      </w:tr>
      <w:tr w:rsidR="00C536EC" w:rsidRPr="009B1DEE" w:rsidTr="00D06598">
        <w:trPr>
          <w:trHeight w:val="1247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9B1DEE" w:rsidRDefault="00C536EC" w:rsidP="00C536EC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  <w:r w:rsidRPr="00897D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536EC">
            <w:pPr>
              <w:jc w:val="both"/>
              <w:rPr>
                <w:sz w:val="24"/>
                <w:szCs w:val="24"/>
              </w:rPr>
            </w:pPr>
            <w:r w:rsidRPr="001C4A09">
              <w:rPr>
                <w:b/>
                <w:sz w:val="24"/>
                <w:szCs w:val="24"/>
              </w:rPr>
              <w:t>Организационное и методическое с</w:t>
            </w:r>
            <w:r w:rsidRPr="001C4A09">
              <w:rPr>
                <w:b/>
                <w:sz w:val="24"/>
                <w:szCs w:val="24"/>
              </w:rPr>
              <w:t>о</w:t>
            </w:r>
            <w:r w:rsidRPr="001C4A09">
              <w:rPr>
                <w:b/>
                <w:sz w:val="24"/>
                <w:szCs w:val="24"/>
              </w:rPr>
              <w:t>провождение ко</w:t>
            </w:r>
            <w:r w:rsidRPr="001C4A09">
              <w:rPr>
                <w:b/>
                <w:sz w:val="24"/>
                <w:szCs w:val="24"/>
              </w:rPr>
              <w:t>н</w:t>
            </w:r>
            <w:r w:rsidRPr="001C4A09">
              <w:rPr>
                <w:b/>
                <w:sz w:val="24"/>
                <w:szCs w:val="24"/>
              </w:rPr>
              <w:t>курсных отборов в рамках национал</w:t>
            </w:r>
            <w:r w:rsidRPr="001C4A09">
              <w:rPr>
                <w:b/>
                <w:sz w:val="24"/>
                <w:szCs w:val="24"/>
              </w:rPr>
              <w:t>ь</w:t>
            </w:r>
            <w:r w:rsidRPr="001C4A09">
              <w:rPr>
                <w:b/>
                <w:sz w:val="24"/>
                <w:szCs w:val="24"/>
              </w:rPr>
              <w:lastRenderedPageBreak/>
              <w:t>ного проекта «О</w:t>
            </w:r>
            <w:r w:rsidRPr="001C4A09">
              <w:rPr>
                <w:b/>
                <w:sz w:val="24"/>
                <w:szCs w:val="24"/>
              </w:rPr>
              <w:t>б</w:t>
            </w:r>
            <w:r w:rsidRPr="001C4A09">
              <w:rPr>
                <w:b/>
                <w:sz w:val="24"/>
                <w:szCs w:val="24"/>
              </w:rPr>
              <w:t>разование»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536EC">
            <w:pPr>
              <w:spacing w:before="100" w:after="100"/>
              <w:ind w:left="-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lastRenderedPageBreak/>
              <w:t>Экспертиза конкурсных материалов ПНПО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1C4A09" w:rsidP="00C536EC">
            <w:pPr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2017</w:t>
            </w:r>
          </w:p>
        </w:tc>
        <w:tc>
          <w:tcPr>
            <w:tcW w:w="2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536EC">
            <w:pPr>
              <w:ind w:left="-19" w:right="360" w:hanging="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Экспертные закл</w:t>
            </w:r>
            <w:r w:rsidRPr="001C4A09">
              <w:rPr>
                <w:sz w:val="24"/>
                <w:szCs w:val="24"/>
              </w:rPr>
              <w:t>ю</w:t>
            </w:r>
            <w:r w:rsidRPr="001C4A09">
              <w:rPr>
                <w:sz w:val="24"/>
                <w:szCs w:val="24"/>
              </w:rPr>
              <w:t>чения</w:t>
            </w:r>
          </w:p>
        </w:tc>
        <w:tc>
          <w:tcPr>
            <w:tcW w:w="22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Default="001C4A09" w:rsidP="001C4A09">
            <w:pPr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</w:t>
            </w:r>
          </w:p>
          <w:p w:rsidR="001C4A09" w:rsidRDefault="001C4A09" w:rsidP="001C4A09">
            <w:pPr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</w:t>
            </w:r>
          </w:p>
          <w:p w:rsidR="001C4A09" w:rsidRDefault="001C4A09" w:rsidP="001C4A09">
            <w:pPr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Еременкова</w:t>
            </w:r>
          </w:p>
          <w:p w:rsidR="001C4A09" w:rsidRDefault="001C4A09" w:rsidP="001C4A09">
            <w:pPr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</w:t>
            </w:r>
          </w:p>
          <w:p w:rsidR="001C4A09" w:rsidRPr="001C4A09" w:rsidRDefault="001C4A09" w:rsidP="001C4A09">
            <w:pPr>
              <w:ind w:left="-19"/>
              <w:jc w:val="center"/>
              <w:rPr>
                <w:sz w:val="24"/>
                <w:szCs w:val="24"/>
              </w:rPr>
            </w:pPr>
          </w:p>
        </w:tc>
      </w:tr>
      <w:tr w:rsidR="00C536EC" w:rsidRPr="009B1DEE" w:rsidTr="00D06598">
        <w:trPr>
          <w:trHeight w:val="107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9B1DEE" w:rsidRDefault="00C536EC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553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536EC">
            <w:pPr>
              <w:ind w:left="42" w:right="42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Обобщение и распространение педагогического опыта по результатам конкурсного отбора лу</w:t>
            </w:r>
            <w:r w:rsidRPr="001C4A09">
              <w:rPr>
                <w:sz w:val="24"/>
                <w:szCs w:val="24"/>
              </w:rPr>
              <w:t>ч</w:t>
            </w:r>
            <w:r w:rsidRPr="001C4A09">
              <w:rPr>
                <w:sz w:val="24"/>
                <w:szCs w:val="24"/>
              </w:rPr>
              <w:t>ших учителей</w:t>
            </w:r>
          </w:p>
          <w:p w:rsidR="00C536EC" w:rsidRPr="001C4A09" w:rsidRDefault="00C536EC" w:rsidP="00CE3666">
            <w:pPr>
              <w:spacing w:before="100" w:after="100"/>
              <w:ind w:left="-1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C536EC" w:rsidRPr="001C4A09" w:rsidRDefault="00C536EC" w:rsidP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536EC">
            <w:pPr>
              <w:ind w:left="-19" w:right="80" w:hanging="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Создание</w:t>
            </w:r>
          </w:p>
          <w:p w:rsidR="00C536EC" w:rsidRPr="001C4A09" w:rsidRDefault="00C536EC" w:rsidP="00C536EC">
            <w:pPr>
              <w:ind w:left="-19" w:right="80" w:hanging="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банка данных</w:t>
            </w:r>
          </w:p>
          <w:p w:rsidR="00C536EC" w:rsidRPr="001C4A09" w:rsidRDefault="00C536EC" w:rsidP="00C536EC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536EC">
            <w:pPr>
              <w:ind w:left="-19" w:right="-1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C536EC" w:rsidRPr="001C4A09" w:rsidRDefault="00C536EC" w:rsidP="00C536EC">
            <w:pPr>
              <w:ind w:left="-19" w:right="-15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методисты</w:t>
            </w:r>
          </w:p>
        </w:tc>
      </w:tr>
      <w:tr w:rsidR="00C536EC" w:rsidRPr="009B1DEE" w:rsidTr="00487107"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897DF1" w:rsidRDefault="00C536EC">
            <w:pPr>
              <w:ind w:left="-19"/>
              <w:jc w:val="center"/>
              <w:rPr>
                <w:b/>
                <w:sz w:val="24"/>
                <w:szCs w:val="24"/>
              </w:rPr>
            </w:pPr>
            <w:r w:rsidRPr="00897DF1">
              <w:rPr>
                <w:b/>
                <w:sz w:val="24"/>
                <w:szCs w:val="24"/>
              </w:rPr>
              <w:lastRenderedPageBreak/>
              <w:t>7</w:t>
            </w:r>
          </w:p>
          <w:p w:rsidR="00C536EC" w:rsidRPr="009B1DEE" w:rsidRDefault="00C536EC" w:rsidP="00487107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A7047">
            <w:pPr>
              <w:ind w:right="80" w:firstLine="20"/>
              <w:jc w:val="both"/>
              <w:rPr>
                <w:sz w:val="24"/>
                <w:szCs w:val="24"/>
              </w:rPr>
            </w:pPr>
            <w:r w:rsidRPr="001C4A09">
              <w:rPr>
                <w:b/>
                <w:sz w:val="24"/>
                <w:szCs w:val="24"/>
              </w:rPr>
              <w:t>Экспертно-аналитическая деятельность</w:t>
            </w:r>
          </w:p>
          <w:p w:rsidR="00C536EC" w:rsidRPr="001C4A09" w:rsidRDefault="00C536EC" w:rsidP="00487107">
            <w:pPr>
              <w:ind w:right="80"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 w:rsidP="00C619FF">
            <w:pPr>
              <w:ind w:left="-19" w:right="-119"/>
              <w:jc w:val="both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Экспертиза материалов региональных, всеросси</w:t>
            </w:r>
            <w:r w:rsidRPr="001C4A09">
              <w:rPr>
                <w:sz w:val="24"/>
                <w:szCs w:val="24"/>
              </w:rPr>
              <w:t>й</w:t>
            </w:r>
            <w:r w:rsidRPr="001C4A09">
              <w:rPr>
                <w:sz w:val="24"/>
                <w:szCs w:val="24"/>
              </w:rPr>
              <w:t>ских конкурсов, выставок,</w:t>
            </w:r>
            <w:r w:rsidR="00C619FF">
              <w:rPr>
                <w:sz w:val="24"/>
                <w:szCs w:val="24"/>
              </w:rPr>
              <w:t>инновационных</w:t>
            </w:r>
            <w:r w:rsidRPr="001C4A09">
              <w:rPr>
                <w:sz w:val="24"/>
                <w:szCs w:val="24"/>
              </w:rPr>
              <w:t>проектов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Экспертное</w:t>
            </w:r>
          </w:p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заключение</w:t>
            </w:r>
          </w:p>
        </w:tc>
        <w:tc>
          <w:tcPr>
            <w:tcW w:w="22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Зав. кафедрами</w:t>
            </w:r>
          </w:p>
        </w:tc>
      </w:tr>
      <w:tr w:rsidR="00C536EC" w:rsidRPr="009B1DEE" w:rsidTr="00CE3666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9B1DEE" w:rsidRDefault="00C536EC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>
            <w:pPr>
              <w:ind w:right="80"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>
            <w:pPr>
              <w:ind w:left="-19" w:right="-1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Экспертиза программ стажировочных площадок</w:t>
            </w:r>
          </w:p>
          <w:p w:rsidR="00C536EC" w:rsidRPr="001C4A09" w:rsidRDefault="00C536EC">
            <w:pPr>
              <w:ind w:left="-19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В течение</w:t>
            </w:r>
          </w:p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года</w:t>
            </w:r>
          </w:p>
        </w:tc>
        <w:tc>
          <w:tcPr>
            <w:tcW w:w="2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Экспертное</w:t>
            </w:r>
          </w:p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заключение</w:t>
            </w:r>
          </w:p>
        </w:tc>
        <w:tc>
          <w:tcPr>
            <w:tcW w:w="22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Харчевникова Е.Л.</w:t>
            </w:r>
          </w:p>
          <w:p w:rsidR="00C536EC" w:rsidRPr="001C4A09" w:rsidRDefault="00C536EC">
            <w:pPr>
              <w:ind w:left="-19"/>
              <w:jc w:val="center"/>
              <w:rPr>
                <w:sz w:val="24"/>
                <w:szCs w:val="24"/>
              </w:rPr>
            </w:pPr>
            <w:r w:rsidRPr="001C4A09">
              <w:rPr>
                <w:sz w:val="24"/>
                <w:szCs w:val="24"/>
              </w:rPr>
              <w:t>Зав. кафедрами</w:t>
            </w:r>
          </w:p>
        </w:tc>
      </w:tr>
    </w:tbl>
    <w:p w:rsidR="00DF78FA" w:rsidRPr="009B1DEE" w:rsidRDefault="00DF78FA">
      <w:pPr>
        <w:jc w:val="center"/>
        <w:rPr>
          <w:b/>
          <w:sz w:val="24"/>
          <w:szCs w:val="24"/>
          <w:highlight w:val="yellow"/>
        </w:rPr>
      </w:pPr>
    </w:p>
    <w:p w:rsidR="00897DF1" w:rsidRDefault="00897DF1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2708F7" w:rsidRPr="00832469" w:rsidRDefault="00A62F46">
      <w:pPr>
        <w:jc w:val="center"/>
        <w:rPr>
          <w:sz w:val="24"/>
          <w:szCs w:val="24"/>
        </w:rPr>
      </w:pPr>
      <w:r w:rsidRPr="00832469">
        <w:rPr>
          <w:b/>
          <w:sz w:val="24"/>
          <w:szCs w:val="24"/>
        </w:rPr>
        <w:lastRenderedPageBreak/>
        <w:t>1.</w:t>
      </w:r>
      <w:r w:rsidR="00A71B04" w:rsidRPr="00832469">
        <w:rPr>
          <w:b/>
          <w:sz w:val="24"/>
          <w:szCs w:val="24"/>
        </w:rPr>
        <w:t xml:space="preserve"> 3. </w:t>
      </w:r>
      <w:r w:rsidR="00CF1108" w:rsidRPr="00832469">
        <w:rPr>
          <w:b/>
          <w:sz w:val="24"/>
          <w:szCs w:val="24"/>
        </w:rPr>
        <w:t>УПРАВЛЕНИЕ МЕТОДИЧЕСКОЙ РАБОТОЙ</w:t>
      </w:r>
    </w:p>
    <w:tbl>
      <w:tblPr>
        <w:tblStyle w:val="aa"/>
        <w:tblW w:w="151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55"/>
        <w:gridCol w:w="2429"/>
        <w:gridCol w:w="5576"/>
        <w:gridCol w:w="1890"/>
        <w:gridCol w:w="2237"/>
        <w:gridCol w:w="2249"/>
      </w:tblGrid>
      <w:tr w:rsidR="002708F7" w:rsidRPr="00832469" w:rsidTr="00A62F46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 w:right="-1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Форма</w:t>
            </w:r>
          </w:p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представления</w:t>
            </w:r>
          </w:p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218D7" w:rsidRPr="009B1DEE" w:rsidTr="00487107">
        <w:tc>
          <w:tcPr>
            <w:tcW w:w="7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832469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832469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832469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832469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832469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832469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832469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1.</w:t>
            </w:r>
          </w:p>
          <w:p w:rsidR="001218D7" w:rsidRPr="00832469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  <w:p w:rsidR="001218D7" w:rsidRPr="00832469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  <w:p w:rsidR="001218D7" w:rsidRPr="00832469" w:rsidRDefault="001218D7" w:rsidP="00487107">
            <w:pPr>
              <w:ind w:left="-19"/>
              <w:jc w:val="center"/>
              <w:rPr>
                <w:sz w:val="24"/>
                <w:szCs w:val="24"/>
              </w:rPr>
            </w:pPr>
          </w:p>
          <w:p w:rsidR="001218D7" w:rsidRPr="00832469" w:rsidRDefault="001218D7" w:rsidP="001218D7">
            <w:pPr>
              <w:ind w:left="-19"/>
              <w:rPr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832469" w:rsidRDefault="001218D7" w:rsidP="00CA7047">
            <w:pPr>
              <w:ind w:left="-19"/>
              <w:jc w:val="both"/>
              <w:rPr>
                <w:b/>
                <w:sz w:val="24"/>
                <w:szCs w:val="24"/>
              </w:rPr>
            </w:pPr>
          </w:p>
          <w:p w:rsidR="001218D7" w:rsidRPr="00832469" w:rsidRDefault="001218D7" w:rsidP="00CA7047">
            <w:pPr>
              <w:ind w:left="-19"/>
              <w:jc w:val="both"/>
              <w:rPr>
                <w:b/>
                <w:sz w:val="24"/>
                <w:szCs w:val="24"/>
              </w:rPr>
            </w:pPr>
          </w:p>
          <w:p w:rsidR="001218D7" w:rsidRPr="00832469" w:rsidRDefault="001218D7" w:rsidP="00CA7047">
            <w:pPr>
              <w:ind w:left="-19"/>
              <w:jc w:val="both"/>
              <w:rPr>
                <w:b/>
                <w:sz w:val="24"/>
                <w:szCs w:val="24"/>
              </w:rPr>
            </w:pPr>
          </w:p>
          <w:p w:rsidR="001218D7" w:rsidRPr="00832469" w:rsidRDefault="001218D7" w:rsidP="00CA7047">
            <w:pPr>
              <w:ind w:left="-19"/>
              <w:jc w:val="both"/>
              <w:rPr>
                <w:b/>
                <w:sz w:val="24"/>
                <w:szCs w:val="24"/>
              </w:rPr>
            </w:pPr>
          </w:p>
          <w:p w:rsidR="001218D7" w:rsidRPr="00832469" w:rsidRDefault="001218D7" w:rsidP="00CA7047">
            <w:pPr>
              <w:ind w:left="-19"/>
              <w:jc w:val="both"/>
              <w:rPr>
                <w:b/>
                <w:sz w:val="24"/>
                <w:szCs w:val="24"/>
              </w:rPr>
            </w:pPr>
          </w:p>
          <w:p w:rsidR="001218D7" w:rsidRPr="00832469" w:rsidRDefault="001218D7" w:rsidP="00CA7047">
            <w:pPr>
              <w:ind w:left="-19"/>
              <w:jc w:val="both"/>
              <w:rPr>
                <w:b/>
                <w:sz w:val="24"/>
                <w:szCs w:val="24"/>
              </w:rPr>
            </w:pPr>
          </w:p>
          <w:p w:rsidR="001218D7" w:rsidRPr="00832469" w:rsidRDefault="001218D7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Поддержка де</w:t>
            </w:r>
            <w:r w:rsidRPr="00832469">
              <w:rPr>
                <w:b/>
                <w:sz w:val="24"/>
                <w:szCs w:val="24"/>
              </w:rPr>
              <w:t>я</w:t>
            </w:r>
            <w:r w:rsidRPr="00832469">
              <w:rPr>
                <w:b/>
                <w:sz w:val="24"/>
                <w:szCs w:val="24"/>
              </w:rPr>
              <w:t>тельности муниц</w:t>
            </w:r>
            <w:r w:rsidRPr="00832469">
              <w:rPr>
                <w:b/>
                <w:sz w:val="24"/>
                <w:szCs w:val="24"/>
              </w:rPr>
              <w:t>и</w:t>
            </w:r>
            <w:r w:rsidRPr="00832469">
              <w:rPr>
                <w:b/>
                <w:sz w:val="24"/>
                <w:szCs w:val="24"/>
              </w:rPr>
              <w:t>пальных методич</w:t>
            </w:r>
            <w:r w:rsidRPr="00832469">
              <w:rPr>
                <w:b/>
                <w:sz w:val="24"/>
                <w:szCs w:val="24"/>
              </w:rPr>
              <w:t>е</w:t>
            </w:r>
            <w:r w:rsidRPr="00832469">
              <w:rPr>
                <w:b/>
                <w:sz w:val="24"/>
                <w:szCs w:val="24"/>
              </w:rPr>
              <w:t>ских служб</w:t>
            </w:r>
          </w:p>
          <w:p w:rsidR="001218D7" w:rsidRPr="00832469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  <w:p w:rsidR="001218D7" w:rsidRPr="00832469" w:rsidRDefault="001218D7" w:rsidP="00487107">
            <w:pPr>
              <w:ind w:left="-19"/>
              <w:jc w:val="center"/>
              <w:rPr>
                <w:sz w:val="24"/>
                <w:szCs w:val="24"/>
              </w:rPr>
            </w:pPr>
          </w:p>
          <w:p w:rsidR="001218D7" w:rsidRPr="00832469" w:rsidRDefault="001218D7" w:rsidP="00CA7047">
            <w:pPr>
              <w:ind w:left="-19"/>
              <w:jc w:val="both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832469" w:rsidRDefault="001218D7" w:rsidP="00200ACF">
            <w:pPr>
              <w:ind w:left="-19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Повышение квалификациизаведующих РМК(ИМЦ) по программе “Методическое сопровождение вв</w:t>
            </w:r>
            <w:r w:rsidRPr="00832469">
              <w:rPr>
                <w:sz w:val="24"/>
                <w:szCs w:val="24"/>
              </w:rPr>
              <w:t>е</w:t>
            </w:r>
            <w:r w:rsidRPr="00832469">
              <w:rPr>
                <w:sz w:val="24"/>
                <w:szCs w:val="24"/>
              </w:rPr>
              <w:t>дения профессионального стандарта педагога”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832469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 xml:space="preserve">в течение уч. года 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832469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Программа Уче</w:t>
            </w:r>
            <w:r w:rsidRPr="00832469">
              <w:rPr>
                <w:sz w:val="24"/>
                <w:szCs w:val="24"/>
              </w:rPr>
              <w:t>б</w:t>
            </w:r>
            <w:r w:rsidRPr="00832469">
              <w:rPr>
                <w:sz w:val="24"/>
                <w:szCs w:val="24"/>
              </w:rPr>
              <w:t>но-тематический план</w:t>
            </w: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832469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Чикунова Г.К.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Грачева Н.А.</w:t>
            </w:r>
          </w:p>
        </w:tc>
      </w:tr>
      <w:tr w:rsidR="001218D7" w:rsidRPr="009B1DEE" w:rsidTr="00487107">
        <w:tc>
          <w:tcPr>
            <w:tcW w:w="7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9B1DEE" w:rsidRDefault="001218D7" w:rsidP="001218D7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9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CA7047">
            <w:pPr>
              <w:ind w:left="-19"/>
              <w:jc w:val="both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Повышение квалификации методистов РМК (ИМЦ) по программам: “Организация методического с</w:t>
            </w:r>
            <w:r w:rsidRPr="0019151D">
              <w:rPr>
                <w:sz w:val="24"/>
                <w:szCs w:val="24"/>
              </w:rPr>
              <w:t>о</w:t>
            </w:r>
            <w:r w:rsidRPr="0019151D">
              <w:rPr>
                <w:sz w:val="24"/>
                <w:szCs w:val="24"/>
              </w:rPr>
              <w:t>провождения введения ФГОС ДО”</w:t>
            </w:r>
          </w:p>
          <w:p w:rsidR="001218D7" w:rsidRPr="0019151D" w:rsidRDefault="001218D7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“Организация методического сопровождения вв</w:t>
            </w:r>
            <w:r w:rsidRPr="0019151D">
              <w:rPr>
                <w:sz w:val="24"/>
                <w:szCs w:val="24"/>
              </w:rPr>
              <w:t>е</w:t>
            </w:r>
            <w:r w:rsidRPr="0019151D">
              <w:rPr>
                <w:sz w:val="24"/>
                <w:szCs w:val="24"/>
              </w:rPr>
              <w:t>дения ФГОС ООО”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программа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Грачева Н.А.</w:t>
            </w:r>
          </w:p>
        </w:tc>
      </w:tr>
      <w:tr w:rsidR="001218D7" w:rsidRPr="009B1DEE" w:rsidTr="00487107">
        <w:trPr>
          <w:trHeight w:val="268"/>
        </w:trPr>
        <w:tc>
          <w:tcPr>
            <w:tcW w:w="7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9B1DEE" w:rsidRDefault="001218D7" w:rsidP="001218D7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9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CA7047">
            <w:pPr>
              <w:ind w:left="-19"/>
              <w:jc w:val="both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897DF1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 xml:space="preserve">Проведение </w:t>
            </w:r>
            <w:r w:rsidR="0019151D" w:rsidRPr="0019151D">
              <w:rPr>
                <w:sz w:val="24"/>
                <w:szCs w:val="24"/>
              </w:rPr>
              <w:t>курсов</w:t>
            </w:r>
            <w:r w:rsidRPr="0019151D">
              <w:rPr>
                <w:sz w:val="24"/>
                <w:szCs w:val="24"/>
              </w:rPr>
              <w:t xml:space="preserve"> для руководителей п</w:t>
            </w:r>
            <w:r w:rsidR="00897DF1">
              <w:rPr>
                <w:sz w:val="24"/>
                <w:szCs w:val="24"/>
              </w:rPr>
              <w:t>редметных МО территорий области.</w:t>
            </w:r>
          </w:p>
          <w:p w:rsidR="001218D7" w:rsidRPr="0019151D" w:rsidRDefault="001218D7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Проведение семинаров для зам. директоров ОО СПО и руководителей областных методических объединений преподавателей учреждений СПО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в течение уч. года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  <w:p w:rsidR="001218D7" w:rsidRPr="0019151D" w:rsidRDefault="001218D7" w:rsidP="001218D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Учебный план</w:t>
            </w: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Корешков М.В.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зав. кафедрами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</w:tc>
      </w:tr>
      <w:tr w:rsidR="001218D7" w:rsidRPr="009B1DEE" w:rsidTr="001218D7">
        <w:tc>
          <w:tcPr>
            <w:tcW w:w="7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9B1DEE" w:rsidRDefault="001218D7" w:rsidP="001218D7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9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CA7047">
            <w:pPr>
              <w:ind w:left="-19"/>
              <w:jc w:val="both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A62F46">
            <w:pPr>
              <w:ind w:left="-19" w:right="-1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Разработка методических рекомендаций по орган</w:t>
            </w:r>
            <w:r w:rsidRPr="0019151D">
              <w:rPr>
                <w:sz w:val="24"/>
                <w:szCs w:val="24"/>
              </w:rPr>
              <w:t>и</w:t>
            </w:r>
            <w:r w:rsidR="0019151D" w:rsidRPr="0019151D">
              <w:rPr>
                <w:sz w:val="24"/>
                <w:szCs w:val="24"/>
              </w:rPr>
              <w:t>зации методической работы в 2017-2018</w:t>
            </w:r>
            <w:r w:rsidRPr="0019151D">
              <w:rPr>
                <w:sz w:val="24"/>
                <w:szCs w:val="24"/>
              </w:rPr>
              <w:t>г.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апрель-май</w:t>
            </w:r>
          </w:p>
          <w:p w:rsidR="001218D7" w:rsidRPr="0019151D" w:rsidRDefault="0019151D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2017</w:t>
            </w:r>
            <w:r w:rsidR="001218D7" w:rsidRPr="0019151D">
              <w:rPr>
                <w:sz w:val="24"/>
                <w:szCs w:val="24"/>
              </w:rPr>
              <w:t>г.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методические р</w:t>
            </w:r>
            <w:r w:rsidRPr="0019151D">
              <w:rPr>
                <w:sz w:val="24"/>
                <w:szCs w:val="24"/>
              </w:rPr>
              <w:t>е</w:t>
            </w:r>
            <w:r w:rsidRPr="0019151D">
              <w:rPr>
                <w:sz w:val="24"/>
                <w:szCs w:val="24"/>
              </w:rPr>
              <w:t>комендации</w:t>
            </w: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Г.К., з</w:t>
            </w:r>
            <w:r w:rsidRPr="0019151D">
              <w:rPr>
                <w:sz w:val="24"/>
                <w:szCs w:val="24"/>
              </w:rPr>
              <w:t>а</w:t>
            </w:r>
            <w:r w:rsidRPr="0019151D">
              <w:rPr>
                <w:sz w:val="24"/>
                <w:szCs w:val="24"/>
              </w:rPr>
              <w:t>ведующие кафе</w:t>
            </w:r>
            <w:r w:rsidRPr="0019151D">
              <w:rPr>
                <w:sz w:val="24"/>
                <w:szCs w:val="24"/>
              </w:rPr>
              <w:t>д</w:t>
            </w:r>
            <w:r w:rsidRPr="0019151D">
              <w:rPr>
                <w:sz w:val="24"/>
                <w:szCs w:val="24"/>
              </w:rPr>
              <w:t>рами, методисты</w:t>
            </w:r>
          </w:p>
        </w:tc>
      </w:tr>
      <w:tr w:rsidR="001218D7" w:rsidRPr="009B1DEE" w:rsidTr="00A62F46">
        <w:tc>
          <w:tcPr>
            <w:tcW w:w="7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9B1DEE" w:rsidRDefault="001218D7">
            <w:pPr>
              <w:ind w:lef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CA7047">
            <w:pPr>
              <w:ind w:left="-19"/>
              <w:jc w:val="both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0323FE" w:rsidP="0019151D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Р</w:t>
            </w:r>
            <w:r w:rsidR="001218D7" w:rsidRPr="0019151D">
              <w:rPr>
                <w:sz w:val="24"/>
                <w:szCs w:val="24"/>
              </w:rPr>
              <w:t xml:space="preserve">азмещение на сайтах ВИРО и образовательном портале </w:t>
            </w:r>
            <w:r w:rsidR="0019151D">
              <w:rPr>
                <w:sz w:val="24"/>
                <w:szCs w:val="24"/>
              </w:rPr>
              <w:t xml:space="preserve">методических </w:t>
            </w:r>
            <w:r w:rsidR="001218D7" w:rsidRPr="0019151D">
              <w:rPr>
                <w:sz w:val="24"/>
                <w:szCs w:val="24"/>
              </w:rPr>
              <w:t xml:space="preserve">материалов по поддержке деятельности </w:t>
            </w:r>
            <w:r w:rsidR="0019151D" w:rsidRPr="0019151D">
              <w:rPr>
                <w:sz w:val="24"/>
                <w:szCs w:val="24"/>
              </w:rPr>
              <w:t>муниципальных методических служб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в течение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аналитические м</w:t>
            </w:r>
            <w:r w:rsidRPr="0019151D">
              <w:rPr>
                <w:sz w:val="24"/>
                <w:szCs w:val="24"/>
              </w:rPr>
              <w:t>а</w:t>
            </w:r>
            <w:r w:rsidRPr="0019151D">
              <w:rPr>
                <w:sz w:val="24"/>
                <w:szCs w:val="24"/>
              </w:rPr>
              <w:t>териалы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Полякова В.А.</w:t>
            </w:r>
          </w:p>
        </w:tc>
      </w:tr>
      <w:tr w:rsidR="002708F7" w:rsidRPr="00832469" w:rsidTr="00A62F46"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 w:rsidP="00CA7047">
            <w:pPr>
              <w:ind w:left="-19"/>
              <w:jc w:val="both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Развитие предме</w:t>
            </w:r>
            <w:r w:rsidRPr="00832469">
              <w:rPr>
                <w:b/>
                <w:sz w:val="24"/>
                <w:szCs w:val="24"/>
              </w:rPr>
              <w:t>т</w:t>
            </w:r>
            <w:r w:rsidRPr="00832469">
              <w:rPr>
                <w:b/>
                <w:sz w:val="24"/>
                <w:szCs w:val="24"/>
              </w:rPr>
              <w:t>ных сетевых соо</w:t>
            </w:r>
            <w:r w:rsidRPr="00832469">
              <w:rPr>
                <w:b/>
                <w:sz w:val="24"/>
                <w:szCs w:val="24"/>
              </w:rPr>
              <w:t>б</w:t>
            </w:r>
            <w:r w:rsidRPr="00832469">
              <w:rPr>
                <w:b/>
                <w:sz w:val="24"/>
                <w:szCs w:val="24"/>
              </w:rPr>
              <w:t>ществ</w:t>
            </w:r>
          </w:p>
        </w:tc>
        <w:tc>
          <w:tcPr>
            <w:tcW w:w="55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0323FE" w:rsidP="00A62F46">
            <w:pPr>
              <w:ind w:left="-19"/>
              <w:jc w:val="both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 xml:space="preserve"> К</w:t>
            </w:r>
            <w:r w:rsidR="00CF1108" w:rsidRPr="00832469">
              <w:rPr>
                <w:sz w:val="24"/>
                <w:szCs w:val="24"/>
              </w:rPr>
              <w:t>оординация деятельности профессиональных п</w:t>
            </w:r>
            <w:r w:rsidR="00CF1108" w:rsidRPr="00832469">
              <w:rPr>
                <w:sz w:val="24"/>
                <w:szCs w:val="24"/>
              </w:rPr>
              <w:t>е</w:t>
            </w:r>
            <w:r w:rsidR="00CF1108" w:rsidRPr="00832469">
              <w:rPr>
                <w:sz w:val="24"/>
                <w:szCs w:val="24"/>
              </w:rPr>
              <w:t>дагогических сообществ учителей-предметников, тьюторов, методистов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в течение</w:t>
            </w:r>
          </w:p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аналитические м</w:t>
            </w:r>
            <w:r w:rsidRPr="00832469">
              <w:rPr>
                <w:sz w:val="24"/>
                <w:szCs w:val="24"/>
              </w:rPr>
              <w:t>а</w:t>
            </w:r>
            <w:r w:rsidRPr="00832469">
              <w:rPr>
                <w:sz w:val="24"/>
                <w:szCs w:val="24"/>
              </w:rPr>
              <w:t>териалы</w:t>
            </w:r>
          </w:p>
          <w:p w:rsidR="002708F7" w:rsidRPr="00832469" w:rsidRDefault="002708F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Полякова В.А.,</w:t>
            </w:r>
          </w:p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Воронина Л.В.,</w:t>
            </w:r>
          </w:p>
          <w:p w:rsidR="002708F7" w:rsidRPr="00832469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832469">
              <w:rPr>
                <w:sz w:val="24"/>
                <w:szCs w:val="24"/>
              </w:rPr>
              <w:t>координаторы сет</w:t>
            </w:r>
            <w:r w:rsidRPr="00832469">
              <w:rPr>
                <w:sz w:val="24"/>
                <w:szCs w:val="24"/>
              </w:rPr>
              <w:t>е</w:t>
            </w:r>
            <w:r w:rsidRPr="00832469">
              <w:rPr>
                <w:sz w:val="24"/>
                <w:szCs w:val="24"/>
              </w:rPr>
              <w:t>вых сообществ</w:t>
            </w:r>
          </w:p>
        </w:tc>
      </w:tr>
    </w:tbl>
    <w:p w:rsidR="004A7B4B" w:rsidRDefault="004A7B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62B3" w:rsidRPr="00832469" w:rsidRDefault="002B62B3">
      <w:pPr>
        <w:jc w:val="center"/>
        <w:rPr>
          <w:b/>
          <w:sz w:val="24"/>
          <w:szCs w:val="24"/>
        </w:rPr>
      </w:pPr>
    </w:p>
    <w:p w:rsidR="00200ACF" w:rsidRPr="0019151D" w:rsidRDefault="00A62F46">
      <w:pPr>
        <w:jc w:val="center"/>
        <w:rPr>
          <w:b/>
          <w:sz w:val="24"/>
          <w:szCs w:val="24"/>
        </w:rPr>
      </w:pPr>
      <w:r w:rsidRPr="0019151D">
        <w:rPr>
          <w:b/>
          <w:sz w:val="24"/>
          <w:szCs w:val="24"/>
        </w:rPr>
        <w:t>1.</w:t>
      </w:r>
      <w:r w:rsidR="00A71B04" w:rsidRPr="0019151D">
        <w:rPr>
          <w:b/>
          <w:sz w:val="24"/>
          <w:szCs w:val="24"/>
        </w:rPr>
        <w:t>4.</w:t>
      </w:r>
      <w:r w:rsidR="00CF1108" w:rsidRPr="0019151D">
        <w:rPr>
          <w:b/>
          <w:sz w:val="24"/>
          <w:szCs w:val="24"/>
        </w:rPr>
        <w:t xml:space="preserve">ИЗУЧЕНИЕ СОСТОЯНИЯ УВП И ЕГО РЕЗУЛЬТАТОВ В ОБРАЗОВАТЕЛЬНЫХ ОРГАНИЗАЦИЯХОБЛАСТИ </w:t>
      </w:r>
    </w:p>
    <w:p w:rsidR="002708F7" w:rsidRPr="0019151D" w:rsidRDefault="002708F7">
      <w:pPr>
        <w:jc w:val="center"/>
        <w:rPr>
          <w:sz w:val="24"/>
          <w:szCs w:val="24"/>
        </w:rPr>
      </w:pPr>
    </w:p>
    <w:tbl>
      <w:tblPr>
        <w:tblStyle w:val="ab"/>
        <w:tblW w:w="151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75"/>
        <w:gridCol w:w="2608"/>
        <w:gridCol w:w="5576"/>
        <w:gridCol w:w="1879"/>
        <w:gridCol w:w="2249"/>
        <w:gridCol w:w="2249"/>
      </w:tblGrid>
      <w:tr w:rsidR="002708F7" w:rsidRPr="009B1DEE" w:rsidTr="00A62F46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9151D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9151D" w:rsidRDefault="00CF1108">
            <w:pPr>
              <w:ind w:left="-19" w:right="-1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9151D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9151D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9151D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Форма</w:t>
            </w:r>
          </w:p>
          <w:p w:rsidR="002708F7" w:rsidRPr="0019151D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представления</w:t>
            </w:r>
          </w:p>
          <w:p w:rsidR="002708F7" w:rsidRPr="0019151D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19151D" w:rsidRDefault="00CF1108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218D7" w:rsidRPr="009B1DEE" w:rsidTr="00487107">
        <w:tc>
          <w:tcPr>
            <w:tcW w:w="5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19151D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19151D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1.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  <w:p w:rsidR="001218D7" w:rsidRPr="0019151D" w:rsidRDefault="001218D7" w:rsidP="0048710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19151D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19151D" w:rsidRDefault="001218D7">
            <w:pPr>
              <w:ind w:left="-19"/>
              <w:jc w:val="center"/>
              <w:rPr>
                <w:b/>
                <w:sz w:val="24"/>
                <w:szCs w:val="24"/>
              </w:rPr>
            </w:pP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b/>
                <w:sz w:val="24"/>
                <w:szCs w:val="24"/>
              </w:rPr>
              <w:t>Накопление инфо</w:t>
            </w:r>
            <w:r w:rsidRPr="0019151D">
              <w:rPr>
                <w:b/>
                <w:sz w:val="24"/>
                <w:szCs w:val="24"/>
              </w:rPr>
              <w:t>р</w:t>
            </w:r>
            <w:r w:rsidRPr="0019151D">
              <w:rPr>
                <w:b/>
                <w:sz w:val="24"/>
                <w:szCs w:val="24"/>
              </w:rPr>
              <w:t>мационной базы для анализа УВП в обр</w:t>
            </w:r>
            <w:r w:rsidRPr="0019151D">
              <w:rPr>
                <w:b/>
                <w:sz w:val="24"/>
                <w:szCs w:val="24"/>
              </w:rPr>
              <w:t>а</w:t>
            </w:r>
            <w:r w:rsidRPr="0019151D">
              <w:rPr>
                <w:b/>
                <w:sz w:val="24"/>
                <w:szCs w:val="24"/>
              </w:rPr>
              <w:t>зовательных учре</w:t>
            </w:r>
            <w:r w:rsidRPr="0019151D">
              <w:rPr>
                <w:b/>
                <w:sz w:val="24"/>
                <w:szCs w:val="24"/>
              </w:rPr>
              <w:t>ж</w:t>
            </w:r>
            <w:r w:rsidRPr="0019151D">
              <w:rPr>
                <w:b/>
                <w:sz w:val="24"/>
                <w:szCs w:val="24"/>
              </w:rPr>
              <w:t>дения области</w:t>
            </w:r>
          </w:p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  <w:p w:rsidR="001218D7" w:rsidRPr="0019151D" w:rsidRDefault="001218D7" w:rsidP="0048710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902C53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составление графика посещения образовательных учреждений в ходе курсов и семинаров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сентябрь</w:t>
            </w:r>
          </w:p>
          <w:p w:rsidR="001218D7" w:rsidRPr="0019151D" w:rsidRDefault="0019151D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2016</w:t>
            </w:r>
            <w:r w:rsidR="001218D7" w:rsidRPr="0019151D">
              <w:rPr>
                <w:sz w:val="24"/>
                <w:szCs w:val="24"/>
              </w:rPr>
              <w:t>г.,</w:t>
            </w:r>
          </w:p>
          <w:p w:rsidR="001218D7" w:rsidRPr="0019151D" w:rsidRDefault="0019151D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январь 2017</w:t>
            </w:r>
            <w:r w:rsidR="001218D7" w:rsidRPr="0019151D">
              <w:rPr>
                <w:sz w:val="24"/>
                <w:szCs w:val="24"/>
              </w:rPr>
              <w:t>г.</w:t>
            </w: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график</w:t>
            </w: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902C53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</w:t>
            </w:r>
          </w:p>
        </w:tc>
      </w:tr>
      <w:tr w:rsidR="001218D7" w:rsidRPr="009B1DEE" w:rsidTr="001218D7">
        <w:tc>
          <w:tcPr>
            <w:tcW w:w="5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2C205E" w:rsidP="001218D7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п</w:t>
            </w:r>
            <w:r w:rsidR="001218D7" w:rsidRPr="0019151D">
              <w:rPr>
                <w:sz w:val="24"/>
                <w:szCs w:val="24"/>
              </w:rPr>
              <w:t>одготовка текстов муниципального этапа Всеро</w:t>
            </w:r>
            <w:r w:rsidR="001218D7" w:rsidRPr="0019151D">
              <w:rPr>
                <w:sz w:val="24"/>
                <w:szCs w:val="24"/>
              </w:rPr>
              <w:t>с</w:t>
            </w:r>
            <w:r w:rsidR="001218D7" w:rsidRPr="0019151D">
              <w:rPr>
                <w:sz w:val="24"/>
                <w:szCs w:val="24"/>
              </w:rPr>
              <w:t xml:space="preserve">сийской олимпиады школьников. 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9151D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Сентябрь-ноябрь 2017</w:t>
            </w:r>
            <w:r w:rsidR="002C205E" w:rsidRPr="0019151D">
              <w:rPr>
                <w:sz w:val="24"/>
                <w:szCs w:val="24"/>
              </w:rPr>
              <w:t>г.</w:t>
            </w:r>
          </w:p>
        </w:tc>
        <w:tc>
          <w:tcPr>
            <w:tcW w:w="224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Тексты</w:t>
            </w:r>
          </w:p>
          <w:p w:rsidR="001218D7" w:rsidRPr="0019151D" w:rsidRDefault="001218D7" w:rsidP="001218D7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Аналитические справки</w:t>
            </w:r>
          </w:p>
        </w:tc>
        <w:tc>
          <w:tcPr>
            <w:tcW w:w="224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D7" w:rsidRPr="0019151D" w:rsidRDefault="001218D7" w:rsidP="001218D7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Куликова Л.В.,</w:t>
            </w:r>
          </w:p>
          <w:p w:rsidR="001218D7" w:rsidRPr="0019151D" w:rsidRDefault="001218D7" w:rsidP="001218D7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Зав кафедрами,</w:t>
            </w:r>
          </w:p>
          <w:p w:rsidR="001218D7" w:rsidRPr="0019151D" w:rsidRDefault="001218D7" w:rsidP="001218D7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Методисты</w:t>
            </w:r>
          </w:p>
        </w:tc>
      </w:tr>
      <w:tr w:rsidR="002C205E" w:rsidRPr="009B1DEE" w:rsidTr="00A62F46">
        <w:tc>
          <w:tcPr>
            <w:tcW w:w="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5E" w:rsidRPr="0019151D" w:rsidRDefault="002C205E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5E" w:rsidRPr="0019151D" w:rsidRDefault="002C205E">
            <w:pPr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5E" w:rsidRPr="0019151D" w:rsidRDefault="002C205E" w:rsidP="001218D7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 xml:space="preserve">Разработка заданий для проведения региональных предметных конкурсов, соревнований 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5E" w:rsidRPr="0019151D" w:rsidRDefault="002C205E" w:rsidP="000323FE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5E" w:rsidRPr="0019151D" w:rsidRDefault="002C205E" w:rsidP="000323FE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Тексты</w:t>
            </w:r>
          </w:p>
          <w:p w:rsidR="002C205E" w:rsidRPr="0019151D" w:rsidRDefault="002C205E" w:rsidP="000323FE">
            <w:pPr>
              <w:ind w:left="-19"/>
              <w:jc w:val="center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Аналитические справки</w:t>
            </w: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05E" w:rsidRPr="0019151D" w:rsidRDefault="002C205E" w:rsidP="000323FE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Чикунова Г.К.</w:t>
            </w:r>
          </w:p>
          <w:p w:rsidR="002C205E" w:rsidRPr="0019151D" w:rsidRDefault="002C205E" w:rsidP="000323FE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Куликова Л.В.,</w:t>
            </w:r>
          </w:p>
          <w:p w:rsidR="002C205E" w:rsidRPr="0019151D" w:rsidRDefault="002C205E" w:rsidP="000323FE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>Зав кафедрами,</w:t>
            </w:r>
          </w:p>
          <w:p w:rsidR="002C205E" w:rsidRPr="0019151D" w:rsidRDefault="002C205E" w:rsidP="000323FE">
            <w:pPr>
              <w:ind w:left="-19"/>
              <w:jc w:val="both"/>
              <w:rPr>
                <w:sz w:val="24"/>
                <w:szCs w:val="24"/>
              </w:rPr>
            </w:pPr>
            <w:r w:rsidRPr="0019151D">
              <w:rPr>
                <w:sz w:val="24"/>
                <w:szCs w:val="24"/>
              </w:rPr>
              <w:t xml:space="preserve">Методисты </w:t>
            </w:r>
          </w:p>
        </w:tc>
      </w:tr>
    </w:tbl>
    <w:p w:rsidR="00897DF1" w:rsidRDefault="00897DF1">
      <w:pPr>
        <w:jc w:val="center"/>
        <w:rPr>
          <w:b/>
          <w:sz w:val="24"/>
          <w:szCs w:val="24"/>
          <w:highlight w:val="yellow"/>
        </w:rPr>
      </w:pPr>
    </w:p>
    <w:p w:rsidR="00897DF1" w:rsidRDefault="00897DF1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2708F7" w:rsidRPr="004A7B4B" w:rsidRDefault="00487107">
      <w:pPr>
        <w:jc w:val="center"/>
        <w:rPr>
          <w:sz w:val="24"/>
          <w:szCs w:val="24"/>
        </w:rPr>
      </w:pPr>
      <w:r w:rsidRPr="004A7B4B">
        <w:rPr>
          <w:b/>
          <w:sz w:val="24"/>
          <w:szCs w:val="24"/>
        </w:rPr>
        <w:lastRenderedPageBreak/>
        <w:t>1.</w:t>
      </w:r>
      <w:r w:rsidR="00A71B04" w:rsidRPr="004A7B4B">
        <w:rPr>
          <w:b/>
          <w:sz w:val="24"/>
          <w:szCs w:val="24"/>
        </w:rPr>
        <w:t>5</w:t>
      </w:r>
      <w:r w:rsidR="00902C53" w:rsidRPr="004A7B4B">
        <w:rPr>
          <w:b/>
          <w:sz w:val="24"/>
          <w:szCs w:val="24"/>
        </w:rPr>
        <w:t xml:space="preserve">. </w:t>
      </w:r>
      <w:r w:rsidR="00CF1108" w:rsidRPr="004A7B4B">
        <w:rPr>
          <w:b/>
          <w:sz w:val="24"/>
          <w:szCs w:val="24"/>
        </w:rPr>
        <w:t>ФОРМИРОВАНИЕ, ИЗУЧЕНИЕ, ОБОБЩЕНИЕ, РАСПРОСТРАНЕНИЕПЕДАГОГИЧЕСКОГО ОПЫТА</w:t>
      </w:r>
    </w:p>
    <w:p w:rsidR="002708F7" w:rsidRPr="004A7B4B" w:rsidRDefault="002708F7">
      <w:pPr>
        <w:jc w:val="center"/>
        <w:rPr>
          <w:sz w:val="24"/>
          <w:szCs w:val="24"/>
        </w:rPr>
      </w:pPr>
    </w:p>
    <w:tbl>
      <w:tblPr>
        <w:tblStyle w:val="ac"/>
        <w:tblW w:w="151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27"/>
        <w:gridCol w:w="3442"/>
        <w:gridCol w:w="5245"/>
        <w:gridCol w:w="1602"/>
        <w:gridCol w:w="2084"/>
        <w:gridCol w:w="2236"/>
      </w:tblGrid>
      <w:tr w:rsidR="002708F7" w:rsidRPr="004A7B4B" w:rsidTr="000D4E22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Форма</w:t>
            </w:r>
          </w:p>
          <w:p w:rsidR="002708F7" w:rsidRPr="004A7B4B" w:rsidRDefault="00CF1108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представления</w:t>
            </w:r>
          </w:p>
          <w:p w:rsidR="002708F7" w:rsidRPr="004A7B4B" w:rsidRDefault="00CF1108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2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4A7B4B" w:rsidRDefault="00CF1108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87107" w:rsidRPr="004A7B4B" w:rsidTr="000D4E22">
        <w:tc>
          <w:tcPr>
            <w:tcW w:w="5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>
            <w:pPr>
              <w:jc w:val="center"/>
              <w:rPr>
                <w:b/>
                <w:sz w:val="24"/>
                <w:szCs w:val="24"/>
              </w:rPr>
            </w:pPr>
          </w:p>
          <w:p w:rsidR="00487107" w:rsidRPr="004A7B4B" w:rsidRDefault="00487107">
            <w:pPr>
              <w:jc w:val="center"/>
              <w:rPr>
                <w:b/>
                <w:sz w:val="24"/>
                <w:szCs w:val="24"/>
              </w:rPr>
            </w:pPr>
          </w:p>
          <w:p w:rsidR="00487107" w:rsidRPr="004A7B4B" w:rsidRDefault="00487107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1.</w:t>
            </w:r>
          </w:p>
          <w:p w:rsidR="00487107" w:rsidRPr="004A7B4B" w:rsidRDefault="00487107" w:rsidP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 w:rsidP="00902C53">
            <w:pPr>
              <w:jc w:val="both"/>
              <w:rPr>
                <w:b/>
                <w:sz w:val="24"/>
                <w:szCs w:val="24"/>
              </w:rPr>
            </w:pPr>
          </w:p>
          <w:p w:rsidR="00487107" w:rsidRPr="004A7B4B" w:rsidRDefault="00487107" w:rsidP="00902C53">
            <w:pPr>
              <w:jc w:val="both"/>
              <w:rPr>
                <w:b/>
                <w:sz w:val="24"/>
                <w:szCs w:val="24"/>
              </w:rPr>
            </w:pPr>
          </w:p>
          <w:p w:rsidR="00487107" w:rsidRPr="004A7B4B" w:rsidRDefault="00487107" w:rsidP="00902C53">
            <w:pPr>
              <w:jc w:val="both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Совершенствование качес</w:t>
            </w:r>
            <w:r w:rsidRPr="004A7B4B">
              <w:rPr>
                <w:b/>
                <w:sz w:val="24"/>
                <w:szCs w:val="24"/>
              </w:rPr>
              <w:t>т</w:t>
            </w:r>
            <w:r w:rsidRPr="004A7B4B">
              <w:rPr>
                <w:b/>
                <w:sz w:val="24"/>
                <w:szCs w:val="24"/>
              </w:rPr>
              <w:t>ва представляемого для обобщения педагогического опыта</w:t>
            </w:r>
          </w:p>
          <w:p w:rsidR="00487107" w:rsidRPr="004A7B4B" w:rsidRDefault="00487107" w:rsidP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 w:rsidP="00902C53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формирование регионального банка педагогич</w:t>
            </w:r>
            <w:r w:rsidRPr="004A7B4B">
              <w:rPr>
                <w:sz w:val="24"/>
                <w:szCs w:val="24"/>
              </w:rPr>
              <w:t>е</w:t>
            </w:r>
            <w:r w:rsidRPr="004A7B4B">
              <w:rPr>
                <w:sz w:val="24"/>
                <w:szCs w:val="24"/>
              </w:rPr>
              <w:t>ского опыта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C619FF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Июнь</w:t>
            </w:r>
            <w:r w:rsidR="00487107" w:rsidRPr="004A7B4B">
              <w:rPr>
                <w:sz w:val="24"/>
                <w:szCs w:val="24"/>
              </w:rPr>
              <w:t>201</w:t>
            </w:r>
            <w:r w:rsidRPr="004A7B4B">
              <w:rPr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информационный банк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Харчевникова Е.Л.,</w:t>
            </w:r>
          </w:p>
          <w:p w:rsidR="00487107" w:rsidRPr="004A7B4B" w:rsidRDefault="0073056A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Силькунов Д.В.</w:t>
            </w:r>
          </w:p>
        </w:tc>
      </w:tr>
      <w:tr w:rsidR="00487107" w:rsidRPr="004A7B4B" w:rsidTr="000D4E22"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 w:rsidP="00902C53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обобщение опыта работыпедагогов-участников национального проекта «Образование»</w:t>
            </w:r>
          </w:p>
          <w:p w:rsidR="00487107" w:rsidRPr="004A7B4B" w:rsidRDefault="00487107" w:rsidP="00902C53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Обобщение опыта работы педагогов, преподав</w:t>
            </w:r>
            <w:r w:rsidRPr="004A7B4B">
              <w:rPr>
                <w:sz w:val="24"/>
                <w:szCs w:val="24"/>
              </w:rPr>
              <w:t>а</w:t>
            </w:r>
            <w:r w:rsidRPr="004A7B4B">
              <w:rPr>
                <w:sz w:val="24"/>
                <w:szCs w:val="24"/>
              </w:rPr>
              <w:t>телей спец. дисциплин и мастеров производс</w:t>
            </w:r>
            <w:r w:rsidRPr="004A7B4B">
              <w:rPr>
                <w:sz w:val="24"/>
                <w:szCs w:val="24"/>
              </w:rPr>
              <w:t>т</w:t>
            </w:r>
            <w:r w:rsidRPr="004A7B4B">
              <w:rPr>
                <w:sz w:val="24"/>
                <w:szCs w:val="24"/>
              </w:rPr>
              <w:t>венного обучения-участников конкурсов пр</w:t>
            </w:r>
            <w:r w:rsidRPr="004A7B4B">
              <w:rPr>
                <w:sz w:val="24"/>
                <w:szCs w:val="24"/>
              </w:rPr>
              <w:t>о</w:t>
            </w:r>
            <w:r w:rsidRPr="004A7B4B">
              <w:rPr>
                <w:sz w:val="24"/>
                <w:szCs w:val="24"/>
              </w:rPr>
              <w:t>фессионального мастерства и педагогических разработок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C619FF" w:rsidP="0073056A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до 01 июня 2017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Банк данных п</w:t>
            </w:r>
            <w:r w:rsidRPr="004A7B4B">
              <w:rPr>
                <w:sz w:val="24"/>
                <w:szCs w:val="24"/>
              </w:rPr>
              <w:t>е</w:t>
            </w:r>
            <w:r w:rsidRPr="004A7B4B">
              <w:rPr>
                <w:sz w:val="24"/>
                <w:szCs w:val="24"/>
              </w:rPr>
              <w:t>дагогического опыта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4A7B4B" w:rsidRDefault="00487107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ХарчевниковаЕ.Л.</w:t>
            </w:r>
          </w:p>
          <w:p w:rsidR="00487107" w:rsidRPr="004A7B4B" w:rsidRDefault="00487107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Пинигина Г.Г.</w:t>
            </w:r>
          </w:p>
          <w:p w:rsidR="00487107" w:rsidRPr="004A7B4B" w:rsidRDefault="0073056A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Силькунов Д.В.</w:t>
            </w:r>
          </w:p>
        </w:tc>
      </w:tr>
      <w:tr w:rsidR="008F50C9" w:rsidRPr="004A7B4B" w:rsidTr="000D4E22">
        <w:trPr>
          <w:trHeight w:val="950"/>
        </w:trPr>
        <w:tc>
          <w:tcPr>
            <w:tcW w:w="5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>
            <w:pPr>
              <w:jc w:val="center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2</w:t>
            </w:r>
            <w:r w:rsidR="00487107" w:rsidRPr="004A7B4B">
              <w:rPr>
                <w:b/>
                <w:sz w:val="24"/>
                <w:szCs w:val="24"/>
              </w:rPr>
              <w:t>.</w:t>
            </w:r>
          </w:p>
          <w:p w:rsidR="008F50C9" w:rsidRPr="004A7B4B" w:rsidRDefault="008F50C9" w:rsidP="008F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98" w:rsidRPr="004A7B4B" w:rsidRDefault="008F50C9" w:rsidP="00902C53">
            <w:pPr>
              <w:jc w:val="both"/>
              <w:rPr>
                <w:b/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Совершенствование подх</w:t>
            </w:r>
            <w:r w:rsidRPr="004A7B4B">
              <w:rPr>
                <w:b/>
                <w:sz w:val="24"/>
                <w:szCs w:val="24"/>
              </w:rPr>
              <w:t>о</w:t>
            </w:r>
            <w:r w:rsidRPr="004A7B4B">
              <w:rPr>
                <w:b/>
                <w:sz w:val="24"/>
                <w:szCs w:val="24"/>
              </w:rPr>
              <w:t>дов к организации и пров</w:t>
            </w:r>
            <w:r w:rsidRPr="004A7B4B">
              <w:rPr>
                <w:b/>
                <w:sz w:val="24"/>
                <w:szCs w:val="24"/>
              </w:rPr>
              <w:t>е</w:t>
            </w:r>
            <w:r w:rsidRPr="004A7B4B">
              <w:rPr>
                <w:b/>
                <w:sz w:val="24"/>
                <w:szCs w:val="24"/>
              </w:rPr>
              <w:t>дению областных конкурсов</w:t>
            </w:r>
            <w:r w:rsidR="00D06598" w:rsidRPr="004A7B4B">
              <w:rPr>
                <w:b/>
                <w:sz w:val="24"/>
                <w:szCs w:val="24"/>
              </w:rPr>
              <w:t>:</w:t>
            </w:r>
          </w:p>
          <w:p w:rsidR="00065CCE" w:rsidRPr="004A7B4B" w:rsidRDefault="00065CCE" w:rsidP="00902C53">
            <w:pPr>
              <w:jc w:val="both"/>
              <w:rPr>
                <w:b/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-</w:t>
            </w:r>
            <w:r w:rsidR="008F50C9" w:rsidRPr="004A7B4B">
              <w:rPr>
                <w:b/>
                <w:sz w:val="24"/>
                <w:szCs w:val="24"/>
              </w:rPr>
              <w:t>«Мастер года»,</w:t>
            </w:r>
          </w:p>
          <w:p w:rsidR="008F50C9" w:rsidRPr="004A7B4B" w:rsidRDefault="00065CCE" w:rsidP="00832469">
            <w:pPr>
              <w:jc w:val="both"/>
              <w:rPr>
                <w:sz w:val="24"/>
                <w:szCs w:val="24"/>
              </w:rPr>
            </w:pPr>
            <w:r w:rsidRPr="004A7B4B">
              <w:rPr>
                <w:b/>
                <w:sz w:val="24"/>
                <w:szCs w:val="24"/>
              </w:rPr>
              <w:t>-</w:t>
            </w:r>
            <w:r w:rsidR="008F50C9" w:rsidRPr="004A7B4B">
              <w:rPr>
                <w:b/>
                <w:sz w:val="24"/>
                <w:szCs w:val="24"/>
              </w:rPr>
              <w:t>«Лучшая учебно-производственная масте</w:t>
            </w:r>
            <w:r w:rsidR="008F50C9" w:rsidRPr="004A7B4B">
              <w:rPr>
                <w:b/>
                <w:sz w:val="24"/>
                <w:szCs w:val="24"/>
              </w:rPr>
              <w:t>р</w:t>
            </w:r>
            <w:r w:rsidR="008F50C9" w:rsidRPr="004A7B4B">
              <w:rPr>
                <w:b/>
                <w:sz w:val="24"/>
                <w:szCs w:val="24"/>
              </w:rPr>
              <w:t>ская»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 w:rsidP="00902C53">
            <w:pPr>
              <w:jc w:val="both"/>
              <w:rPr>
                <w:color w:val="auto"/>
                <w:sz w:val="24"/>
                <w:szCs w:val="24"/>
              </w:rPr>
            </w:pPr>
            <w:r w:rsidRPr="004A7B4B">
              <w:rPr>
                <w:color w:val="auto"/>
                <w:sz w:val="24"/>
                <w:szCs w:val="24"/>
              </w:rPr>
              <w:t>обновление программы курсовой подготовки участников конкурсов;</w:t>
            </w:r>
          </w:p>
          <w:p w:rsidR="008F50C9" w:rsidRPr="004A7B4B" w:rsidRDefault="008F50C9" w:rsidP="00902C53">
            <w:pPr>
              <w:jc w:val="both"/>
              <w:rPr>
                <w:color w:val="FF0000"/>
                <w:sz w:val="24"/>
                <w:szCs w:val="24"/>
              </w:rPr>
            </w:pPr>
            <w:r w:rsidRPr="004A7B4B">
              <w:rPr>
                <w:color w:val="auto"/>
                <w:sz w:val="24"/>
                <w:szCs w:val="24"/>
              </w:rPr>
              <w:t>внесение изменений в полож</w:t>
            </w:r>
            <w:r w:rsidR="00065CCE" w:rsidRPr="004A7B4B">
              <w:rPr>
                <w:color w:val="auto"/>
                <w:sz w:val="24"/>
                <w:szCs w:val="24"/>
              </w:rPr>
              <w:t>ения о конкурсах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сентябрь</w:t>
            </w:r>
          </w:p>
          <w:p w:rsidR="008F50C9" w:rsidRPr="004A7B4B" w:rsidRDefault="00A24479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2016</w:t>
            </w:r>
            <w:r w:rsidR="008F50C9" w:rsidRPr="004A7B4B">
              <w:rPr>
                <w:sz w:val="24"/>
                <w:szCs w:val="24"/>
              </w:rPr>
              <w:t>г.</w:t>
            </w:r>
          </w:p>
          <w:p w:rsidR="008F50C9" w:rsidRPr="004A7B4B" w:rsidRDefault="00A24479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январь 2017</w:t>
            </w:r>
            <w:r w:rsidR="008F50C9" w:rsidRPr="004A7B4B">
              <w:rPr>
                <w:sz w:val="24"/>
                <w:szCs w:val="24"/>
              </w:rPr>
              <w:t>г.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программа</w:t>
            </w:r>
          </w:p>
          <w:p w:rsidR="008F50C9" w:rsidRPr="004A7B4B" w:rsidRDefault="008F50C9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положения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D06598" w:rsidP="00902C53">
            <w:pPr>
              <w:ind w:left="183"/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Корешков М.В.</w:t>
            </w:r>
          </w:p>
          <w:p w:rsidR="008F50C9" w:rsidRPr="004A7B4B" w:rsidRDefault="008F50C9" w:rsidP="00902C53">
            <w:pPr>
              <w:ind w:left="183"/>
              <w:jc w:val="both"/>
              <w:rPr>
                <w:sz w:val="24"/>
                <w:szCs w:val="24"/>
              </w:rPr>
            </w:pPr>
          </w:p>
        </w:tc>
      </w:tr>
      <w:tr w:rsidR="008F50C9" w:rsidRPr="009B1DEE" w:rsidTr="000D4E22">
        <w:trPr>
          <w:trHeight w:val="830"/>
        </w:trPr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 w:rsidP="00902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4A7B4B" w:rsidRDefault="008F50C9" w:rsidP="00902C53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проведение педагогического десанта членами клуба «Пеликан»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март</w:t>
            </w:r>
          </w:p>
          <w:p w:rsidR="008F50C9" w:rsidRPr="004A7B4B" w:rsidRDefault="00D06598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2017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>
            <w:pPr>
              <w:jc w:val="center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Сборник мат</w:t>
            </w:r>
            <w:r w:rsidRPr="004A7B4B">
              <w:rPr>
                <w:sz w:val="24"/>
                <w:szCs w:val="24"/>
              </w:rPr>
              <w:t>е</w:t>
            </w:r>
            <w:r w:rsidRPr="004A7B4B">
              <w:rPr>
                <w:sz w:val="24"/>
                <w:szCs w:val="24"/>
              </w:rPr>
              <w:t>риалов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0C9" w:rsidRPr="004A7B4B" w:rsidRDefault="008F50C9" w:rsidP="00902C53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Куликова Л.В.,</w:t>
            </w:r>
          </w:p>
          <w:p w:rsidR="008F50C9" w:rsidRPr="00D06598" w:rsidRDefault="008F50C9" w:rsidP="00902C53">
            <w:pPr>
              <w:jc w:val="both"/>
              <w:rPr>
                <w:sz w:val="24"/>
                <w:szCs w:val="24"/>
              </w:rPr>
            </w:pPr>
            <w:r w:rsidRPr="004A7B4B">
              <w:rPr>
                <w:sz w:val="24"/>
                <w:szCs w:val="24"/>
              </w:rPr>
              <w:t>Алексеева О.А.</w:t>
            </w:r>
          </w:p>
        </w:tc>
      </w:tr>
      <w:tr w:rsidR="00065CCE" w:rsidRPr="00A24479" w:rsidTr="000D4E22">
        <w:tc>
          <w:tcPr>
            <w:tcW w:w="5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A24479" w:rsidRDefault="00487107">
            <w:pPr>
              <w:jc w:val="center"/>
              <w:rPr>
                <w:b/>
                <w:sz w:val="24"/>
                <w:szCs w:val="24"/>
              </w:rPr>
            </w:pPr>
          </w:p>
          <w:p w:rsidR="00487107" w:rsidRPr="00A24479" w:rsidRDefault="00487107">
            <w:pPr>
              <w:jc w:val="center"/>
              <w:rPr>
                <w:b/>
                <w:sz w:val="24"/>
                <w:szCs w:val="24"/>
              </w:rPr>
            </w:pPr>
          </w:p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b/>
                <w:sz w:val="24"/>
                <w:szCs w:val="24"/>
              </w:rPr>
              <w:t>3.</w:t>
            </w:r>
          </w:p>
          <w:p w:rsidR="00065CCE" w:rsidRPr="00A24479" w:rsidRDefault="00065CCE" w:rsidP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A24479" w:rsidRDefault="00487107" w:rsidP="00902C53">
            <w:pPr>
              <w:jc w:val="both"/>
              <w:rPr>
                <w:b/>
                <w:sz w:val="24"/>
                <w:szCs w:val="24"/>
              </w:rPr>
            </w:pPr>
          </w:p>
          <w:p w:rsidR="00487107" w:rsidRPr="00A24479" w:rsidRDefault="00487107" w:rsidP="00902C53">
            <w:pPr>
              <w:jc w:val="both"/>
              <w:rPr>
                <w:b/>
                <w:sz w:val="24"/>
                <w:szCs w:val="24"/>
              </w:rPr>
            </w:pPr>
          </w:p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b/>
                <w:sz w:val="24"/>
                <w:szCs w:val="24"/>
              </w:rPr>
              <w:t>Научно-методическое сопр</w:t>
            </w:r>
            <w:r w:rsidRPr="00A24479">
              <w:rPr>
                <w:b/>
                <w:sz w:val="24"/>
                <w:szCs w:val="24"/>
              </w:rPr>
              <w:t>о</w:t>
            </w:r>
            <w:r w:rsidRPr="00A24479">
              <w:rPr>
                <w:b/>
                <w:sz w:val="24"/>
                <w:szCs w:val="24"/>
              </w:rPr>
              <w:t>вождениепрофессионального роста молодого учителя</w:t>
            </w:r>
          </w:p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Проведение учебно-методических семинаров для молодых учителей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1 раз</w:t>
            </w:r>
          </w:p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в квартал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Алексеева О.А..</w:t>
            </w:r>
          </w:p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Зав. кафедрами</w:t>
            </w:r>
          </w:p>
        </w:tc>
      </w:tr>
      <w:tr w:rsidR="00065CCE" w:rsidRPr="00A24479" w:rsidTr="000D4E22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Проведение декады молодого специалиста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73056A" w:rsidP="00A24479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март 201</w:t>
            </w:r>
            <w:r w:rsidR="00A24479" w:rsidRPr="00A24479">
              <w:rPr>
                <w:sz w:val="24"/>
                <w:szCs w:val="24"/>
              </w:rPr>
              <w:t>7</w:t>
            </w:r>
            <w:r w:rsidR="00065CCE" w:rsidRPr="00A24479">
              <w:rPr>
                <w:sz w:val="24"/>
                <w:szCs w:val="24"/>
              </w:rPr>
              <w:t>г.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программа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Чикунова Г.К.</w:t>
            </w:r>
          </w:p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Алексеева О.А.</w:t>
            </w:r>
          </w:p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зав. кафедрами</w:t>
            </w:r>
          </w:p>
        </w:tc>
      </w:tr>
      <w:tr w:rsidR="00065CCE" w:rsidRPr="00A24479" w:rsidTr="000D4E22"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Консультирование молодых педагогов по пр</w:t>
            </w:r>
            <w:r w:rsidRPr="00A24479">
              <w:rPr>
                <w:sz w:val="24"/>
                <w:szCs w:val="24"/>
              </w:rPr>
              <w:t>о</w:t>
            </w:r>
            <w:r w:rsidRPr="00A24479">
              <w:rPr>
                <w:sz w:val="24"/>
                <w:szCs w:val="24"/>
              </w:rPr>
              <w:t>блемам профессиональной деятельности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регулярно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Алексеева О.А..</w:t>
            </w:r>
          </w:p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Зав. кафедрами</w:t>
            </w:r>
          </w:p>
        </w:tc>
      </w:tr>
      <w:tr w:rsidR="00065CCE" w:rsidRPr="00A24479" w:rsidTr="000D4E22">
        <w:tc>
          <w:tcPr>
            <w:tcW w:w="5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b/>
                <w:sz w:val="24"/>
                <w:szCs w:val="24"/>
              </w:rPr>
            </w:pPr>
          </w:p>
          <w:p w:rsidR="00065CCE" w:rsidRPr="00A24479" w:rsidRDefault="00065CCE">
            <w:pPr>
              <w:jc w:val="center"/>
              <w:rPr>
                <w:b/>
                <w:sz w:val="24"/>
                <w:szCs w:val="24"/>
              </w:rPr>
            </w:pPr>
          </w:p>
          <w:p w:rsidR="00065CCE" w:rsidRPr="00A24479" w:rsidRDefault="00065CCE">
            <w:pPr>
              <w:jc w:val="center"/>
              <w:rPr>
                <w:b/>
                <w:sz w:val="24"/>
                <w:szCs w:val="24"/>
              </w:rPr>
            </w:pPr>
          </w:p>
          <w:p w:rsidR="00065CCE" w:rsidRPr="00A24479" w:rsidRDefault="00065CCE">
            <w:pPr>
              <w:jc w:val="center"/>
              <w:rPr>
                <w:b/>
                <w:sz w:val="24"/>
                <w:szCs w:val="24"/>
              </w:rPr>
            </w:pPr>
          </w:p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b/>
                <w:sz w:val="24"/>
                <w:szCs w:val="24"/>
              </w:rPr>
              <w:t>4</w:t>
            </w:r>
          </w:p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</w:p>
          <w:p w:rsidR="00065CCE" w:rsidRPr="00A24479" w:rsidRDefault="00065CCE" w:rsidP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b/>
                <w:sz w:val="24"/>
                <w:szCs w:val="24"/>
              </w:rPr>
            </w:pPr>
          </w:p>
          <w:p w:rsidR="00065CCE" w:rsidRPr="00A24479" w:rsidRDefault="00065CCE">
            <w:pPr>
              <w:jc w:val="center"/>
              <w:rPr>
                <w:b/>
                <w:sz w:val="24"/>
                <w:szCs w:val="24"/>
              </w:rPr>
            </w:pPr>
          </w:p>
          <w:p w:rsidR="00065CCE" w:rsidRPr="00A24479" w:rsidRDefault="00065CCE" w:rsidP="00902C53">
            <w:pPr>
              <w:jc w:val="both"/>
              <w:rPr>
                <w:b/>
                <w:sz w:val="24"/>
                <w:szCs w:val="24"/>
              </w:rPr>
            </w:pPr>
          </w:p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b/>
                <w:sz w:val="24"/>
                <w:szCs w:val="24"/>
              </w:rPr>
              <w:t>Информационная поддержка регионального образов</w:t>
            </w:r>
            <w:r w:rsidRPr="00A24479">
              <w:rPr>
                <w:b/>
                <w:sz w:val="24"/>
                <w:szCs w:val="24"/>
              </w:rPr>
              <w:t>а</w:t>
            </w:r>
            <w:r w:rsidRPr="00A24479">
              <w:rPr>
                <w:b/>
                <w:sz w:val="24"/>
                <w:szCs w:val="24"/>
              </w:rPr>
              <w:t>тельного пространства</w:t>
            </w:r>
          </w:p>
          <w:p w:rsidR="00065CCE" w:rsidRPr="00A24479" w:rsidRDefault="00065CCE" w:rsidP="00902C53">
            <w:pPr>
              <w:jc w:val="both"/>
              <w:rPr>
                <w:sz w:val="24"/>
                <w:szCs w:val="24"/>
              </w:rPr>
            </w:pPr>
          </w:p>
          <w:p w:rsidR="00065CCE" w:rsidRPr="00A24479" w:rsidRDefault="00065CCE" w:rsidP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065CCE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издание информационного бюллетеня департ</w:t>
            </w:r>
            <w:r w:rsidRPr="00A24479">
              <w:rPr>
                <w:sz w:val="24"/>
                <w:szCs w:val="24"/>
              </w:rPr>
              <w:t>а</w:t>
            </w:r>
            <w:r w:rsidRPr="00A24479">
              <w:rPr>
                <w:sz w:val="24"/>
                <w:szCs w:val="24"/>
              </w:rPr>
              <w:t>мента образования и ВИРО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1 раз</w:t>
            </w:r>
          </w:p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в месяц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выпуски</w:t>
            </w:r>
          </w:p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бюллетеня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Андреева В.В.,</w:t>
            </w:r>
          </w:p>
          <w:p w:rsidR="00065CCE" w:rsidRPr="00A24479" w:rsidRDefault="0073056A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Иванова Е.А.</w:t>
            </w:r>
          </w:p>
        </w:tc>
      </w:tr>
      <w:tr w:rsidR="00065CCE" w:rsidRPr="00A24479" w:rsidTr="000D4E22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065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065CCE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издание научно-методического журнала «Наша школа»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1 раз</w:t>
            </w:r>
          </w:p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в 2 месяца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журнал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73056A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Иванова Е.А.</w:t>
            </w:r>
          </w:p>
        </w:tc>
      </w:tr>
      <w:tr w:rsidR="0073056A" w:rsidRPr="00A24479" w:rsidTr="000D4E22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 w:rsidP="00065CCE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издание альманаха «Научные и прикладные и</w:t>
            </w:r>
            <w:r w:rsidRPr="00A24479">
              <w:rPr>
                <w:sz w:val="24"/>
                <w:szCs w:val="24"/>
              </w:rPr>
              <w:t>с</w:t>
            </w:r>
            <w:r w:rsidRPr="00A24479">
              <w:rPr>
                <w:sz w:val="24"/>
                <w:szCs w:val="24"/>
              </w:rPr>
              <w:t>следования процесса развития региональной системы образования»</w:t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1 раз в год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журнал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Иванова Е.А.</w:t>
            </w:r>
          </w:p>
        </w:tc>
      </w:tr>
      <w:tr w:rsidR="0073056A" w:rsidRPr="00A24479" w:rsidTr="000D4E22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 w:rsidP="00065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56A" w:rsidRPr="00A24479" w:rsidRDefault="0073056A">
            <w:pPr>
              <w:jc w:val="center"/>
              <w:rPr>
                <w:sz w:val="24"/>
                <w:szCs w:val="24"/>
              </w:rPr>
            </w:pPr>
          </w:p>
        </w:tc>
      </w:tr>
      <w:tr w:rsidR="00FD6017" w:rsidRPr="00A24479" w:rsidTr="000D4E22">
        <w:trPr>
          <w:trHeight w:val="1346"/>
        </w:trPr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017" w:rsidRPr="00A24479" w:rsidRDefault="00FD6017" w:rsidP="00902C53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обновление сайтов ВИРО, регионального центра дистанционного образования; создание интера</w:t>
            </w:r>
            <w:r w:rsidRPr="00A24479">
              <w:rPr>
                <w:sz w:val="24"/>
                <w:szCs w:val="24"/>
              </w:rPr>
              <w:t>к</w:t>
            </w:r>
            <w:r w:rsidRPr="00A24479">
              <w:rPr>
                <w:sz w:val="24"/>
                <w:szCs w:val="24"/>
              </w:rPr>
              <w:t>тивных вики-страниц поддержки проведения очных мероприятий</w:t>
            </w:r>
          </w:p>
        </w:tc>
        <w:tc>
          <w:tcPr>
            <w:tcW w:w="160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ежемесячно</w:t>
            </w:r>
          </w:p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</w:p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новостные ленты сайтов, актуал</w:t>
            </w:r>
            <w:r w:rsidRPr="00A24479">
              <w:rPr>
                <w:sz w:val="24"/>
                <w:szCs w:val="24"/>
              </w:rPr>
              <w:t>ь</w:t>
            </w:r>
            <w:r w:rsidRPr="00A24479">
              <w:rPr>
                <w:sz w:val="24"/>
                <w:szCs w:val="24"/>
              </w:rPr>
              <w:t>ные рубрики, в</w:t>
            </w:r>
            <w:r w:rsidRPr="00A24479">
              <w:rPr>
                <w:sz w:val="24"/>
                <w:szCs w:val="24"/>
              </w:rPr>
              <w:t>и</w:t>
            </w:r>
            <w:r w:rsidRPr="00A24479">
              <w:rPr>
                <w:sz w:val="24"/>
                <w:szCs w:val="24"/>
              </w:rPr>
              <w:t>ки-страницы и др.</w:t>
            </w:r>
          </w:p>
        </w:tc>
        <w:tc>
          <w:tcPr>
            <w:tcW w:w="223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Полякова В.А.,</w:t>
            </w:r>
          </w:p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Силькунов Д.В.</w:t>
            </w:r>
          </w:p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</w:p>
          <w:p w:rsidR="00FD6017" w:rsidRPr="00A24479" w:rsidRDefault="00FD6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7DF1" w:rsidRDefault="00897DF1" w:rsidP="00200ACF">
      <w:pPr>
        <w:jc w:val="center"/>
        <w:rPr>
          <w:sz w:val="24"/>
          <w:szCs w:val="24"/>
          <w:highlight w:val="yellow"/>
        </w:rPr>
      </w:pPr>
    </w:p>
    <w:p w:rsidR="00897DF1" w:rsidRDefault="00897DF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2708F7" w:rsidRPr="00A24479" w:rsidRDefault="00487107">
      <w:pPr>
        <w:jc w:val="center"/>
        <w:rPr>
          <w:sz w:val="24"/>
          <w:szCs w:val="24"/>
        </w:rPr>
      </w:pPr>
      <w:r w:rsidRPr="00A24479">
        <w:rPr>
          <w:b/>
          <w:sz w:val="24"/>
          <w:szCs w:val="24"/>
        </w:rPr>
        <w:lastRenderedPageBreak/>
        <w:t>1.6.</w:t>
      </w:r>
      <w:r w:rsidR="00CF1108" w:rsidRPr="00A24479">
        <w:rPr>
          <w:b/>
          <w:sz w:val="24"/>
          <w:szCs w:val="24"/>
        </w:rPr>
        <w:t>ПОВЫШЕНИЕ ПРОФЕССИОНАЛЬНОЙ КОМПЕТЕНТНОСТИ СОТРУДНИКОВ ИНСТИТУТА</w:t>
      </w:r>
    </w:p>
    <w:p w:rsidR="002708F7" w:rsidRPr="009B1DEE" w:rsidRDefault="002708F7">
      <w:pPr>
        <w:jc w:val="both"/>
        <w:rPr>
          <w:sz w:val="24"/>
          <w:szCs w:val="24"/>
          <w:highlight w:val="yellow"/>
        </w:rPr>
      </w:pPr>
    </w:p>
    <w:tbl>
      <w:tblPr>
        <w:tblStyle w:val="ad"/>
        <w:tblW w:w="151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2"/>
        <w:gridCol w:w="2568"/>
        <w:gridCol w:w="5550"/>
        <w:gridCol w:w="1846"/>
        <w:gridCol w:w="2213"/>
        <w:gridCol w:w="2237"/>
      </w:tblGrid>
      <w:tr w:rsidR="002708F7" w:rsidRPr="009B1DEE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Форма</w:t>
            </w:r>
          </w:p>
          <w:p w:rsidR="002708F7" w:rsidRPr="00832469" w:rsidRDefault="00CF1108">
            <w:pPr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представления</w:t>
            </w:r>
          </w:p>
          <w:p w:rsidR="002708F7" w:rsidRPr="00832469" w:rsidRDefault="00CF1108">
            <w:pPr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2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832469" w:rsidRDefault="00CF1108">
            <w:pPr>
              <w:jc w:val="center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65CCE" w:rsidRPr="009B1DEE" w:rsidTr="00065CCE"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832469" w:rsidRDefault="00065CCE">
            <w:pPr>
              <w:jc w:val="both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1.</w:t>
            </w:r>
          </w:p>
          <w:p w:rsidR="00065CCE" w:rsidRPr="00832469" w:rsidRDefault="00065CCE">
            <w:pPr>
              <w:jc w:val="both"/>
              <w:rPr>
                <w:sz w:val="24"/>
                <w:szCs w:val="24"/>
              </w:rPr>
            </w:pPr>
          </w:p>
          <w:p w:rsidR="00065CCE" w:rsidRPr="00832469" w:rsidRDefault="00065CCE">
            <w:pPr>
              <w:jc w:val="both"/>
              <w:rPr>
                <w:sz w:val="24"/>
                <w:szCs w:val="24"/>
              </w:rPr>
            </w:pPr>
          </w:p>
          <w:p w:rsidR="00065CCE" w:rsidRPr="00832469" w:rsidRDefault="00065CCE" w:rsidP="00065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832469" w:rsidRDefault="00065CCE">
            <w:pPr>
              <w:jc w:val="both"/>
              <w:rPr>
                <w:sz w:val="24"/>
                <w:szCs w:val="24"/>
              </w:rPr>
            </w:pPr>
            <w:r w:rsidRPr="00832469">
              <w:rPr>
                <w:b/>
                <w:sz w:val="24"/>
                <w:szCs w:val="24"/>
              </w:rPr>
              <w:t>Повышение профе</w:t>
            </w:r>
            <w:r w:rsidRPr="00832469">
              <w:rPr>
                <w:b/>
                <w:sz w:val="24"/>
                <w:szCs w:val="24"/>
              </w:rPr>
              <w:t>с</w:t>
            </w:r>
            <w:r w:rsidRPr="00832469">
              <w:rPr>
                <w:b/>
                <w:sz w:val="24"/>
                <w:szCs w:val="24"/>
              </w:rPr>
              <w:t>сионального уровня профессорско-преподавательского состава ВИПКРО, научных сотрудн</w:t>
            </w:r>
            <w:r w:rsidRPr="00832469">
              <w:rPr>
                <w:b/>
                <w:sz w:val="24"/>
                <w:szCs w:val="24"/>
              </w:rPr>
              <w:t>и</w:t>
            </w:r>
            <w:r w:rsidRPr="00832469">
              <w:rPr>
                <w:b/>
                <w:sz w:val="24"/>
                <w:szCs w:val="24"/>
              </w:rPr>
              <w:t>ков, методистов</w:t>
            </w:r>
          </w:p>
          <w:p w:rsidR="00065CCE" w:rsidRPr="00832469" w:rsidRDefault="00065CCE">
            <w:pPr>
              <w:jc w:val="both"/>
              <w:rPr>
                <w:sz w:val="24"/>
                <w:szCs w:val="24"/>
              </w:rPr>
            </w:pPr>
          </w:p>
          <w:p w:rsidR="00065CCE" w:rsidRPr="00832469" w:rsidRDefault="00065CCE">
            <w:pPr>
              <w:jc w:val="both"/>
              <w:rPr>
                <w:sz w:val="24"/>
                <w:szCs w:val="24"/>
              </w:rPr>
            </w:pPr>
          </w:p>
          <w:p w:rsidR="00065CCE" w:rsidRPr="00832469" w:rsidRDefault="00065CCE">
            <w:pPr>
              <w:jc w:val="both"/>
              <w:rPr>
                <w:sz w:val="24"/>
                <w:szCs w:val="24"/>
              </w:rPr>
            </w:pPr>
          </w:p>
          <w:p w:rsidR="00065CCE" w:rsidRPr="00832469" w:rsidRDefault="00065CCE" w:rsidP="00065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организация и проведение методологического с</w:t>
            </w:r>
            <w:r w:rsidRPr="00C619FF">
              <w:rPr>
                <w:sz w:val="24"/>
                <w:szCs w:val="24"/>
              </w:rPr>
              <w:t>е</w:t>
            </w:r>
            <w:r w:rsidRPr="00C619FF">
              <w:rPr>
                <w:sz w:val="24"/>
                <w:szCs w:val="24"/>
              </w:rPr>
              <w:t>минара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1 раз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в 2 месяца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методические р</w:t>
            </w:r>
            <w:r w:rsidRPr="00C619FF">
              <w:rPr>
                <w:sz w:val="24"/>
                <w:szCs w:val="24"/>
              </w:rPr>
              <w:t>е</w:t>
            </w:r>
            <w:r w:rsidRPr="00C619FF">
              <w:rPr>
                <w:sz w:val="24"/>
                <w:szCs w:val="24"/>
              </w:rPr>
              <w:t>комендации, пу</w:t>
            </w:r>
            <w:r w:rsidRPr="00C619FF">
              <w:rPr>
                <w:sz w:val="24"/>
                <w:szCs w:val="24"/>
              </w:rPr>
              <w:t>б</w:t>
            </w:r>
            <w:r w:rsidRPr="00C619FF">
              <w:rPr>
                <w:sz w:val="24"/>
                <w:szCs w:val="24"/>
              </w:rPr>
              <w:t>ликации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Гаврилин А.В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Корешков М.В,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Полякова В.А.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Харчевникова Е.Л.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зав. кафедрами</w:t>
            </w:r>
          </w:p>
        </w:tc>
      </w:tr>
      <w:tr w:rsidR="00D06598" w:rsidRPr="009B1DEE" w:rsidTr="00D06598">
        <w:trPr>
          <w:trHeight w:val="828"/>
        </w:trPr>
        <w:tc>
          <w:tcPr>
            <w:tcW w:w="7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98" w:rsidRPr="009B1DEE" w:rsidRDefault="00D06598" w:rsidP="00065CC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98" w:rsidRPr="009B1DEE" w:rsidRDefault="00D06598" w:rsidP="00065CC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98" w:rsidRPr="00D06598" w:rsidRDefault="00D06598">
            <w:pPr>
              <w:jc w:val="both"/>
              <w:rPr>
                <w:sz w:val="24"/>
                <w:szCs w:val="24"/>
              </w:rPr>
            </w:pPr>
            <w:r w:rsidRPr="00D06598">
              <w:rPr>
                <w:sz w:val="24"/>
                <w:szCs w:val="24"/>
              </w:rPr>
              <w:t>подготовка научных кадров через аспирантуру и соискательство.</w:t>
            </w:r>
          </w:p>
        </w:tc>
        <w:tc>
          <w:tcPr>
            <w:tcW w:w="184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98" w:rsidRPr="00D06598" w:rsidRDefault="00D06598">
            <w:pPr>
              <w:jc w:val="both"/>
              <w:rPr>
                <w:sz w:val="24"/>
                <w:szCs w:val="24"/>
              </w:rPr>
            </w:pPr>
            <w:r w:rsidRPr="00D06598">
              <w:rPr>
                <w:sz w:val="24"/>
                <w:szCs w:val="24"/>
              </w:rPr>
              <w:t>в течение</w:t>
            </w:r>
          </w:p>
          <w:p w:rsidR="00D06598" w:rsidRPr="00D06598" w:rsidRDefault="00D06598">
            <w:pPr>
              <w:jc w:val="both"/>
              <w:rPr>
                <w:sz w:val="24"/>
                <w:szCs w:val="24"/>
              </w:rPr>
            </w:pPr>
            <w:r w:rsidRPr="00D06598">
              <w:rPr>
                <w:sz w:val="24"/>
                <w:szCs w:val="24"/>
              </w:rPr>
              <w:t>года</w:t>
            </w:r>
          </w:p>
        </w:tc>
        <w:tc>
          <w:tcPr>
            <w:tcW w:w="221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98" w:rsidRPr="00D06598" w:rsidRDefault="00D06598">
            <w:pPr>
              <w:jc w:val="both"/>
              <w:rPr>
                <w:sz w:val="24"/>
                <w:szCs w:val="24"/>
              </w:rPr>
            </w:pPr>
            <w:r w:rsidRPr="00D06598">
              <w:rPr>
                <w:sz w:val="24"/>
                <w:szCs w:val="24"/>
              </w:rPr>
              <w:t>отчеты на засед</w:t>
            </w:r>
            <w:r w:rsidRPr="00D06598">
              <w:rPr>
                <w:sz w:val="24"/>
                <w:szCs w:val="24"/>
              </w:rPr>
              <w:t>а</w:t>
            </w:r>
            <w:r w:rsidRPr="00D06598">
              <w:rPr>
                <w:sz w:val="24"/>
                <w:szCs w:val="24"/>
              </w:rPr>
              <w:t>ниях Ученого с</w:t>
            </w:r>
            <w:r w:rsidRPr="00D06598">
              <w:rPr>
                <w:sz w:val="24"/>
                <w:szCs w:val="24"/>
              </w:rPr>
              <w:t>о</w:t>
            </w:r>
            <w:r w:rsidRPr="00D06598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ВИ</w:t>
            </w:r>
            <w:r w:rsidRPr="00D06598">
              <w:rPr>
                <w:sz w:val="24"/>
                <w:szCs w:val="24"/>
              </w:rPr>
              <w:t>РО</w:t>
            </w:r>
          </w:p>
        </w:tc>
        <w:tc>
          <w:tcPr>
            <w:tcW w:w="223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98" w:rsidRPr="00D06598" w:rsidRDefault="00D06598">
            <w:pPr>
              <w:jc w:val="both"/>
              <w:rPr>
                <w:sz w:val="24"/>
                <w:szCs w:val="24"/>
              </w:rPr>
            </w:pPr>
            <w:r w:rsidRPr="00D06598">
              <w:rPr>
                <w:sz w:val="24"/>
                <w:szCs w:val="24"/>
              </w:rPr>
              <w:t>Куликова Л.В.</w:t>
            </w:r>
          </w:p>
        </w:tc>
      </w:tr>
      <w:tr w:rsidR="00065CCE" w:rsidRPr="009B1DEE" w:rsidTr="00065CCE">
        <w:tc>
          <w:tcPr>
            <w:tcW w:w="7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9B1DEE" w:rsidRDefault="00065CC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9B1DEE" w:rsidRDefault="00065CCE" w:rsidP="00065CC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организация и проведение Дня науки ВИРО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февраль</w:t>
            </w:r>
          </w:p>
          <w:p w:rsidR="00065CCE" w:rsidRPr="00C619FF" w:rsidRDefault="00C61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65CCE" w:rsidRPr="00C619FF">
              <w:rPr>
                <w:sz w:val="24"/>
                <w:szCs w:val="24"/>
              </w:rPr>
              <w:t>г.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Программа,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Публичные лекции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Гаврилин А.В</w:t>
            </w:r>
            <w:r w:rsidR="0055334C" w:rsidRPr="00C619FF">
              <w:rPr>
                <w:sz w:val="24"/>
                <w:szCs w:val="24"/>
              </w:rPr>
              <w:t>.,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Корешков М.В</w:t>
            </w:r>
            <w:r w:rsidR="0055334C" w:rsidRPr="00C619FF">
              <w:rPr>
                <w:sz w:val="24"/>
                <w:szCs w:val="24"/>
              </w:rPr>
              <w:t>.,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Полякова В.А.</w:t>
            </w:r>
            <w:r w:rsidR="0055334C" w:rsidRPr="00C619FF">
              <w:rPr>
                <w:sz w:val="24"/>
                <w:szCs w:val="24"/>
              </w:rPr>
              <w:t>,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Харчевникова Е.Л,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Куликова Л.В.,</w:t>
            </w:r>
          </w:p>
          <w:p w:rsidR="00065CCE" w:rsidRPr="00C619FF" w:rsidRDefault="00065CCE">
            <w:pPr>
              <w:jc w:val="both"/>
              <w:rPr>
                <w:sz w:val="24"/>
                <w:szCs w:val="24"/>
              </w:rPr>
            </w:pPr>
            <w:r w:rsidRPr="00C619FF">
              <w:rPr>
                <w:sz w:val="24"/>
                <w:szCs w:val="24"/>
              </w:rPr>
              <w:t>зав. кафедрами</w:t>
            </w:r>
          </w:p>
        </w:tc>
      </w:tr>
      <w:tr w:rsidR="00065CCE" w:rsidRPr="009B1DEE" w:rsidTr="0019151D">
        <w:tc>
          <w:tcPr>
            <w:tcW w:w="7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9B1DEE" w:rsidRDefault="00065CC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9B1DEE" w:rsidRDefault="00065CC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 w:rsidP="00A24479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 xml:space="preserve">Организация ПК педагогических кадровинститута </w:t>
            </w:r>
            <w:r w:rsidR="00A24479" w:rsidRPr="00A24479">
              <w:rPr>
                <w:sz w:val="24"/>
                <w:szCs w:val="24"/>
              </w:rPr>
              <w:t>в области применения электронных форм учебников в образовательном процессе</w:t>
            </w:r>
          </w:p>
        </w:tc>
        <w:tc>
          <w:tcPr>
            <w:tcW w:w="184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программа</w:t>
            </w:r>
          </w:p>
        </w:tc>
        <w:tc>
          <w:tcPr>
            <w:tcW w:w="223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CE" w:rsidRPr="00A24479" w:rsidRDefault="00065CCE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Г.К.Чикунова</w:t>
            </w:r>
          </w:p>
          <w:p w:rsidR="00065CCE" w:rsidRPr="00A24479" w:rsidRDefault="00065CCE">
            <w:pPr>
              <w:jc w:val="both"/>
              <w:rPr>
                <w:sz w:val="24"/>
                <w:szCs w:val="24"/>
              </w:rPr>
            </w:pPr>
            <w:r w:rsidRPr="00A24479">
              <w:rPr>
                <w:sz w:val="24"/>
                <w:szCs w:val="24"/>
              </w:rPr>
              <w:t>В.А. Полякова</w:t>
            </w:r>
          </w:p>
        </w:tc>
      </w:tr>
    </w:tbl>
    <w:p w:rsidR="00A24479" w:rsidRDefault="00A24479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6C30B9" w:rsidRPr="00D06598" w:rsidRDefault="00487107" w:rsidP="006C30B9">
      <w:pPr>
        <w:jc w:val="center"/>
        <w:rPr>
          <w:b/>
          <w:sz w:val="24"/>
          <w:szCs w:val="24"/>
        </w:rPr>
      </w:pPr>
      <w:r w:rsidRPr="00D06598">
        <w:rPr>
          <w:b/>
          <w:sz w:val="24"/>
          <w:szCs w:val="24"/>
        </w:rPr>
        <w:lastRenderedPageBreak/>
        <w:t>1.7.</w:t>
      </w:r>
      <w:r w:rsidR="006C30B9" w:rsidRPr="00D06598">
        <w:rPr>
          <w:b/>
          <w:sz w:val="24"/>
          <w:szCs w:val="24"/>
        </w:rPr>
        <w:t>КОНФЕРЕНЦИИ, СЕМИНАРЫ, ОБЛАСТНЫЕ МЕРОПРИЯТИЯ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701"/>
        <w:gridCol w:w="8507"/>
        <w:gridCol w:w="1272"/>
        <w:gridCol w:w="1422"/>
        <w:gridCol w:w="2115"/>
      </w:tblGrid>
      <w:tr w:rsidR="009C73A5" w:rsidRPr="009B1DEE" w:rsidTr="00897DF1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9" w:rsidRPr="00D06598" w:rsidRDefault="006C30B9" w:rsidP="006C30B9">
            <w:pPr>
              <w:pStyle w:val="afb"/>
              <w:rPr>
                <w:b/>
                <w:szCs w:val="24"/>
              </w:rPr>
            </w:pPr>
            <w:r w:rsidRPr="00D06598">
              <w:rPr>
                <w:b/>
                <w:szCs w:val="24"/>
              </w:rPr>
              <w:t>№</w:t>
            </w:r>
          </w:p>
          <w:p w:rsidR="006C30B9" w:rsidRPr="00D06598" w:rsidRDefault="006C30B9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9" w:rsidRPr="00D06598" w:rsidRDefault="006C30B9" w:rsidP="006C30B9">
            <w:pPr>
              <w:pStyle w:val="afb"/>
              <w:jc w:val="center"/>
              <w:rPr>
                <w:b/>
                <w:szCs w:val="24"/>
              </w:rPr>
            </w:pPr>
          </w:p>
          <w:p w:rsidR="006C30B9" w:rsidRPr="00D06598" w:rsidRDefault="006C30B9" w:rsidP="006C30B9">
            <w:pPr>
              <w:pStyle w:val="afb"/>
              <w:jc w:val="center"/>
              <w:rPr>
                <w:b/>
                <w:szCs w:val="24"/>
              </w:rPr>
            </w:pPr>
            <w:r w:rsidRPr="00D06598">
              <w:rPr>
                <w:b/>
                <w:szCs w:val="24"/>
              </w:rPr>
              <w:t>Задачи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9" w:rsidRPr="00D06598" w:rsidRDefault="006C30B9" w:rsidP="006C30B9">
            <w:pPr>
              <w:pStyle w:val="afb"/>
              <w:rPr>
                <w:b/>
                <w:szCs w:val="24"/>
              </w:rPr>
            </w:pPr>
          </w:p>
          <w:p w:rsidR="006C30B9" w:rsidRPr="00D06598" w:rsidRDefault="006C30B9" w:rsidP="006C30B9">
            <w:pPr>
              <w:pStyle w:val="afb"/>
              <w:jc w:val="center"/>
              <w:rPr>
                <w:b/>
                <w:szCs w:val="24"/>
              </w:rPr>
            </w:pPr>
            <w:r w:rsidRPr="00D06598">
              <w:rPr>
                <w:b/>
                <w:szCs w:val="24"/>
              </w:rPr>
              <w:t>Содержание деятельности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9" w:rsidRPr="00D06598" w:rsidRDefault="006C30B9" w:rsidP="006C30B9">
            <w:pPr>
              <w:pStyle w:val="afb"/>
              <w:rPr>
                <w:b/>
                <w:szCs w:val="24"/>
              </w:rPr>
            </w:pPr>
          </w:p>
          <w:p w:rsidR="006C30B9" w:rsidRPr="00D06598" w:rsidRDefault="006C30B9" w:rsidP="006C30B9">
            <w:pPr>
              <w:pStyle w:val="afb"/>
              <w:rPr>
                <w:b/>
                <w:szCs w:val="24"/>
              </w:rPr>
            </w:pPr>
            <w:r w:rsidRPr="00D06598">
              <w:rPr>
                <w:b/>
                <w:szCs w:val="24"/>
              </w:rPr>
              <w:t>Сроки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9" w:rsidRPr="00D06598" w:rsidRDefault="006C30B9" w:rsidP="006C30B9">
            <w:pPr>
              <w:pStyle w:val="afb"/>
              <w:rPr>
                <w:b/>
                <w:szCs w:val="24"/>
              </w:rPr>
            </w:pPr>
            <w:r w:rsidRPr="00D06598">
              <w:rPr>
                <w:b/>
                <w:szCs w:val="24"/>
              </w:rPr>
              <w:t>Форма предста</w:t>
            </w:r>
            <w:r w:rsidRPr="00D06598">
              <w:rPr>
                <w:b/>
                <w:szCs w:val="24"/>
              </w:rPr>
              <w:t>в</w:t>
            </w:r>
            <w:r w:rsidRPr="00D06598">
              <w:rPr>
                <w:b/>
                <w:szCs w:val="24"/>
              </w:rPr>
              <w:t>ления р</w:t>
            </w:r>
            <w:r w:rsidRPr="00D06598">
              <w:rPr>
                <w:b/>
                <w:szCs w:val="24"/>
              </w:rPr>
              <w:t>е</w:t>
            </w:r>
            <w:r w:rsidRPr="00D06598">
              <w:rPr>
                <w:b/>
                <w:szCs w:val="24"/>
              </w:rPr>
              <w:t>зультата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9" w:rsidRPr="00D06598" w:rsidRDefault="006C30B9" w:rsidP="006C30B9">
            <w:pPr>
              <w:pStyle w:val="afb"/>
              <w:rPr>
                <w:b/>
                <w:szCs w:val="24"/>
              </w:rPr>
            </w:pPr>
            <w:r w:rsidRPr="00D06598">
              <w:rPr>
                <w:b/>
                <w:szCs w:val="24"/>
              </w:rPr>
              <w:t>Ответственный</w:t>
            </w:r>
          </w:p>
        </w:tc>
      </w:tr>
      <w:tr w:rsidR="002366E3" w:rsidRPr="009B1DEE" w:rsidTr="00897DF1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E3" w:rsidRDefault="002366E3" w:rsidP="006C30B9">
            <w:pPr>
              <w:pStyle w:val="afb"/>
              <w:rPr>
                <w:b/>
                <w:szCs w:val="24"/>
              </w:rPr>
            </w:pPr>
          </w:p>
          <w:p w:rsidR="002366E3" w:rsidRDefault="002366E3" w:rsidP="006C30B9">
            <w:pPr>
              <w:pStyle w:val="afb"/>
              <w:rPr>
                <w:b/>
                <w:szCs w:val="24"/>
              </w:rPr>
            </w:pPr>
          </w:p>
          <w:p w:rsidR="00CF7B5C" w:rsidRDefault="00CF7B5C" w:rsidP="006C30B9">
            <w:pPr>
              <w:pStyle w:val="afb"/>
              <w:rPr>
                <w:b/>
                <w:szCs w:val="24"/>
              </w:rPr>
            </w:pPr>
          </w:p>
          <w:p w:rsidR="00CF7B5C" w:rsidRDefault="00CF7B5C" w:rsidP="006C30B9">
            <w:pPr>
              <w:pStyle w:val="afb"/>
              <w:rPr>
                <w:b/>
                <w:szCs w:val="24"/>
              </w:rPr>
            </w:pPr>
          </w:p>
          <w:p w:rsidR="00CF7B5C" w:rsidRDefault="00CF7B5C" w:rsidP="006C30B9">
            <w:pPr>
              <w:pStyle w:val="afb"/>
              <w:rPr>
                <w:b/>
                <w:szCs w:val="24"/>
              </w:rPr>
            </w:pPr>
          </w:p>
          <w:p w:rsidR="002366E3" w:rsidRPr="000F583A" w:rsidRDefault="002366E3" w:rsidP="006C30B9">
            <w:pPr>
              <w:pStyle w:val="afb"/>
              <w:rPr>
                <w:szCs w:val="24"/>
              </w:rPr>
            </w:pPr>
            <w:r w:rsidRPr="000F583A">
              <w:rPr>
                <w:szCs w:val="24"/>
              </w:rPr>
              <w:t>1.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5C" w:rsidRDefault="00CF7B5C" w:rsidP="006C30B9">
            <w:pPr>
              <w:pStyle w:val="afb"/>
              <w:jc w:val="center"/>
              <w:rPr>
                <w:szCs w:val="24"/>
              </w:rPr>
            </w:pPr>
          </w:p>
          <w:p w:rsidR="00CF7B5C" w:rsidRDefault="00CF7B5C" w:rsidP="006C30B9">
            <w:pPr>
              <w:pStyle w:val="afb"/>
              <w:jc w:val="center"/>
              <w:rPr>
                <w:szCs w:val="24"/>
              </w:rPr>
            </w:pPr>
          </w:p>
          <w:p w:rsidR="00CF7B5C" w:rsidRDefault="00CF7B5C" w:rsidP="006C30B9">
            <w:pPr>
              <w:pStyle w:val="afb"/>
              <w:jc w:val="center"/>
              <w:rPr>
                <w:szCs w:val="24"/>
              </w:rPr>
            </w:pPr>
          </w:p>
          <w:p w:rsidR="00CF7B5C" w:rsidRDefault="00CF7B5C" w:rsidP="006C30B9">
            <w:pPr>
              <w:pStyle w:val="afb"/>
              <w:jc w:val="center"/>
              <w:rPr>
                <w:szCs w:val="24"/>
              </w:rPr>
            </w:pPr>
          </w:p>
          <w:p w:rsidR="002366E3" w:rsidRPr="00D06598" w:rsidRDefault="002366E3" w:rsidP="006C30B9">
            <w:pPr>
              <w:pStyle w:val="afb"/>
              <w:jc w:val="center"/>
              <w:rPr>
                <w:b/>
                <w:szCs w:val="24"/>
              </w:rPr>
            </w:pPr>
            <w:r w:rsidRPr="00C619FF">
              <w:rPr>
                <w:szCs w:val="24"/>
              </w:rPr>
              <w:t>Секционные совещания работников образования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30E80" w:rsidRDefault="002366E3" w:rsidP="00D06598">
            <w:pPr>
              <w:pStyle w:val="afb"/>
              <w:rPr>
                <w:szCs w:val="24"/>
              </w:rPr>
            </w:pPr>
            <w:r w:rsidRPr="00D30E80">
              <w:rPr>
                <w:szCs w:val="24"/>
              </w:rPr>
              <w:t xml:space="preserve">Здоровьесберегающая среда как важнейшее условие реализации ФГОС </w:t>
            </w:r>
            <w:r>
              <w:rPr>
                <w:szCs w:val="24"/>
              </w:rPr>
              <w:t>ДОО</w:t>
            </w:r>
          </w:p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16 июня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резолюция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Харчевникова Е.Л.</w:t>
            </w:r>
          </w:p>
        </w:tc>
      </w:tr>
      <w:tr w:rsidR="002366E3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D30E80">
              <w:rPr>
                <w:szCs w:val="24"/>
              </w:rPr>
              <w:t>Векторы развития дополн</w:t>
            </w:r>
            <w:r>
              <w:rPr>
                <w:szCs w:val="24"/>
              </w:rPr>
              <w:t>ительного образования в регионе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>
              <w:rPr>
                <w:szCs w:val="24"/>
              </w:rPr>
              <w:t>17</w:t>
            </w:r>
            <w:r w:rsidRPr="00C619FF">
              <w:rPr>
                <w:szCs w:val="24"/>
              </w:rPr>
              <w:t xml:space="preserve"> июня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CF7B5C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резолюция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Куликова Л.В.</w:t>
            </w:r>
          </w:p>
        </w:tc>
      </w:tr>
      <w:tr w:rsidR="002366E3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0F583A">
            <w:pPr>
              <w:pStyle w:val="afb"/>
              <w:rPr>
                <w:b/>
                <w:szCs w:val="24"/>
              </w:rPr>
            </w:pPr>
            <w:r w:rsidRPr="00D30E80">
              <w:rPr>
                <w:szCs w:val="24"/>
              </w:rPr>
              <w:t>Особенности реализации ФГОС основного общего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0F583A">
            <w:pPr>
              <w:pStyle w:val="afb"/>
              <w:rPr>
                <w:b/>
                <w:szCs w:val="24"/>
              </w:rPr>
            </w:pPr>
            <w:r>
              <w:rPr>
                <w:szCs w:val="24"/>
              </w:rPr>
              <w:t>20</w:t>
            </w:r>
            <w:r w:rsidRPr="00C619FF">
              <w:rPr>
                <w:szCs w:val="24"/>
              </w:rPr>
              <w:t xml:space="preserve"> июня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CF7B5C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резолюция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Default="002366E3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Харчевникова Е.Л.</w:t>
            </w:r>
          </w:p>
        </w:tc>
      </w:tr>
      <w:tr w:rsidR="002366E3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D30E80">
              <w:rPr>
                <w:szCs w:val="24"/>
              </w:rPr>
              <w:t>Векторы развития регионал</w:t>
            </w:r>
            <w:r>
              <w:rPr>
                <w:szCs w:val="24"/>
              </w:rPr>
              <w:t>ьной системы общего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>
              <w:rPr>
                <w:szCs w:val="24"/>
              </w:rPr>
              <w:t>21</w:t>
            </w:r>
            <w:r w:rsidRPr="00C619FF">
              <w:rPr>
                <w:szCs w:val="24"/>
              </w:rPr>
              <w:t xml:space="preserve"> июня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CF7B5C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резолюция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Чикунова Г.К.</w:t>
            </w:r>
          </w:p>
        </w:tc>
      </w:tr>
      <w:tr w:rsidR="002366E3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D30E80">
              <w:rPr>
                <w:szCs w:val="24"/>
              </w:rPr>
              <w:t>Создание информационно-образовательной среды как вектор развития реги</w:t>
            </w:r>
            <w:r w:rsidRPr="00D30E80">
              <w:rPr>
                <w:szCs w:val="24"/>
              </w:rPr>
              <w:t>о</w:t>
            </w:r>
            <w:r w:rsidRPr="00D30E80">
              <w:rPr>
                <w:szCs w:val="24"/>
              </w:rPr>
              <w:t>нал</w:t>
            </w:r>
            <w:r>
              <w:rPr>
                <w:szCs w:val="24"/>
              </w:rPr>
              <w:t>ьной системы общего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24 июня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CF7B5C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резолюция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Полякова В.А.</w:t>
            </w:r>
          </w:p>
        </w:tc>
      </w:tr>
      <w:tr w:rsidR="002366E3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D30E80">
              <w:rPr>
                <w:szCs w:val="24"/>
              </w:rPr>
              <w:t>Система подготовки кадров как драйвер экономического роста: региональный рецепт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>
              <w:rPr>
                <w:szCs w:val="24"/>
              </w:rPr>
              <w:t>29</w:t>
            </w:r>
            <w:r w:rsidRPr="00C619FF">
              <w:rPr>
                <w:szCs w:val="24"/>
              </w:rPr>
              <w:t xml:space="preserve"> июня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CF7B5C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резолюция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Корешков М.В.</w:t>
            </w:r>
          </w:p>
        </w:tc>
      </w:tr>
      <w:tr w:rsidR="002366E3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D30E80">
              <w:rPr>
                <w:szCs w:val="24"/>
              </w:rPr>
              <w:t>Методическое сопровождение педагогов – важный вектор развития регионал</w:t>
            </w:r>
            <w:r w:rsidRPr="00D30E80">
              <w:rPr>
                <w:szCs w:val="24"/>
              </w:rPr>
              <w:t>ь</w:t>
            </w:r>
            <w:r w:rsidRPr="00D30E80">
              <w:rPr>
                <w:szCs w:val="24"/>
              </w:rPr>
              <w:t>ной си</w:t>
            </w:r>
            <w:r>
              <w:rPr>
                <w:szCs w:val="24"/>
              </w:rPr>
              <w:t>стемы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>
              <w:rPr>
                <w:szCs w:val="24"/>
              </w:rPr>
              <w:t>18 авг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ста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CF7B5C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резолюция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Чикунова Г.К.</w:t>
            </w:r>
          </w:p>
        </w:tc>
      </w:tr>
      <w:tr w:rsidR="002366E3" w:rsidRPr="009B1DEE" w:rsidTr="00897DF1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D30E80">
              <w:rPr>
                <w:szCs w:val="24"/>
              </w:rPr>
              <w:t>Духовно-нравственное воспитание детей и молодежи: взаимодействие семьи, школы, общес</w:t>
            </w:r>
            <w:r>
              <w:rPr>
                <w:szCs w:val="24"/>
              </w:rPr>
              <w:t>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30 авг</w:t>
            </w:r>
            <w:r w:rsidRPr="00C619FF">
              <w:rPr>
                <w:szCs w:val="24"/>
              </w:rPr>
              <w:t>у</w:t>
            </w:r>
            <w:r w:rsidRPr="00C619FF">
              <w:rPr>
                <w:szCs w:val="24"/>
              </w:rPr>
              <w:t>ста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CF7B5C" w:rsidP="006C30B9">
            <w:pPr>
              <w:pStyle w:val="afb"/>
              <w:rPr>
                <w:b/>
                <w:szCs w:val="24"/>
              </w:rPr>
            </w:pPr>
            <w:r w:rsidRPr="00C619FF">
              <w:rPr>
                <w:szCs w:val="24"/>
              </w:rPr>
              <w:t>резолюция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3" w:rsidRPr="00D06598" w:rsidRDefault="002366E3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Харчевникова Е.Л.</w:t>
            </w:r>
          </w:p>
        </w:tc>
      </w:tr>
      <w:tr w:rsidR="004960EB" w:rsidRPr="009B1DEE" w:rsidTr="00897DF1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  <w:r w:rsidRPr="000F583A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Pr="000F583A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  <w:r w:rsidRPr="000F583A">
              <w:rPr>
                <w:szCs w:val="24"/>
              </w:rPr>
              <w:t>Конференции, фестивали, форумы</w:t>
            </w: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Pr="000F583A" w:rsidRDefault="004960EB" w:rsidP="00897DF1">
            <w:pPr>
              <w:pStyle w:val="afb"/>
              <w:jc w:val="center"/>
              <w:rPr>
                <w:szCs w:val="24"/>
              </w:rPr>
            </w:pPr>
            <w:r w:rsidRPr="000F583A">
              <w:rPr>
                <w:szCs w:val="24"/>
              </w:rPr>
              <w:t>Конференции, фестивали, форумы</w:t>
            </w:r>
          </w:p>
          <w:p w:rsidR="004960EB" w:rsidRPr="000F583A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96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ВИРТУАЛЬНЫЙ ЛЕТНИЙ ЛАГЕРЬ  для педагогов «Вместе – к успеху! – 2016»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960EB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июль - август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960EB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материалы мастер-классов и воркшопов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44DC1" w:rsidRDefault="004960EB" w:rsidP="00496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В.А.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96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ФОРУМ «Воспитание детей – инвестиции в будущее»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960EB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8 сентя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960EB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44DC1" w:rsidRDefault="004960EB" w:rsidP="004960EB">
            <w:pPr>
              <w:jc w:val="both"/>
              <w:rPr>
                <w:sz w:val="24"/>
                <w:szCs w:val="24"/>
              </w:rPr>
            </w:pPr>
            <w:r w:rsidRPr="00B44DC1">
              <w:rPr>
                <w:sz w:val="24"/>
                <w:szCs w:val="24"/>
              </w:rPr>
              <w:t>Куликова Л.В.,</w:t>
            </w:r>
          </w:p>
          <w:p w:rsidR="004960EB" w:rsidRPr="00B44DC1" w:rsidRDefault="004960EB" w:rsidP="004960EB">
            <w:pPr>
              <w:jc w:val="both"/>
              <w:rPr>
                <w:sz w:val="24"/>
                <w:szCs w:val="24"/>
              </w:rPr>
            </w:pPr>
            <w:r w:rsidRPr="00B44DC1">
              <w:rPr>
                <w:sz w:val="24"/>
                <w:szCs w:val="24"/>
              </w:rPr>
              <w:t>Разумовская Т.В.,</w:t>
            </w:r>
          </w:p>
          <w:p w:rsidR="004960EB" w:rsidRPr="00B44DC1" w:rsidRDefault="004960EB" w:rsidP="004960EB">
            <w:pPr>
              <w:jc w:val="both"/>
              <w:rPr>
                <w:sz w:val="24"/>
                <w:szCs w:val="24"/>
              </w:rPr>
            </w:pPr>
            <w:r w:rsidRPr="00B44DC1">
              <w:rPr>
                <w:sz w:val="24"/>
                <w:szCs w:val="24"/>
              </w:rPr>
              <w:t>Шумилина Т.О.</w:t>
            </w:r>
          </w:p>
        </w:tc>
      </w:tr>
      <w:tr w:rsidR="004960EB" w:rsidRPr="009B1DEE" w:rsidTr="00C41F1E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960EB">
            <w:pPr>
              <w:jc w:val="both"/>
              <w:rPr>
                <w:sz w:val="24"/>
                <w:szCs w:val="24"/>
              </w:rPr>
            </w:pPr>
            <w:r w:rsidRPr="00CE491F">
              <w:rPr>
                <w:sz w:val="24"/>
                <w:szCs w:val="24"/>
              </w:rPr>
              <w:t>ФОРУМ ассоциации педагогических работников «Дошкольное образование сквозь призму ФГОС: инновации, творчество, вдохновение»</w:t>
            </w:r>
          </w:p>
          <w:p w:rsidR="004960EB" w:rsidRPr="00CE491F" w:rsidRDefault="004960EB" w:rsidP="004960EB">
            <w:pPr>
              <w:pStyle w:val="afb"/>
              <w:rPr>
                <w:b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960EB">
            <w:pPr>
              <w:pStyle w:val="afb"/>
              <w:rPr>
                <w:szCs w:val="24"/>
              </w:rPr>
            </w:pPr>
            <w:r w:rsidRPr="00CE491F">
              <w:rPr>
                <w:szCs w:val="24"/>
              </w:rPr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960EB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44DC1" w:rsidRDefault="004960EB" w:rsidP="004960EB">
            <w:pPr>
              <w:jc w:val="both"/>
              <w:rPr>
                <w:sz w:val="24"/>
                <w:szCs w:val="24"/>
              </w:rPr>
            </w:pPr>
            <w:r w:rsidRPr="00B44DC1">
              <w:rPr>
                <w:sz w:val="24"/>
                <w:szCs w:val="24"/>
              </w:rPr>
              <w:t>Прохорова Л.Н.</w:t>
            </w:r>
          </w:p>
          <w:p w:rsidR="004960EB" w:rsidRPr="00B44DC1" w:rsidRDefault="004960EB" w:rsidP="004960EB">
            <w:pPr>
              <w:pStyle w:val="afb"/>
              <w:rPr>
                <w:szCs w:val="24"/>
              </w:rPr>
            </w:pP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06598" w:rsidRDefault="004960EB" w:rsidP="004A7B4B">
            <w:pPr>
              <w:ind w:left="35"/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КОНФЕРЕНЦИЯ, посвященная 70-летию ВИРО</w:t>
            </w:r>
            <w:r w:rsidRPr="00CE491F">
              <w:rPr>
                <w:sz w:val="24"/>
                <w:szCs w:val="24"/>
              </w:rPr>
              <w:t xml:space="preserve"> «Управляембудущим»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18 октя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06598" w:rsidRDefault="004960EB" w:rsidP="004A7B4B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Куликова Л.В., ректорат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06598" w:rsidRDefault="004960EB" w:rsidP="004A7B4B">
            <w:pPr>
              <w:ind w:left="35"/>
              <w:jc w:val="both"/>
              <w:rPr>
                <w:b/>
                <w:szCs w:val="24"/>
              </w:rPr>
            </w:pPr>
            <w:r w:rsidRPr="00CE491F">
              <w:rPr>
                <w:sz w:val="24"/>
                <w:szCs w:val="24"/>
              </w:rPr>
              <w:t xml:space="preserve">НАУЧНО-ПРАКТИЧЕСКАЯ КОНФЕРЕНЦИЯ </w:t>
            </w:r>
            <w:r w:rsidRPr="00CE491F">
              <w:rPr>
                <w:i/>
                <w:sz w:val="24"/>
                <w:szCs w:val="24"/>
              </w:rPr>
              <w:t>«</w:t>
            </w:r>
            <w:r w:rsidRPr="00CE491F">
              <w:rPr>
                <w:sz w:val="24"/>
                <w:szCs w:val="24"/>
              </w:rPr>
              <w:t>Профориентационная работа: особенности организации, проблемы и перспективы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  <w:r w:rsidRPr="00CE491F">
              <w:rPr>
                <w:szCs w:val="24"/>
              </w:rPr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szCs w:val="24"/>
              </w:rPr>
            </w:pPr>
            <w:r w:rsidRPr="00CE491F">
              <w:rPr>
                <w:szCs w:val="24"/>
              </w:rPr>
              <w:t>Корешков М</w:t>
            </w:r>
            <w:r>
              <w:rPr>
                <w:szCs w:val="24"/>
              </w:rPr>
              <w:t>.</w:t>
            </w:r>
            <w:r w:rsidRPr="00CE491F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06598" w:rsidRDefault="004960EB" w:rsidP="000E1C51">
            <w:pPr>
              <w:rPr>
                <w:b/>
                <w:szCs w:val="24"/>
              </w:rPr>
            </w:pPr>
            <w:r w:rsidRPr="00CE491F">
              <w:rPr>
                <w:sz w:val="24"/>
                <w:szCs w:val="24"/>
              </w:rPr>
              <w:t>НАУЧНО-ПРАКТИЧЕСКАЯ КОНФЕРЕНЦИЯ</w:t>
            </w:r>
            <w:r>
              <w:rPr>
                <w:sz w:val="24"/>
                <w:szCs w:val="24"/>
              </w:rPr>
              <w:t>«Введение ФГ</w:t>
            </w:r>
            <w:r w:rsidRPr="00CE491F">
              <w:rPr>
                <w:sz w:val="24"/>
                <w:szCs w:val="24"/>
              </w:rPr>
              <w:t>ОС НОО для об</w:t>
            </w:r>
            <w:r w:rsidRPr="00CE491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 с ОВЗ»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 w:rsidRPr="00CE491F">
              <w:rPr>
                <w:szCs w:val="24"/>
              </w:rPr>
              <w:t>30 ноября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0E1C51" w:rsidRDefault="004960EB" w:rsidP="006C30B9">
            <w:pPr>
              <w:pStyle w:val="afb"/>
              <w:rPr>
                <w:sz w:val="18"/>
                <w:szCs w:val="24"/>
              </w:rPr>
            </w:pPr>
            <w:r w:rsidRPr="000E1C51">
              <w:rPr>
                <w:sz w:val="18"/>
                <w:szCs w:val="24"/>
              </w:rPr>
              <w:t>Славина-Бурнина Л.Н.,.</w:t>
            </w:r>
          </w:p>
          <w:p w:rsidR="004960EB" w:rsidRPr="00CE491F" w:rsidRDefault="004960EB" w:rsidP="00CE491F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Еременкова Т.Ю.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CE491F">
            <w:pPr>
              <w:rPr>
                <w:sz w:val="24"/>
                <w:szCs w:val="24"/>
              </w:rPr>
            </w:pPr>
            <w:r w:rsidRPr="00B773CC">
              <w:rPr>
                <w:sz w:val="24"/>
                <w:szCs w:val="24"/>
              </w:rPr>
              <w:t>НАУЧНО-ПРАКТИЧЕСКАЯ КОНФЕРЕНЦИЯ</w:t>
            </w:r>
            <w:r>
              <w:rPr>
                <w:sz w:val="24"/>
                <w:szCs w:val="24"/>
              </w:rPr>
              <w:t xml:space="preserve"> по техническому и естественн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научному направлениям на базе технопарка «Кванториум-33» (</w:t>
            </w:r>
            <w:r w:rsidRPr="004960EB">
              <w:rPr>
                <w:sz w:val="24"/>
                <w:szCs w:val="24"/>
              </w:rPr>
              <w:t>ежемесячно)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с ноября по май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Полякова В.А.,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Пономарев В.Г.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CE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ИНТЕРНЕТ-КОНФЕРЕНЦИЯ «</w:t>
            </w:r>
            <w:r w:rsidRPr="00E26978">
              <w:rPr>
                <w:sz w:val="24"/>
                <w:szCs w:val="24"/>
              </w:rPr>
              <w:t>Актуальные аспекты информатизации образ</w:t>
            </w:r>
            <w:r w:rsidRPr="00E26978">
              <w:rPr>
                <w:sz w:val="24"/>
                <w:szCs w:val="24"/>
              </w:rPr>
              <w:t>о</w:t>
            </w:r>
            <w:r w:rsidRPr="00E26978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ния. </w:t>
            </w:r>
            <w:r w:rsidRPr="00E26978">
              <w:rPr>
                <w:sz w:val="24"/>
                <w:szCs w:val="24"/>
              </w:rPr>
              <w:t>Внедрение электронной формы учебника в образовательных процесс: опыт, проблемы, перспективы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Ноябрь-февраль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Полякова В.А., 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Джакония Е.С.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897DF1">
            <w:pPr>
              <w:rPr>
                <w:b/>
                <w:szCs w:val="24"/>
              </w:rPr>
            </w:pPr>
            <w:r w:rsidRPr="00CE491F">
              <w:rPr>
                <w:bCs/>
                <w:iCs/>
                <w:sz w:val="24"/>
                <w:szCs w:val="24"/>
              </w:rPr>
              <w:t xml:space="preserve">НАУЧНО-ПРАКТИЧЕСКАЯ КОНФЕРЕНЦИЯ ШКОЛЬНИКОВ, посвященная 160-летию со дня рождения русского математика И.И. Александрова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Антонова Е.И.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b/>
                <w:szCs w:val="24"/>
              </w:rPr>
            </w:pPr>
            <w:r w:rsidRPr="00CE491F">
              <w:rPr>
                <w:szCs w:val="24"/>
              </w:rPr>
              <w:t>ДИСКУССИОННАЯ ПЛОЩАДКА</w:t>
            </w:r>
            <w:r w:rsidRPr="00CE491F">
              <w:rPr>
                <w:i/>
                <w:szCs w:val="24"/>
              </w:rPr>
              <w:t>: современное образование:точки ро</w:t>
            </w:r>
            <w:r w:rsidRPr="00CE491F">
              <w:rPr>
                <w:i/>
                <w:szCs w:val="24"/>
              </w:rPr>
              <w:t>с</w:t>
            </w:r>
            <w:r w:rsidRPr="00CE491F">
              <w:rPr>
                <w:i/>
                <w:szCs w:val="24"/>
              </w:rPr>
              <w:t>та.</w:t>
            </w:r>
            <w:r w:rsidRPr="00CE491F">
              <w:rPr>
                <w:szCs w:val="24"/>
              </w:rPr>
              <w:t>«Кино исовременное образование: грани и возможности»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Морозова О.Е.</w:t>
            </w:r>
          </w:p>
        </w:tc>
      </w:tr>
      <w:tr w:rsidR="004960EB" w:rsidRPr="009B1DEE" w:rsidTr="00C41F1E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897DF1">
            <w:pPr>
              <w:rPr>
                <w:szCs w:val="24"/>
              </w:rPr>
            </w:pPr>
            <w:r w:rsidRPr="00CE491F">
              <w:rPr>
                <w:sz w:val="24"/>
                <w:szCs w:val="24"/>
                <w:lang w:val="en-US"/>
              </w:rPr>
              <w:t>III</w:t>
            </w:r>
            <w:r w:rsidRPr="00CE491F">
              <w:rPr>
                <w:sz w:val="24"/>
                <w:szCs w:val="24"/>
              </w:rPr>
              <w:t>МЕЖРЕГИОНАЛЬНАЯ КОНФЕРЕНЦИЯ «Актуальные вопросы биологич</w:t>
            </w:r>
            <w:r w:rsidRPr="00CE491F">
              <w:rPr>
                <w:sz w:val="24"/>
                <w:szCs w:val="24"/>
              </w:rPr>
              <w:t>е</w:t>
            </w:r>
            <w:r w:rsidRPr="00CE491F">
              <w:rPr>
                <w:sz w:val="24"/>
                <w:szCs w:val="24"/>
              </w:rPr>
              <w:t xml:space="preserve">ского и экологического образования»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февраль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Ловкова Т.А.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463F60" w:rsidRDefault="004960EB" w:rsidP="00BE6396">
            <w:pPr>
              <w:rPr>
                <w:sz w:val="24"/>
                <w:szCs w:val="24"/>
              </w:rPr>
            </w:pPr>
            <w:r w:rsidRPr="00CE491F">
              <w:rPr>
                <w:sz w:val="24"/>
                <w:szCs w:val="24"/>
              </w:rPr>
              <w:t>НАУЧНО-ПРАКТИЧЕСКАЯ КОНФЕРЕНЦИЯ</w:t>
            </w:r>
            <w:r>
              <w:rPr>
                <w:sz w:val="24"/>
                <w:szCs w:val="24"/>
              </w:rPr>
              <w:t xml:space="preserve"> «Возможности организации здоровьеформирующей деятельности в условиях реализации ФГОС»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февраль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Панфилова Л.В.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CE491F" w:rsidRDefault="004960EB" w:rsidP="00BE6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«Фейерверк уроков в начальной школе»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Апрель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Еременкова Т.Ю.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3189E" w:rsidRDefault="004960EB" w:rsidP="00BE6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ОТЧЕТНАЯ ЕЖЕГОДНАЯ КОНФЕРЕНЦИЯ по итогам деятельности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детского технопарка «Кванториум-33»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Полякова В.А.,</w:t>
            </w:r>
          </w:p>
          <w:p w:rsidR="004960EB" w:rsidRDefault="004960EB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Пономарев В.Г.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A4186F" w:rsidRDefault="004960EB" w:rsidP="000E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НАУЧНАЯ КОНФЕРЕНЦИЯ, посвященная памяти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вославных просветителей Кирилла и Мефодия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сборник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Блинова С.А.</w:t>
            </w:r>
          </w:p>
        </w:tc>
      </w:tr>
      <w:tr w:rsidR="004960EB" w:rsidRPr="009B1DEE" w:rsidTr="00897DF1"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  <w:r w:rsidRPr="00BE6396">
              <w:rPr>
                <w:szCs w:val="24"/>
              </w:rPr>
              <w:t>3.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Pr="00D06598" w:rsidRDefault="004960EB" w:rsidP="006C30B9">
            <w:pPr>
              <w:pStyle w:val="afb"/>
              <w:rPr>
                <w:b/>
                <w:szCs w:val="24"/>
              </w:rPr>
            </w:pPr>
            <w:r w:rsidRPr="00BE6396">
              <w:rPr>
                <w:szCs w:val="24"/>
              </w:rPr>
              <w:t>3.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6C30B9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63F60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Круглые 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лы, семинары, творческие встречи</w:t>
            </w: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Pr="00D06598" w:rsidRDefault="004960EB" w:rsidP="006C30B9">
            <w:pPr>
              <w:pStyle w:val="afb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Круглые 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лы, семинары, творческие встречи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BE6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ТВОРЧЕСКАЯ ВСТРЕЧА педагогических работников ДОУ, посвященная 70-летию ВИРО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Прохорова Л.Н.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897DF1">
            <w:pPr>
              <w:jc w:val="both"/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РЕГИОНАЛЬНЫЙ СЕМИНАР – КРУГЛЫЙ СТОЛ «Система профессионал</w:t>
            </w:r>
            <w:r w:rsidRPr="00E13052">
              <w:rPr>
                <w:sz w:val="24"/>
                <w:szCs w:val="24"/>
              </w:rPr>
              <w:t>ь</w:t>
            </w:r>
            <w:r w:rsidRPr="00E13052">
              <w:rPr>
                <w:sz w:val="24"/>
                <w:szCs w:val="24"/>
              </w:rPr>
              <w:t xml:space="preserve">ного образования: интеграция </w:t>
            </w:r>
            <w:r>
              <w:rPr>
                <w:sz w:val="24"/>
                <w:szCs w:val="24"/>
              </w:rPr>
              <w:t>ФГОС и стандартов Worldskills»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BE639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Матин Б.В. 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897DF1">
            <w:pPr>
              <w:jc w:val="both"/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РЕГИОНАЛЬНЫЙ ИНСТРУКТИВНО-МЕТОДИЧЕСКИЙ СЕМИНАР «Техн</w:t>
            </w:r>
            <w:r w:rsidRPr="00E13052">
              <w:rPr>
                <w:sz w:val="24"/>
                <w:szCs w:val="24"/>
              </w:rPr>
              <w:t>о</w:t>
            </w:r>
            <w:r w:rsidRPr="00E13052">
              <w:rPr>
                <w:sz w:val="24"/>
                <w:szCs w:val="24"/>
              </w:rPr>
              <w:t>логия подготовки чемпионата«Worldskills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Матин Б.В.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E13052" w:rsidRDefault="004960EB" w:rsidP="00BE6396">
            <w:pPr>
              <w:jc w:val="both"/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РЕГИОНАЛЬНЫЙ</w:t>
            </w:r>
            <w:r>
              <w:rPr>
                <w:sz w:val="24"/>
                <w:szCs w:val="24"/>
              </w:rPr>
              <w:t xml:space="preserve"> СЕМИНАР-ЭСТАФЕТА «Региональный компонент в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ФГОС» (на базе МБДОУ)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4960EB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октябрь  – июнь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Прохорова Л.Н.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897DF1">
            <w:pPr>
              <w:jc w:val="both"/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РЕГИОНАЛЬНЫЙ КРУГЛЫЙ СТОЛ «Наследие Л.С. Выготского - дошкольн</w:t>
            </w:r>
            <w:r w:rsidRPr="00E13052">
              <w:rPr>
                <w:sz w:val="24"/>
                <w:szCs w:val="24"/>
              </w:rPr>
              <w:t>о</w:t>
            </w:r>
            <w:r w:rsidRPr="00E13052">
              <w:rPr>
                <w:sz w:val="24"/>
                <w:szCs w:val="24"/>
              </w:rPr>
              <w:t>му образованию»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Л.Н.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4A7B4B">
            <w:pPr>
              <w:jc w:val="both"/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РЕГИОНАЛЬНЫЙ СЕМИНАР - СОВЕЩАНИЕ «Возможности системы допо</w:t>
            </w:r>
            <w:r w:rsidRPr="00E13052">
              <w:rPr>
                <w:sz w:val="24"/>
                <w:szCs w:val="24"/>
              </w:rPr>
              <w:t>л</w:t>
            </w:r>
            <w:r w:rsidRPr="00E13052">
              <w:rPr>
                <w:sz w:val="24"/>
                <w:szCs w:val="24"/>
              </w:rPr>
              <w:t xml:space="preserve">нительного образования детей в профилактике асоциального поведения»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897DF1">
            <w:pPr>
              <w:jc w:val="both"/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 xml:space="preserve">КРУГЛЫЙ СТОЛ «Преподавание математики в начальных классах»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Еременкова Т.Ю.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463F60" w:rsidRDefault="004960EB" w:rsidP="00964470">
            <w:pPr>
              <w:jc w:val="both"/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РЕГИОНАЛЬНЫЙ КРУГЛЫЙ СТОЛ для педагогов-психологов «Возможности практической психологии образования в области формирования личностных компе</w:t>
            </w:r>
            <w:r>
              <w:rPr>
                <w:sz w:val="24"/>
                <w:szCs w:val="24"/>
              </w:rPr>
              <w:t xml:space="preserve">тенций школьников»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Панфилова Л.В.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E13052" w:rsidRDefault="004960EB" w:rsidP="004A7B4B">
            <w:pPr>
              <w:jc w:val="both"/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РЕГИОНАЛЬНЫЙ СЕМИНАР-СОВЕЩАНИЕ «Межведомственное взаимоде</w:t>
            </w:r>
            <w:r w:rsidRPr="00E13052">
              <w:rPr>
                <w:sz w:val="24"/>
                <w:szCs w:val="24"/>
              </w:rPr>
              <w:t>й</w:t>
            </w:r>
            <w:r w:rsidRPr="00E13052">
              <w:rPr>
                <w:sz w:val="24"/>
                <w:szCs w:val="24"/>
              </w:rPr>
              <w:t>ствие в работе по профилактике безнадзорности и правонарушений среди нес</w:t>
            </w:r>
            <w:r w:rsidRPr="00E13052">
              <w:rPr>
                <w:sz w:val="24"/>
                <w:szCs w:val="24"/>
              </w:rPr>
              <w:t>о</w:t>
            </w:r>
            <w:r w:rsidRPr="00E13052">
              <w:rPr>
                <w:sz w:val="24"/>
                <w:szCs w:val="24"/>
              </w:rPr>
              <w:t>вершеннолетних»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</w:t>
            </w:r>
          </w:p>
        </w:tc>
      </w:tr>
      <w:tr w:rsidR="004960EB" w:rsidRPr="009B1DEE" w:rsidTr="00897DF1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Круглые 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лы, семинары, творческие встречи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BE6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</w:t>
            </w:r>
            <w:r w:rsidRPr="00E13052">
              <w:rPr>
                <w:sz w:val="24"/>
                <w:szCs w:val="24"/>
              </w:rPr>
              <w:t>ПРАКТИКУМ для пилотных общеобразовательных организаций, внедряющих региональный курс «Основы семейной жизни»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Т.О., Панфилова Л.В.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44DC1" w:rsidRDefault="004960EB" w:rsidP="00BE6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СЕМИНАР «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век: приоритетные направления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питания и социализации личности (педагогический опыт и практика)»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февраль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92780">
            <w:pPr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РЕГИОНАЛЬНЫЙ</w:t>
            </w:r>
            <w:r>
              <w:rPr>
                <w:sz w:val="24"/>
                <w:szCs w:val="24"/>
              </w:rPr>
              <w:t xml:space="preserve"> НАУЧНО-ПРАКТИЧЕСКИЙ </w:t>
            </w:r>
            <w:r w:rsidRPr="00E13052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«Формирование российской идентичности в процессе изучения русского языка как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Дебердеева Т.Х.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E13052" w:rsidRDefault="004960EB" w:rsidP="00992780">
            <w:pPr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«Образовательные модели и технологии работы с детьми в начальной школе»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9278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февраль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99278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9278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Еременкова Т.Ю.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E13052" w:rsidRDefault="004960EB" w:rsidP="00BE6396">
            <w:pPr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«Психолого-педагогическое сопровождение реализации ин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люзивной практики в системе общего образования»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Панфилова Л.В.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2E5BE9" w:rsidRDefault="004960EB" w:rsidP="00BE6396">
            <w:pPr>
              <w:rPr>
                <w:sz w:val="24"/>
                <w:szCs w:val="24"/>
              </w:rPr>
            </w:pPr>
            <w:r w:rsidRPr="002E5BE9">
              <w:rPr>
                <w:sz w:val="24"/>
                <w:szCs w:val="24"/>
              </w:rPr>
              <w:t>РЕГИОНАЛЬНЫЙ</w:t>
            </w:r>
            <w:r>
              <w:rPr>
                <w:sz w:val="24"/>
                <w:szCs w:val="24"/>
              </w:rPr>
              <w:t xml:space="preserve"> СЕМИНАР «Позитивная социализация дошкольников в процессе игровой деятельности»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Прохорова Л.Н.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2E5BE9" w:rsidRDefault="004960EB" w:rsidP="00BE6396">
            <w:pPr>
              <w:rPr>
                <w:sz w:val="24"/>
                <w:szCs w:val="24"/>
              </w:rPr>
            </w:pPr>
            <w:r w:rsidRPr="002E5BE9">
              <w:rPr>
                <w:sz w:val="24"/>
                <w:szCs w:val="24"/>
              </w:rPr>
              <w:t>РЕГИОНАЛЬНЫЙ</w:t>
            </w:r>
            <w:r>
              <w:rPr>
                <w:sz w:val="24"/>
                <w:szCs w:val="24"/>
              </w:rPr>
              <w:t xml:space="preserve"> СЕМИНАР «Структура и содержание 2 (очного) этапа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 «Лучшие мастера профессионального образования Владимирской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Пинигина Г.Г.,</w:t>
            </w:r>
          </w:p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Елистратова С.Н.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2E5BE9" w:rsidRDefault="004960EB" w:rsidP="00BE6396">
            <w:pPr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«Проектная деятельность и сетевое взаимодействие ПОО: региональный опыт» (на базе ВТЭК)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Пинигина Г.Г.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2E5BE9" w:rsidRDefault="004960EB" w:rsidP="000E1C51">
            <w:pPr>
              <w:rPr>
                <w:sz w:val="24"/>
                <w:szCs w:val="24"/>
              </w:rPr>
            </w:pPr>
            <w:r w:rsidRPr="00E13052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«Формирование вычислительных навыков у учащихся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чальных классов»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май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96447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Еременкова Т.Ю.</w:t>
            </w:r>
          </w:p>
        </w:tc>
      </w:tr>
      <w:tr w:rsidR="004960EB" w:rsidRPr="009B1DEE" w:rsidTr="00897DF1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E1C51">
              <w:rPr>
                <w:szCs w:val="24"/>
              </w:rPr>
              <w:t>.</w:t>
            </w: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Default="000E1C51" w:rsidP="006C30B9">
            <w:pPr>
              <w:pStyle w:val="afb"/>
              <w:rPr>
                <w:szCs w:val="24"/>
              </w:rPr>
            </w:pPr>
          </w:p>
          <w:p w:rsidR="000E1C51" w:rsidRPr="00BE6396" w:rsidRDefault="000E1C51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51" w:rsidRDefault="000E1C51" w:rsidP="006C30B9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Конкурсы, проекты </w:t>
            </w: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6C30B9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Конкурсы, проекты</w:t>
            </w: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Конкурсы, проекты</w:t>
            </w: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A7B4B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A7B4B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A7B4B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A7B4B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A7B4B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A7B4B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4960EB" w:rsidRDefault="004960EB" w:rsidP="004A7B4B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Конкурсы, проекты</w:t>
            </w: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0E1C51" w:rsidRDefault="000E1C51" w:rsidP="000E1C5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Конкурсы, проекты</w:t>
            </w:r>
          </w:p>
          <w:p w:rsidR="000E1C51" w:rsidRDefault="000E1C51" w:rsidP="004A7B4B">
            <w:pPr>
              <w:pStyle w:val="afb"/>
              <w:jc w:val="center"/>
              <w:rPr>
                <w:szCs w:val="24"/>
              </w:rPr>
            </w:pPr>
          </w:p>
          <w:p w:rsidR="004960EB" w:rsidRPr="00BE6396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4A7B4B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lastRenderedPageBreak/>
              <w:t>РЕГИОНАЛЬНЫЙ КОНКУРС авторских программ элективных и факультати</w:t>
            </w:r>
            <w:r w:rsidRPr="00E13052">
              <w:rPr>
                <w:szCs w:val="24"/>
              </w:rPr>
              <w:t>в</w:t>
            </w:r>
            <w:r w:rsidRPr="00E13052">
              <w:rPr>
                <w:szCs w:val="24"/>
              </w:rPr>
              <w:t>ных курсов, направленных на формирование личностного и метапредметног</w:t>
            </w:r>
            <w:r w:rsidRPr="00E13052">
              <w:rPr>
                <w:szCs w:val="24"/>
              </w:rPr>
              <w:t>о</w:t>
            </w:r>
            <w:r w:rsidRPr="00E13052">
              <w:rPr>
                <w:szCs w:val="24"/>
              </w:rPr>
              <w:t xml:space="preserve">результата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BE6396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Морозова О.Е.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E13052" w:rsidRDefault="004960EB" w:rsidP="00964470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t xml:space="preserve">РЕГИОНАЛЬНЫЙ </w:t>
            </w:r>
            <w:r>
              <w:rPr>
                <w:szCs w:val="24"/>
              </w:rPr>
              <w:t xml:space="preserve">этап ВСЕРОССИЙСКОГО </w:t>
            </w:r>
            <w:r w:rsidRPr="00E13052">
              <w:rPr>
                <w:szCs w:val="24"/>
              </w:rPr>
              <w:t>КОНКУРС</w:t>
            </w:r>
            <w:r>
              <w:rPr>
                <w:szCs w:val="24"/>
              </w:rPr>
              <w:t>А «Учитель здоровья России- 2016»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сентябрь- 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Панфилова Л.В.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E13052" w:rsidRDefault="004960EB" w:rsidP="00964470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t>РЕГИОНАЛЬНЫЙ КОНКУРС декоративно-прикладного твор</w:t>
            </w:r>
            <w:r>
              <w:rPr>
                <w:szCs w:val="24"/>
              </w:rPr>
              <w:t>чества «Творцы» для обучающихся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Елистратова С.Н.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E13052" w:rsidRDefault="004960EB" w:rsidP="00964470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t xml:space="preserve">РЕГИОНАЛЬНЫЙ КОНКУРС ПРОЕКТОВ в профессиональном образовании «Студенческая </w:t>
            </w:r>
            <w:r>
              <w:rPr>
                <w:szCs w:val="24"/>
              </w:rPr>
              <w:t>инициатива - образованию»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Пинигина Г.Г.,</w:t>
            </w:r>
          </w:p>
          <w:p w:rsidR="004960EB" w:rsidRDefault="004960EB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Моисеева И.В.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E13052" w:rsidRDefault="004960EB" w:rsidP="00964470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t>РЕГИОНАЛЬНЫЙ КОНКУРС</w:t>
            </w:r>
            <w:r>
              <w:rPr>
                <w:szCs w:val="24"/>
              </w:rPr>
              <w:t xml:space="preserve"> школьных сочинений, посвященный 90-летию содля рождения владимирского писателя С.К.Никитина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Default="004960EB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Штуль Е.В.</w:t>
            </w:r>
          </w:p>
        </w:tc>
      </w:tr>
      <w:tr w:rsidR="000D4E22" w:rsidRPr="009B1DEE" w:rsidTr="00921CE5">
        <w:trPr>
          <w:trHeight w:val="83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Pr="0079141D" w:rsidRDefault="000D4E22" w:rsidP="00E77524">
            <w:pPr>
              <w:pStyle w:val="afb"/>
              <w:rPr>
                <w:szCs w:val="24"/>
                <w:highlight w:val="yellow"/>
              </w:rPr>
            </w:pPr>
            <w:r w:rsidRPr="00E13052">
              <w:rPr>
                <w:szCs w:val="24"/>
              </w:rPr>
              <w:t>РЕГИОНАЛЬНЫЙ КОНКУРС</w:t>
            </w:r>
            <w:r w:rsidRPr="005252ED">
              <w:rPr>
                <w:szCs w:val="24"/>
              </w:rPr>
              <w:t>уроков «К 110-летию парламентаризма в России»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 - 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 w:rsidRPr="00300CC0">
              <w:rPr>
                <w:szCs w:val="24"/>
              </w:rPr>
              <w:t>Полякова В.А.</w:t>
            </w:r>
            <w:r>
              <w:rPr>
                <w:szCs w:val="24"/>
              </w:rPr>
              <w:t>, Михайлова С.В.</w:t>
            </w:r>
          </w:p>
        </w:tc>
      </w:tr>
      <w:tr w:rsidR="004960EB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0EB" w:rsidRDefault="004960EB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0D4E22" w:rsidRDefault="004960EB" w:rsidP="00964470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РЕГИОНАЛЬНЫЙ КОНКУРС “Моя школа в интернете - 2016”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0D4E22" w:rsidRDefault="004960EB" w:rsidP="00C01466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сентябрь - 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0D4E22" w:rsidRDefault="004960EB" w:rsidP="00C01466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конкур</w:t>
            </w:r>
            <w:r w:rsidRPr="000D4E22">
              <w:rPr>
                <w:szCs w:val="24"/>
              </w:rPr>
              <w:t>с</w:t>
            </w:r>
            <w:r w:rsidRPr="000D4E22">
              <w:rPr>
                <w:szCs w:val="24"/>
              </w:rPr>
              <w:t>ные мат</w:t>
            </w:r>
            <w:r w:rsidRPr="000D4E22">
              <w:rPr>
                <w:szCs w:val="24"/>
              </w:rPr>
              <w:t>е</w:t>
            </w:r>
            <w:r w:rsidRPr="000D4E22"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B" w:rsidRPr="000D4E22" w:rsidRDefault="004960EB" w:rsidP="00C01466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Полякова В.А.</w:t>
            </w:r>
          </w:p>
        </w:tc>
      </w:tr>
      <w:tr w:rsidR="000D4E22" w:rsidRPr="009B1DEE" w:rsidTr="00E77524">
        <w:trPr>
          <w:trHeight w:val="84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Pr="00E13052" w:rsidRDefault="000D4E22" w:rsidP="003D3417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t>РЕГИОНАЛЬНЫЙ КОНКУРС</w:t>
            </w:r>
            <w:r>
              <w:rPr>
                <w:szCs w:val="24"/>
              </w:rPr>
              <w:t xml:space="preserve"> «Портрет учителя» (для педагогов и обуча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щихся)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3D341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 - 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3D341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3D341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Платонова Н.М.</w:t>
            </w:r>
          </w:p>
        </w:tc>
      </w:tr>
      <w:tr w:rsidR="000D4E22" w:rsidRPr="009B1DEE" w:rsidTr="00072139">
        <w:trPr>
          <w:trHeight w:val="82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Pr="00E13052" w:rsidRDefault="000D4E22" w:rsidP="00242F58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t>РЕГИОНАЛЬНЫЙ КОНКУРС ПЕДАГОГИЧЕСКИХ ИННОВАЦИЙ В ПР</w:t>
            </w:r>
            <w:r w:rsidRPr="00E13052">
              <w:rPr>
                <w:szCs w:val="24"/>
              </w:rPr>
              <w:t>О</w:t>
            </w:r>
            <w:r w:rsidRPr="00E13052">
              <w:rPr>
                <w:szCs w:val="24"/>
              </w:rPr>
              <w:t>ФЕССИОНАЛЬНОМ ОБРАЗОВ</w:t>
            </w:r>
            <w:r>
              <w:rPr>
                <w:szCs w:val="24"/>
              </w:rPr>
              <w:t xml:space="preserve">АНИИ «Тысяча и одна идея»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242F58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сентябрь-декабрь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242F58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2" w:rsidRDefault="000D4E22" w:rsidP="00242F58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Моисеева И.В.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D4E22" w:rsidRDefault="000D4E22" w:rsidP="00EF4F74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РЕГИОНАЛЬНЫЙ КОНКУРС для учителей музыки и обучающихся «Муз</w:t>
            </w:r>
            <w:r w:rsidRPr="000D4E22">
              <w:rPr>
                <w:szCs w:val="24"/>
              </w:rPr>
              <w:t>ы</w:t>
            </w:r>
            <w:r w:rsidRPr="000D4E22">
              <w:rPr>
                <w:szCs w:val="24"/>
              </w:rPr>
              <w:t>кальная карусель – 2016»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D4E22" w:rsidRDefault="000D4E22" w:rsidP="00EF4F74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октябрь-ноябрь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D4E22" w:rsidRDefault="000D4E22" w:rsidP="00EF4F74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конкур</w:t>
            </w:r>
            <w:r w:rsidRPr="000D4E22">
              <w:rPr>
                <w:szCs w:val="24"/>
              </w:rPr>
              <w:t>с</w:t>
            </w:r>
            <w:r w:rsidRPr="000D4E22">
              <w:rPr>
                <w:szCs w:val="24"/>
              </w:rPr>
              <w:t>ные мат</w:t>
            </w:r>
            <w:r w:rsidRPr="000D4E22">
              <w:rPr>
                <w:szCs w:val="24"/>
              </w:rPr>
              <w:t>е</w:t>
            </w:r>
            <w:r w:rsidRPr="000D4E22"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D4E22" w:rsidRDefault="000D4E22" w:rsidP="00EF4F74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Куликова О.Н.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40EC3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 xml:space="preserve">РЕГИОНАЛЬНЫЙ </w:t>
            </w:r>
            <w:r w:rsidRPr="00E13052">
              <w:rPr>
                <w:szCs w:val="24"/>
              </w:rPr>
              <w:t>КОНКУРС социальных проектов профилактической н</w:t>
            </w:r>
            <w:r w:rsidRPr="00E13052">
              <w:rPr>
                <w:szCs w:val="24"/>
              </w:rPr>
              <w:t>а</w:t>
            </w:r>
            <w:r w:rsidRPr="00E13052">
              <w:rPr>
                <w:szCs w:val="24"/>
              </w:rPr>
              <w:t>прав</w:t>
            </w:r>
            <w:r>
              <w:rPr>
                <w:szCs w:val="24"/>
              </w:rPr>
              <w:t>ленности</w:t>
            </w:r>
          </w:p>
          <w:p w:rsidR="000D4E22" w:rsidRPr="00BE6396" w:rsidRDefault="000D4E22" w:rsidP="00840EC3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40EC3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CE491F" w:rsidRDefault="000D4E22" w:rsidP="00840EC3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40EC3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Т.О., Панфилова Л.В.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BE6396" w:rsidRDefault="000D4E22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BE6396" w:rsidRDefault="000D4E22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E6396" w:rsidRDefault="000D4E22" w:rsidP="000D4E22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t>РЕГИОНАЛЬНЫЙКОНКУРС ДЛЯ УЧАЩИХСЯобразовательных учреждений, направленный на выявление сформированностиметапредметных знаний «Игры разума. Страни</w:t>
            </w:r>
            <w:r>
              <w:rPr>
                <w:szCs w:val="24"/>
              </w:rPr>
              <w:t xml:space="preserve">цы истории земли Владимирской»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E6396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E6396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Морозова О.Е.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BE6396" w:rsidRDefault="000D4E22" w:rsidP="006C30B9">
            <w:pPr>
              <w:pStyle w:val="afb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BE6396" w:rsidRDefault="000D4E22" w:rsidP="006C30B9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B44DC1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 xml:space="preserve">РЕГИОНАЛЬНЫЙ КОНКУРС авторских образовательных программ по работе с детьми из социально неблагополучных семей </w:t>
            </w:r>
          </w:p>
          <w:p w:rsidR="000D4E22" w:rsidRPr="00E13052" w:rsidRDefault="000D4E22" w:rsidP="00D11231">
            <w:pPr>
              <w:pStyle w:val="afb"/>
              <w:rPr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5048FC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 xml:space="preserve">РЕГИОНАЛЬНЫЙ </w:t>
            </w:r>
            <w:r w:rsidRPr="00E13052">
              <w:rPr>
                <w:szCs w:val="24"/>
              </w:rPr>
              <w:t>КОНКУРС</w:t>
            </w:r>
            <w:r>
              <w:rPr>
                <w:szCs w:val="24"/>
              </w:rPr>
              <w:t xml:space="preserve"> знатоков русского языка для обучающихся 8-9 классов «Грамотеи.РУ»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5048FC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октябрь - 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5048FC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5048FC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Полякова В.А., Штуль Е.В.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D4E22" w:rsidRDefault="000D4E22" w:rsidP="00AC660B">
            <w:pPr>
              <w:rPr>
                <w:sz w:val="24"/>
                <w:szCs w:val="24"/>
              </w:rPr>
            </w:pPr>
            <w:r w:rsidRPr="000D4E22">
              <w:rPr>
                <w:sz w:val="24"/>
                <w:szCs w:val="24"/>
              </w:rPr>
              <w:t>РЕГИОНАЛЬНЫЙ КОНКУРС “Фестиваль учебного видео - 2016”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D4E22" w:rsidRDefault="000D4E22" w:rsidP="00AC660B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ноябрь - январь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D4E22" w:rsidRDefault="000D4E22" w:rsidP="00AC660B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конкур</w:t>
            </w:r>
            <w:r w:rsidRPr="000D4E22">
              <w:rPr>
                <w:szCs w:val="24"/>
              </w:rPr>
              <w:t>с</w:t>
            </w:r>
            <w:r w:rsidRPr="000D4E22">
              <w:rPr>
                <w:szCs w:val="24"/>
              </w:rPr>
              <w:t>ные мат</w:t>
            </w:r>
            <w:r w:rsidRPr="000D4E22">
              <w:rPr>
                <w:szCs w:val="24"/>
              </w:rPr>
              <w:t>е</w:t>
            </w:r>
            <w:r w:rsidRPr="000D4E22"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D4E22" w:rsidRDefault="000D4E22" w:rsidP="00AC660B">
            <w:pPr>
              <w:pStyle w:val="afb"/>
              <w:rPr>
                <w:szCs w:val="24"/>
              </w:rPr>
            </w:pPr>
            <w:r w:rsidRPr="000D4E22">
              <w:rPr>
                <w:szCs w:val="24"/>
              </w:rPr>
              <w:t>Полякова В.А.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E13052" w:rsidRDefault="000D4E22" w:rsidP="008154B7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 xml:space="preserve">РЕГИОНАЛЬНЫЙ </w:t>
            </w:r>
            <w:r w:rsidRPr="00E13052">
              <w:rPr>
                <w:szCs w:val="24"/>
              </w:rPr>
              <w:t xml:space="preserve">КОНКУРС </w:t>
            </w:r>
            <w:r>
              <w:rPr>
                <w:szCs w:val="24"/>
              </w:rPr>
              <w:t>МЕТОДИЧЕСКИХ</w:t>
            </w:r>
            <w:r w:rsidRPr="00E13052">
              <w:rPr>
                <w:szCs w:val="24"/>
              </w:rPr>
              <w:t xml:space="preserve"> РАЗРАБОТОКучителей е</w:t>
            </w:r>
            <w:r w:rsidRPr="00E13052">
              <w:rPr>
                <w:szCs w:val="24"/>
              </w:rPr>
              <w:t>с</w:t>
            </w:r>
            <w:r w:rsidRPr="00E13052">
              <w:rPr>
                <w:szCs w:val="24"/>
              </w:rPr>
              <w:t>тественно-математического цикла «Современный урок: формирования пон</w:t>
            </w:r>
            <w:r w:rsidRPr="00E13052">
              <w:rPr>
                <w:szCs w:val="24"/>
              </w:rPr>
              <w:t>я</w:t>
            </w:r>
            <w:r>
              <w:rPr>
                <w:szCs w:val="24"/>
              </w:rPr>
              <w:t xml:space="preserve">тий»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CE491F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Антонова Е.И.,</w:t>
            </w:r>
          </w:p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Дудина Н.Н.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8154B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РЕГИОНАЛЬНАЯ СЕТЕВАЯ ИНТЕРНЕТ-ВИКТОРИНА «Математическая 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заика» (для учащихся 5-6 классов)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154B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CE491F" w:rsidRDefault="000D4E22" w:rsidP="008154B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154B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Антонова Е.И.,</w:t>
            </w:r>
          </w:p>
          <w:p w:rsidR="000D4E22" w:rsidRDefault="000D4E22" w:rsidP="008154B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Пчелинцева Т.А.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B44DC1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 xml:space="preserve">РЕГИОНАЛЬНЫЙ КОНКУРС по антинаркотической тематике среди студентов </w:t>
            </w:r>
            <w:r>
              <w:rPr>
                <w:szCs w:val="24"/>
              </w:rPr>
              <w:t>ПОО «М</w:t>
            </w:r>
            <w:r w:rsidRPr="00B44DC1">
              <w:rPr>
                <w:szCs w:val="24"/>
              </w:rPr>
              <w:t>ы выбираем жизнь»</w:t>
            </w:r>
          </w:p>
          <w:p w:rsidR="000D4E22" w:rsidRPr="00E13052" w:rsidRDefault="000D4E22" w:rsidP="00D11231">
            <w:pPr>
              <w:pStyle w:val="afb"/>
              <w:rPr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B44DC1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 КОНКУРС</w:t>
            </w:r>
            <w:r>
              <w:rPr>
                <w:szCs w:val="24"/>
              </w:rPr>
              <w:t xml:space="preserve"> «Формируем российскую идентичность»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Дебердеева Т.Х.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45BA6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 xml:space="preserve">РЕГИОНАЛЬНЫЙ </w:t>
            </w:r>
            <w:r w:rsidRPr="00E13052">
              <w:rPr>
                <w:szCs w:val="24"/>
              </w:rPr>
              <w:t xml:space="preserve">СМОТР-КОНКУРС на лучшую учебно-производственную мастерскую по профессии </w:t>
            </w:r>
          </w:p>
          <w:p w:rsidR="000D4E22" w:rsidRPr="00E13052" w:rsidRDefault="000D4E22" w:rsidP="00D11231">
            <w:pPr>
              <w:pStyle w:val="afb"/>
              <w:rPr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CE491F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Сергевнина Н.В.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E13052" w:rsidRDefault="000D4E22" w:rsidP="00E77524">
            <w:pPr>
              <w:pStyle w:val="afb"/>
              <w:rPr>
                <w:szCs w:val="24"/>
              </w:rPr>
            </w:pPr>
            <w:r w:rsidRPr="005252ED">
              <w:rPr>
                <w:szCs w:val="24"/>
              </w:rPr>
              <w:t>РЕГИОНАЛЬНЫЙ КОНКУРС “</w:t>
            </w:r>
            <w:r w:rsidRPr="00C01466">
              <w:rPr>
                <w:szCs w:val="24"/>
              </w:rPr>
              <w:t>Лучшая сетевая активность - 2016”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ноябрь-декабрь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 w:rsidRPr="00300CC0">
              <w:rPr>
                <w:szCs w:val="24"/>
              </w:rPr>
              <w:t>Полякова В.А.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 w:rsidRPr="00E13052">
              <w:rPr>
                <w:szCs w:val="24"/>
              </w:rPr>
              <w:t xml:space="preserve">II РЕГИОНАЛЬНЫЙ КОНКУРС «Логопедический кабинет -2016» </w:t>
            </w:r>
          </w:p>
          <w:p w:rsidR="000D4E22" w:rsidRPr="00E13052" w:rsidRDefault="000D4E22" w:rsidP="00D11231">
            <w:pPr>
              <w:pStyle w:val="afb"/>
              <w:rPr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CE491F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Славина-Бурнина Л.Н.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E13052" w:rsidRDefault="000D4E22" w:rsidP="004A7B4B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 xml:space="preserve">РЕГИОНАЛЬНЫЙ </w:t>
            </w:r>
            <w:r w:rsidRPr="00E13052">
              <w:rPr>
                <w:szCs w:val="24"/>
              </w:rPr>
              <w:t>СМОТР-КОНКУРС КАБИНЕТОВ (уголков) профориент</w:t>
            </w:r>
            <w:r w:rsidRPr="00E13052">
              <w:rPr>
                <w:szCs w:val="24"/>
              </w:rPr>
              <w:t>а</w:t>
            </w:r>
            <w:r w:rsidRPr="00E13052">
              <w:rPr>
                <w:szCs w:val="24"/>
              </w:rPr>
              <w:t>ционной работы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CE491F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Деревнина С.Е.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AD1729" w:rsidRDefault="000D4E22" w:rsidP="00A45BA6">
            <w:pPr>
              <w:pStyle w:val="afb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  <w:r w:rsidRPr="00E13052">
              <w:rPr>
                <w:szCs w:val="24"/>
              </w:rPr>
              <w:t>II РЕГИОНАЛЬНЫЙ КОНКУРС</w:t>
            </w:r>
            <w:r>
              <w:rPr>
                <w:szCs w:val="24"/>
              </w:rPr>
              <w:t>проектов «Открытие»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Дебердеева Т.Х.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C01466" w:rsidRDefault="000D4E22" w:rsidP="00E77524">
            <w:pPr>
              <w:rPr>
                <w:sz w:val="24"/>
                <w:szCs w:val="24"/>
              </w:rPr>
            </w:pPr>
            <w:r w:rsidRPr="00C01466">
              <w:rPr>
                <w:sz w:val="24"/>
                <w:szCs w:val="24"/>
              </w:rPr>
              <w:t>РЕГИОНАЛЬНЫЙ КОНКУРС“Умные уроки в нашей новой школе - 2016”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  <w:r w:rsidRPr="00C01466">
              <w:rPr>
                <w:szCs w:val="24"/>
              </w:rPr>
              <w:t>-январь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E77524">
            <w:pPr>
              <w:pStyle w:val="afb"/>
              <w:rPr>
                <w:szCs w:val="24"/>
              </w:rPr>
            </w:pPr>
            <w:r w:rsidRPr="00300CC0">
              <w:rPr>
                <w:szCs w:val="24"/>
              </w:rPr>
              <w:t>Полякова В.А.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F02B77" w:rsidRDefault="000D4E22" w:rsidP="00A45BA6">
            <w:pPr>
              <w:pStyle w:val="afb"/>
              <w:rPr>
                <w:szCs w:val="24"/>
              </w:rPr>
            </w:pPr>
            <w:r>
              <w:rPr>
                <w:szCs w:val="24"/>
                <w:lang w:val="en-US"/>
              </w:rPr>
              <w:t>VII</w:t>
            </w:r>
            <w:r>
              <w:rPr>
                <w:szCs w:val="24"/>
              </w:rPr>
              <w:t xml:space="preserve"> РЕГИОНАЛЬНЫЙ СЕТЕВОЙ ПРОЕКТ «Золотое сечение» (для учащихся 7-11 классов)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январь – март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F02B7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Антонова Е.И.,</w:t>
            </w:r>
          </w:p>
          <w:p w:rsidR="000D4E22" w:rsidRDefault="000D4E22" w:rsidP="00F02B7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Пчелинцева Т.А.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5252ED" w:rsidRDefault="000D4E22" w:rsidP="00E77524">
            <w:pPr>
              <w:pStyle w:val="afb"/>
              <w:rPr>
                <w:szCs w:val="24"/>
              </w:rPr>
            </w:pPr>
            <w:r w:rsidRPr="005252ED">
              <w:rPr>
                <w:szCs w:val="24"/>
              </w:rPr>
              <w:t>РЕГИОНАЛЬНЫЙ КОНКУРС дидактических материалов "Земля Владими</w:t>
            </w:r>
            <w:r w:rsidRPr="005252ED">
              <w:rPr>
                <w:szCs w:val="24"/>
              </w:rPr>
              <w:t>р</w:t>
            </w:r>
            <w:r w:rsidRPr="005252ED">
              <w:rPr>
                <w:szCs w:val="24"/>
              </w:rPr>
              <w:t>ская" (по иностранному языку)</w:t>
            </w:r>
            <w:r>
              <w:rPr>
                <w:szCs w:val="24"/>
              </w:rPr>
              <w:t xml:space="preserve"> для педагогов и обучающихся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5252ED" w:rsidRDefault="000D4E22" w:rsidP="00E77524">
            <w:pPr>
              <w:pStyle w:val="afb"/>
              <w:rPr>
                <w:szCs w:val="24"/>
              </w:rPr>
            </w:pPr>
            <w:r w:rsidRPr="005252ED">
              <w:rPr>
                <w:szCs w:val="24"/>
              </w:rPr>
              <w:t>январь - 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5252ED" w:rsidRDefault="000D4E22" w:rsidP="00E77524">
            <w:pPr>
              <w:pStyle w:val="afb"/>
              <w:rPr>
                <w:szCs w:val="24"/>
              </w:rPr>
            </w:pPr>
            <w:r w:rsidRPr="005252ED">
              <w:rPr>
                <w:szCs w:val="24"/>
              </w:rPr>
              <w:t>конкур</w:t>
            </w:r>
            <w:r w:rsidRPr="005252ED">
              <w:rPr>
                <w:szCs w:val="24"/>
              </w:rPr>
              <w:t>с</w:t>
            </w:r>
            <w:r w:rsidRPr="005252ED">
              <w:rPr>
                <w:szCs w:val="24"/>
              </w:rPr>
              <w:t>ные мат</w:t>
            </w:r>
            <w:r w:rsidRPr="005252ED">
              <w:rPr>
                <w:szCs w:val="24"/>
              </w:rPr>
              <w:t>е</w:t>
            </w:r>
            <w:r w:rsidRPr="005252ED"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5252ED" w:rsidRDefault="000D4E22" w:rsidP="00E77524">
            <w:pPr>
              <w:pStyle w:val="afb"/>
              <w:rPr>
                <w:szCs w:val="24"/>
              </w:rPr>
            </w:pPr>
            <w:r w:rsidRPr="005252ED">
              <w:rPr>
                <w:szCs w:val="24"/>
              </w:rPr>
              <w:t>Цыбульская Н.Г.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E1C51" w:rsidRDefault="000D4E22" w:rsidP="00A45BA6">
            <w:pPr>
              <w:pStyle w:val="afb"/>
              <w:rPr>
                <w:szCs w:val="24"/>
              </w:rPr>
            </w:pPr>
            <w:r w:rsidRPr="000E1C51">
              <w:rPr>
                <w:szCs w:val="24"/>
              </w:rPr>
              <w:t>РЕГИОНАЛЬНЫЙ КОНКУРС «Я – профессионал» для педагогов системы профессионального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E1C51" w:rsidRDefault="000D4E22" w:rsidP="006C30B9">
            <w:pPr>
              <w:pStyle w:val="afb"/>
              <w:rPr>
                <w:szCs w:val="24"/>
              </w:rPr>
            </w:pPr>
            <w:r w:rsidRPr="000E1C51">
              <w:rPr>
                <w:szCs w:val="24"/>
              </w:rPr>
              <w:t>февраль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E1C51" w:rsidRDefault="000D4E22" w:rsidP="00B44DC1">
            <w:pPr>
              <w:pStyle w:val="afb"/>
              <w:rPr>
                <w:szCs w:val="24"/>
              </w:rPr>
            </w:pPr>
            <w:r w:rsidRPr="000E1C51">
              <w:rPr>
                <w:szCs w:val="24"/>
              </w:rPr>
              <w:t>конкур</w:t>
            </w:r>
            <w:r w:rsidRPr="000E1C51">
              <w:rPr>
                <w:szCs w:val="24"/>
              </w:rPr>
              <w:t>с</w:t>
            </w:r>
            <w:r w:rsidRPr="000E1C51">
              <w:rPr>
                <w:szCs w:val="24"/>
              </w:rPr>
              <w:t>ные мат</w:t>
            </w:r>
            <w:r w:rsidRPr="000E1C51">
              <w:rPr>
                <w:szCs w:val="24"/>
              </w:rPr>
              <w:t>е</w:t>
            </w:r>
            <w:r w:rsidRPr="000E1C51"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E1C51" w:rsidRDefault="000D4E22" w:rsidP="00F02B77">
            <w:pPr>
              <w:pStyle w:val="afb"/>
              <w:rPr>
                <w:szCs w:val="24"/>
              </w:rPr>
            </w:pPr>
            <w:r w:rsidRPr="000E1C51">
              <w:rPr>
                <w:szCs w:val="24"/>
              </w:rPr>
              <w:t>Моисеева И.В., Осипова А.Е.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E1C51" w:rsidRDefault="000D4E22" w:rsidP="00A45BA6">
            <w:pPr>
              <w:pStyle w:val="afb"/>
              <w:rPr>
                <w:szCs w:val="24"/>
              </w:rPr>
            </w:pPr>
            <w:r w:rsidRPr="000E1C51">
              <w:rPr>
                <w:szCs w:val="24"/>
              </w:rPr>
              <w:t>РЕГИОНАЛЬНЫЙ КОНКУРС для музыкальных руководителей ДОО и детей дошкольного возраста «Музыкальная карусель – 2016»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E1C51" w:rsidRDefault="000D4E22" w:rsidP="006C30B9">
            <w:pPr>
              <w:pStyle w:val="afb"/>
              <w:rPr>
                <w:szCs w:val="24"/>
              </w:rPr>
            </w:pPr>
            <w:r w:rsidRPr="000E1C51">
              <w:rPr>
                <w:szCs w:val="24"/>
              </w:rPr>
              <w:t>февраль - март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E1C51" w:rsidRDefault="000D4E22" w:rsidP="004960EB">
            <w:pPr>
              <w:pStyle w:val="afb"/>
              <w:rPr>
                <w:szCs w:val="24"/>
              </w:rPr>
            </w:pPr>
            <w:r w:rsidRPr="000E1C51">
              <w:rPr>
                <w:szCs w:val="24"/>
              </w:rPr>
              <w:t>конкур</w:t>
            </w:r>
            <w:r w:rsidRPr="000E1C51">
              <w:rPr>
                <w:szCs w:val="24"/>
              </w:rPr>
              <w:t>с</w:t>
            </w:r>
            <w:r w:rsidRPr="000E1C51">
              <w:rPr>
                <w:szCs w:val="24"/>
              </w:rPr>
              <w:t>ные мат</w:t>
            </w:r>
            <w:r w:rsidRPr="000E1C51">
              <w:rPr>
                <w:szCs w:val="24"/>
              </w:rPr>
              <w:t>е</w:t>
            </w:r>
            <w:r w:rsidRPr="000E1C51"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0E1C51" w:rsidRDefault="000D4E22" w:rsidP="004960EB">
            <w:pPr>
              <w:pStyle w:val="afb"/>
              <w:rPr>
                <w:szCs w:val="24"/>
              </w:rPr>
            </w:pPr>
            <w:r w:rsidRPr="000E1C51">
              <w:rPr>
                <w:szCs w:val="24"/>
              </w:rPr>
              <w:t>Куликова О.Н.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AD1729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  <w:r w:rsidRPr="00E13052">
              <w:rPr>
                <w:szCs w:val="24"/>
              </w:rPr>
              <w:t>II РЕГИОНАЛЬНЫЙ КОНКУРС</w:t>
            </w:r>
            <w:r>
              <w:rPr>
                <w:szCs w:val="24"/>
              </w:rPr>
              <w:t>педагогического эссе «На пути к новому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разованию»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Дебердеева Т.Х.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463F60" w:rsidRDefault="000D4E22" w:rsidP="00AD1729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</w:t>
            </w:r>
            <w:r>
              <w:rPr>
                <w:szCs w:val="24"/>
              </w:rPr>
              <w:t xml:space="preserve"> КОНКУРС инновационных проектов и методических разр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боток «Пчелка – 2016» «Позитивная социализация дошкольников в процессе игровой деятельности»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февраль - 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Прохорова Л.Н.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E13052" w:rsidRDefault="000D4E22" w:rsidP="00A45BA6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</w:t>
            </w:r>
            <w:r>
              <w:rPr>
                <w:szCs w:val="24"/>
              </w:rPr>
              <w:t xml:space="preserve"> КОНКУРС авторских программ, учебно-методических 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териалов и электронных ресурсов системы дополнительного образования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154B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A45BA6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</w:t>
            </w:r>
            <w:r>
              <w:rPr>
                <w:szCs w:val="24"/>
              </w:rPr>
              <w:t xml:space="preserve"> КОНКУРС МЕТОДИЧЕСКИХ РАЗРАБОТОК для учителей начальных классов «Мой новый урок в начальной школе»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B44DC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154B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Еременкова Т.Ю.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A45BA6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</w:t>
            </w:r>
            <w:r>
              <w:rPr>
                <w:szCs w:val="24"/>
              </w:rPr>
              <w:t xml:space="preserve"> КОНКУРС исследовательских работ младших школьников «Я – исследователь»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99278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99278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99278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Еременкова Т.Ю.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A45BA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РЕГИОНАЛЬНЫЙ ХОРОВОЙ КОНКУРС для общеобразовательных организ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март-апрель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154B7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Куликова О.Н.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45BA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РЕГИОНАЛЬНЫЙ СМОТР-КОНКУРС «Зеленый огонек» среди ДОУ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2E5BE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март-апрель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2E5BE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2447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Прохорова Л.Н.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45BA6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</w:t>
            </w:r>
            <w:r>
              <w:rPr>
                <w:szCs w:val="24"/>
              </w:rPr>
              <w:t xml:space="preserve"> КОНКУРС «Лучшие мастера профессионального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Владимирской области»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5081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5081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85081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Пинигина Г.Г.,</w:t>
            </w:r>
          </w:p>
          <w:p w:rsidR="000D4E22" w:rsidRDefault="000D4E22" w:rsidP="00850816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Елистратова С.Н.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E13052" w:rsidRDefault="000D4E22" w:rsidP="00D11231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</w:t>
            </w:r>
            <w:r>
              <w:rPr>
                <w:szCs w:val="24"/>
              </w:rPr>
              <w:t xml:space="preserve"> КОНКУРС программ дополнительного образования, вн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урочной деятельности и элективных курсов по духовно-нравственному восп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танию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Шумилина Т.О.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E13052" w:rsidRDefault="000D4E22" w:rsidP="00D11231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</w:t>
            </w:r>
            <w:r>
              <w:rPr>
                <w:szCs w:val="24"/>
              </w:rPr>
              <w:t xml:space="preserve"> КОНКУРС социальных проектов и социальных акций «А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циЯ»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AD172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Дебердеева Т.Х.</w:t>
            </w:r>
          </w:p>
        </w:tc>
      </w:tr>
      <w:tr w:rsidR="000D4E22" w:rsidRPr="009B1DEE" w:rsidTr="009076BF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rPr>
                <w:b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D06598" w:rsidRDefault="000D4E22" w:rsidP="006C30B9">
            <w:pPr>
              <w:pStyle w:val="afb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E13052" w:rsidRDefault="000D4E22" w:rsidP="00D11231">
            <w:pPr>
              <w:pStyle w:val="afb"/>
              <w:rPr>
                <w:szCs w:val="24"/>
              </w:rPr>
            </w:pPr>
            <w:r w:rsidRPr="00B44DC1">
              <w:rPr>
                <w:szCs w:val="24"/>
              </w:rPr>
              <w:t>РЕГИОНАЛЬНЫЙ</w:t>
            </w:r>
            <w:r>
              <w:rPr>
                <w:szCs w:val="24"/>
              </w:rPr>
              <w:t xml:space="preserve"> этап ВСЕРОССИЙСКОГО КОНКУРСА «За нравственный подвиг учителя»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конкур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ные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Блинова С.А.</w:t>
            </w:r>
          </w:p>
        </w:tc>
      </w:tr>
      <w:tr w:rsidR="000D4E22" w:rsidRPr="009B1DEE" w:rsidTr="009D49F5"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22" w:rsidRPr="009076BF" w:rsidRDefault="000D4E22" w:rsidP="009076BF">
            <w:pPr>
              <w:pStyle w:val="afb"/>
              <w:jc w:val="center"/>
              <w:rPr>
                <w:szCs w:val="24"/>
              </w:rPr>
            </w:pPr>
            <w:r w:rsidRPr="009076BF">
              <w:rPr>
                <w:szCs w:val="24"/>
              </w:rPr>
              <w:t>5.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22" w:rsidRPr="009076BF" w:rsidRDefault="000D4E22" w:rsidP="009076BF">
            <w:pPr>
              <w:pStyle w:val="afb"/>
              <w:jc w:val="center"/>
              <w:rPr>
                <w:szCs w:val="24"/>
              </w:rPr>
            </w:pPr>
            <w:r w:rsidRPr="009076BF">
              <w:rPr>
                <w:szCs w:val="24"/>
              </w:rPr>
              <w:t>Мастер-классы, тр</w:t>
            </w:r>
            <w:r w:rsidRPr="009076BF">
              <w:rPr>
                <w:szCs w:val="24"/>
              </w:rPr>
              <w:t>е</w:t>
            </w:r>
            <w:r w:rsidRPr="009076BF">
              <w:rPr>
                <w:szCs w:val="24"/>
              </w:rPr>
              <w:t>нинги, вор</w:t>
            </w:r>
            <w:r w:rsidRPr="009076BF">
              <w:rPr>
                <w:szCs w:val="24"/>
              </w:rPr>
              <w:t>к</w:t>
            </w:r>
            <w:r w:rsidRPr="009076BF">
              <w:rPr>
                <w:szCs w:val="24"/>
              </w:rPr>
              <w:t>шопы</w:t>
            </w:r>
            <w:r>
              <w:rPr>
                <w:szCs w:val="24"/>
              </w:rPr>
              <w:t xml:space="preserve"> и др. события </w:t>
            </w:r>
            <w:r w:rsidRPr="009D49F5">
              <w:rPr>
                <w:szCs w:val="24"/>
              </w:rPr>
              <w:t>де</w:t>
            </w:r>
            <w:r w:rsidRPr="009D49F5">
              <w:rPr>
                <w:szCs w:val="24"/>
              </w:rPr>
              <w:t>т</w:t>
            </w:r>
            <w:r w:rsidRPr="009D49F5">
              <w:rPr>
                <w:szCs w:val="24"/>
              </w:rPr>
              <w:t>ского техн</w:t>
            </w:r>
            <w:r w:rsidRPr="009D49F5">
              <w:rPr>
                <w:szCs w:val="24"/>
              </w:rPr>
              <w:t>о</w:t>
            </w:r>
            <w:r w:rsidRPr="009D49F5">
              <w:rPr>
                <w:szCs w:val="24"/>
              </w:rPr>
              <w:t>парка «Ква</w:t>
            </w:r>
            <w:r w:rsidRPr="009D49F5">
              <w:rPr>
                <w:szCs w:val="24"/>
              </w:rPr>
              <w:t>н</w:t>
            </w:r>
            <w:r w:rsidRPr="009D49F5">
              <w:rPr>
                <w:szCs w:val="24"/>
              </w:rPr>
              <w:t>ториум</w:t>
            </w:r>
            <w:r>
              <w:rPr>
                <w:szCs w:val="24"/>
              </w:rPr>
              <w:t>-33</w:t>
            </w:r>
            <w:r w:rsidRPr="009D49F5">
              <w:rPr>
                <w:szCs w:val="24"/>
              </w:rPr>
              <w:t>»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B44DC1" w:rsidRDefault="000D4E22" w:rsidP="009D49F5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Мастер-классы, тренинги, ворк</w:t>
            </w:r>
            <w:r w:rsidRPr="009D49F5">
              <w:rPr>
                <w:szCs w:val="24"/>
              </w:rPr>
              <w:t>шопы</w:t>
            </w:r>
            <w:r>
              <w:rPr>
                <w:szCs w:val="24"/>
              </w:rPr>
              <w:t xml:space="preserve"> на базе регионального детского технопа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ка «Кванториум-33»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6C30B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Ежем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сячно с октября 2016 года; ежен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дельно с января 2017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материалы события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 w:rsidRPr="00300CC0">
              <w:rPr>
                <w:szCs w:val="24"/>
              </w:rPr>
              <w:t>Полякова В.А.</w:t>
            </w:r>
            <w:r>
              <w:rPr>
                <w:szCs w:val="24"/>
              </w:rPr>
              <w:t>,</w:t>
            </w:r>
          </w:p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Пономарев В.Г.</w:t>
            </w:r>
          </w:p>
        </w:tc>
      </w:tr>
      <w:tr w:rsidR="000D4E22" w:rsidRPr="009B1DEE" w:rsidTr="009D49F5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9076BF" w:rsidRDefault="000D4E22" w:rsidP="009076BF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22" w:rsidRPr="009076BF" w:rsidRDefault="000D4E22" w:rsidP="009076BF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D11231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Дни открытых дверей </w:t>
            </w:r>
            <w:r w:rsidRPr="009D49F5">
              <w:rPr>
                <w:szCs w:val="24"/>
              </w:rPr>
              <w:t>регионального детского технопарка «Кванториум</w:t>
            </w:r>
            <w:r>
              <w:rPr>
                <w:szCs w:val="24"/>
              </w:rPr>
              <w:t>-33</w:t>
            </w:r>
            <w:r w:rsidRPr="009D49F5">
              <w:rPr>
                <w:szCs w:val="24"/>
              </w:rPr>
              <w:t xml:space="preserve">» </w:t>
            </w:r>
            <w:r>
              <w:rPr>
                <w:szCs w:val="24"/>
              </w:rPr>
              <w:t>(ежеме</w:t>
            </w:r>
            <w:r w:rsidRPr="009D49F5">
              <w:rPr>
                <w:szCs w:val="24"/>
              </w:rPr>
              <w:t>сячно</w:t>
            </w:r>
            <w:r>
              <w:rPr>
                <w:szCs w:val="24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9D49F5">
            <w:pPr>
              <w:pStyle w:val="afb"/>
              <w:rPr>
                <w:szCs w:val="24"/>
              </w:rPr>
            </w:pPr>
            <w:r w:rsidRPr="009D49F5">
              <w:rPr>
                <w:szCs w:val="24"/>
              </w:rPr>
              <w:t>с октября 2016 года</w:t>
            </w:r>
            <w:r>
              <w:rPr>
                <w:szCs w:val="24"/>
              </w:rPr>
              <w:t xml:space="preserve"> по май 2017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Отчеты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9D49F5" w:rsidRDefault="000D4E22" w:rsidP="009D49F5">
            <w:pPr>
              <w:pStyle w:val="afb"/>
              <w:rPr>
                <w:szCs w:val="24"/>
              </w:rPr>
            </w:pPr>
            <w:r w:rsidRPr="009D49F5">
              <w:rPr>
                <w:szCs w:val="24"/>
              </w:rPr>
              <w:t>Полякова В.А.,</w:t>
            </w:r>
          </w:p>
          <w:p w:rsidR="000D4E22" w:rsidRPr="00300CC0" w:rsidRDefault="000D4E22" w:rsidP="009D49F5">
            <w:pPr>
              <w:pStyle w:val="afb"/>
              <w:rPr>
                <w:szCs w:val="24"/>
              </w:rPr>
            </w:pPr>
            <w:r w:rsidRPr="009D49F5">
              <w:rPr>
                <w:szCs w:val="24"/>
              </w:rPr>
              <w:t>Пономарев В.Г.</w:t>
            </w:r>
          </w:p>
        </w:tc>
      </w:tr>
      <w:tr w:rsidR="000D4E22" w:rsidRPr="009B1DEE" w:rsidTr="00897DF1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9076BF" w:rsidRDefault="000D4E22" w:rsidP="009076BF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9076BF" w:rsidRDefault="000D4E22" w:rsidP="009076BF">
            <w:pPr>
              <w:pStyle w:val="afb"/>
              <w:jc w:val="center"/>
              <w:rPr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9D49F5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Каникулярные лагерные смены </w:t>
            </w:r>
            <w:r w:rsidRPr="009D49F5">
              <w:rPr>
                <w:szCs w:val="24"/>
              </w:rPr>
              <w:t>на базе регионального детского технопарка «Кванториум</w:t>
            </w:r>
            <w:r>
              <w:rPr>
                <w:szCs w:val="24"/>
              </w:rPr>
              <w:t>-33</w:t>
            </w:r>
            <w:r w:rsidRPr="009D49F5">
              <w:rPr>
                <w:szCs w:val="24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9D49F5" w:rsidRDefault="000D4E22" w:rsidP="009D49F5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Зимние и летние каникулы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Default="000D4E22" w:rsidP="00463F60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материалы события, фотоотчет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2" w:rsidRPr="009D49F5" w:rsidRDefault="000D4E22" w:rsidP="009D49F5">
            <w:pPr>
              <w:pStyle w:val="afb"/>
              <w:rPr>
                <w:szCs w:val="24"/>
              </w:rPr>
            </w:pPr>
            <w:r w:rsidRPr="009D49F5">
              <w:rPr>
                <w:szCs w:val="24"/>
              </w:rPr>
              <w:t>Полякова В.А.,</w:t>
            </w:r>
          </w:p>
          <w:p w:rsidR="000D4E22" w:rsidRPr="00300CC0" w:rsidRDefault="000D4E22" w:rsidP="009D49F5">
            <w:pPr>
              <w:pStyle w:val="afb"/>
              <w:rPr>
                <w:szCs w:val="24"/>
              </w:rPr>
            </w:pPr>
            <w:r w:rsidRPr="009D49F5">
              <w:rPr>
                <w:szCs w:val="24"/>
              </w:rPr>
              <w:t>Пономарев В.Г.</w:t>
            </w:r>
          </w:p>
        </w:tc>
      </w:tr>
    </w:tbl>
    <w:p w:rsidR="00325152" w:rsidRDefault="00325152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2708F7" w:rsidRPr="000E1C51" w:rsidRDefault="00CF1108" w:rsidP="000E1C51">
      <w:pPr>
        <w:pStyle w:val="afe"/>
        <w:numPr>
          <w:ilvl w:val="1"/>
          <w:numId w:val="36"/>
        </w:numPr>
        <w:jc w:val="center"/>
        <w:rPr>
          <w:sz w:val="24"/>
          <w:szCs w:val="24"/>
        </w:rPr>
      </w:pPr>
      <w:r w:rsidRPr="000E1C51">
        <w:rPr>
          <w:b/>
          <w:sz w:val="24"/>
          <w:szCs w:val="24"/>
        </w:rPr>
        <w:lastRenderedPageBreak/>
        <w:t>НАУЧНО-МЕТОДИЧЕСКОЕ ОБЕСПЕЧЕНИЕИНФОРМАТИЗАЦИИ РЕГИОНАЛЬНОЙ СИСТЕМЫ ОБРАЗОВАНИЯ</w:t>
      </w:r>
    </w:p>
    <w:p w:rsidR="002708F7" w:rsidRPr="009B1DEE" w:rsidRDefault="002708F7">
      <w:pPr>
        <w:jc w:val="center"/>
        <w:rPr>
          <w:sz w:val="24"/>
          <w:szCs w:val="24"/>
          <w:highlight w:val="yellow"/>
        </w:rPr>
      </w:pPr>
    </w:p>
    <w:tbl>
      <w:tblPr>
        <w:tblStyle w:val="af0"/>
        <w:tblW w:w="151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55"/>
        <w:gridCol w:w="2499"/>
        <w:gridCol w:w="5918"/>
        <w:gridCol w:w="1554"/>
        <w:gridCol w:w="2273"/>
        <w:gridCol w:w="2237"/>
      </w:tblGrid>
      <w:tr w:rsidR="002708F7" w:rsidRPr="009B1DEE" w:rsidTr="00325152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Направления де</w:t>
            </w:r>
            <w:r w:rsidRPr="00300CC0">
              <w:rPr>
                <w:b/>
                <w:sz w:val="24"/>
                <w:szCs w:val="24"/>
              </w:rPr>
              <w:t>я</w:t>
            </w:r>
            <w:r w:rsidRPr="00300CC0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5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Форма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представления р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зультата</w:t>
            </w:r>
          </w:p>
        </w:tc>
        <w:tc>
          <w:tcPr>
            <w:tcW w:w="2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08F7" w:rsidRPr="009B1DEE" w:rsidTr="00325152">
        <w:tc>
          <w:tcPr>
            <w:tcW w:w="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487107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Подготовка педаг</w:t>
            </w:r>
            <w:r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гических кадров в сфере информац</w:t>
            </w:r>
            <w:r w:rsidRPr="00300CC0">
              <w:rPr>
                <w:b/>
                <w:sz w:val="24"/>
                <w:szCs w:val="24"/>
              </w:rPr>
              <w:t>и</w:t>
            </w:r>
            <w:r w:rsidR="0078489F" w:rsidRPr="00300CC0">
              <w:rPr>
                <w:b/>
                <w:sz w:val="24"/>
                <w:szCs w:val="24"/>
              </w:rPr>
              <w:t xml:space="preserve">онных и </w:t>
            </w:r>
            <w:r w:rsidRPr="00300CC0">
              <w:rPr>
                <w:b/>
                <w:sz w:val="24"/>
                <w:szCs w:val="24"/>
              </w:rPr>
              <w:t>-</w:t>
            </w:r>
            <w:r w:rsidR="0078489F" w:rsidRPr="00300CC0">
              <w:rPr>
                <w:b/>
                <w:sz w:val="24"/>
                <w:szCs w:val="24"/>
              </w:rPr>
              <w:t>коммуникационных</w:t>
            </w:r>
            <w:r w:rsidRPr="00300CC0">
              <w:rPr>
                <w:b/>
                <w:sz w:val="24"/>
                <w:szCs w:val="24"/>
              </w:rPr>
              <w:t xml:space="preserve"> технологий (обуч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ние на базе ВИРО и муниципальных р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сурсных центров)</w:t>
            </w:r>
          </w:p>
          <w:p w:rsidR="002708F7" w:rsidRPr="00300CC0" w:rsidRDefault="002708F7" w:rsidP="00487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B4180B" w:rsidP="00B4180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</w:t>
            </w:r>
            <w:r w:rsidR="00CF1108" w:rsidRPr="00300CC0">
              <w:rPr>
                <w:sz w:val="24"/>
                <w:szCs w:val="24"/>
              </w:rPr>
              <w:t>введение в учебный план института тематических, проблемных курсов, семинаров, мастер-классов, тр</w:t>
            </w:r>
            <w:r w:rsidR="00CF1108" w:rsidRPr="00300CC0">
              <w:rPr>
                <w:sz w:val="24"/>
                <w:szCs w:val="24"/>
              </w:rPr>
              <w:t>е</w:t>
            </w:r>
            <w:r w:rsidR="00CF1108" w:rsidRPr="00300CC0">
              <w:rPr>
                <w:sz w:val="24"/>
                <w:szCs w:val="24"/>
              </w:rPr>
              <w:t>нингов, педагогических мастерских по использованию инновационных информационно-коммуникационных технологий в учебно-воспитательном процессе с уч</w:t>
            </w:r>
            <w:r w:rsidR="00CF1108" w:rsidRPr="00300CC0">
              <w:rPr>
                <w:sz w:val="24"/>
                <w:szCs w:val="24"/>
              </w:rPr>
              <w:t>е</w:t>
            </w:r>
            <w:r w:rsidR="00CF1108" w:rsidRPr="00300CC0">
              <w:rPr>
                <w:sz w:val="24"/>
                <w:szCs w:val="24"/>
              </w:rPr>
              <w:t>том ФГОС нового поколения в системе общего и пр</w:t>
            </w:r>
            <w:r w:rsidR="00CF1108" w:rsidRPr="00300CC0">
              <w:rPr>
                <w:sz w:val="24"/>
                <w:szCs w:val="24"/>
              </w:rPr>
              <w:t>о</w:t>
            </w:r>
            <w:r w:rsidR="00CF1108" w:rsidRPr="00300CC0">
              <w:rPr>
                <w:sz w:val="24"/>
                <w:szCs w:val="24"/>
              </w:rPr>
              <w:t>фессионального образования;</w:t>
            </w:r>
          </w:p>
          <w:p w:rsidR="0078489F" w:rsidRPr="00300CC0" w:rsidRDefault="00B4180B" w:rsidP="00B4180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</w:t>
            </w:r>
            <w:r w:rsidR="00CF1108" w:rsidRPr="00300CC0">
              <w:rPr>
                <w:sz w:val="24"/>
                <w:szCs w:val="24"/>
              </w:rPr>
              <w:t>реализация в регионе международной образовател</w:t>
            </w:r>
            <w:r w:rsidR="00CF1108" w:rsidRPr="00300CC0">
              <w:rPr>
                <w:sz w:val="24"/>
                <w:szCs w:val="24"/>
              </w:rPr>
              <w:t>ь</w:t>
            </w:r>
            <w:r w:rsidR="00CF1108" w:rsidRPr="00300CC0">
              <w:rPr>
                <w:sz w:val="24"/>
                <w:szCs w:val="24"/>
              </w:rPr>
              <w:t>ной программы Intel «Обучение для будущего» («Путь к успеху», «Технологии и местное сообщество» и «Технологии и бизнес»)</w:t>
            </w:r>
            <w:r w:rsidR="0078489F" w:rsidRPr="00300CC0">
              <w:rPr>
                <w:sz w:val="24"/>
                <w:szCs w:val="24"/>
              </w:rPr>
              <w:t>;</w:t>
            </w:r>
          </w:p>
          <w:p w:rsidR="002708F7" w:rsidRPr="009B1DEE" w:rsidRDefault="0078489F" w:rsidP="00B4180B">
            <w:pPr>
              <w:jc w:val="both"/>
              <w:rPr>
                <w:sz w:val="24"/>
                <w:szCs w:val="24"/>
                <w:highlight w:val="yellow"/>
              </w:rPr>
            </w:pPr>
            <w:r w:rsidRPr="00300CC0">
              <w:rPr>
                <w:sz w:val="24"/>
                <w:szCs w:val="24"/>
              </w:rPr>
              <w:t>- поддержка региональной площадки «Учителя буд</w:t>
            </w:r>
            <w:r w:rsidRPr="00300CC0">
              <w:rPr>
                <w:sz w:val="24"/>
                <w:szCs w:val="24"/>
              </w:rPr>
              <w:t>у</w:t>
            </w:r>
            <w:r w:rsidRPr="00300CC0">
              <w:rPr>
                <w:sz w:val="24"/>
                <w:szCs w:val="24"/>
              </w:rPr>
              <w:t>щего»</w:t>
            </w:r>
            <w:r w:rsidR="00CF1108" w:rsidRPr="00300CC0"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года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487107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планы курсовой подготовки, анал</w:t>
            </w:r>
            <w:r w:rsidRPr="00300CC0">
              <w:rPr>
                <w:sz w:val="24"/>
                <w:szCs w:val="24"/>
              </w:rPr>
              <w:t>и</w:t>
            </w:r>
            <w:r w:rsidRPr="00300CC0">
              <w:rPr>
                <w:sz w:val="24"/>
                <w:szCs w:val="24"/>
              </w:rPr>
              <w:t>тические матери</w:t>
            </w:r>
            <w:r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лы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Полякова В.А.,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Джакония Е.С.</w:t>
            </w:r>
          </w:p>
        </w:tc>
      </w:tr>
      <w:tr w:rsidR="002708F7" w:rsidRPr="009B1DEE" w:rsidTr="00325152">
        <w:tc>
          <w:tcPr>
            <w:tcW w:w="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487107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Организационно-методическое сопр</w:t>
            </w:r>
            <w:r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вождение Мер</w:t>
            </w:r>
            <w:r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приятия «Развитие дистанционного о</w:t>
            </w:r>
            <w:r w:rsidRPr="00300CC0">
              <w:rPr>
                <w:b/>
                <w:sz w:val="24"/>
                <w:szCs w:val="24"/>
              </w:rPr>
              <w:t>б</w:t>
            </w:r>
            <w:r w:rsidRPr="00300CC0">
              <w:rPr>
                <w:b/>
                <w:sz w:val="24"/>
                <w:szCs w:val="24"/>
              </w:rPr>
              <w:t>разования детей-инвалидов» во Вл</w:t>
            </w:r>
            <w:r w:rsidRPr="00300CC0">
              <w:rPr>
                <w:b/>
                <w:sz w:val="24"/>
                <w:szCs w:val="24"/>
              </w:rPr>
              <w:t>а</w:t>
            </w:r>
            <w:r w:rsidRPr="00300CC0">
              <w:rPr>
                <w:b/>
                <w:sz w:val="24"/>
                <w:szCs w:val="24"/>
              </w:rPr>
              <w:t>димирской области</w:t>
            </w:r>
          </w:p>
        </w:tc>
        <w:tc>
          <w:tcPr>
            <w:tcW w:w="59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FE268B" w:rsidP="00B4180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</w:t>
            </w:r>
            <w:r w:rsidR="00CF1108" w:rsidRPr="00300CC0">
              <w:rPr>
                <w:sz w:val="24"/>
                <w:szCs w:val="24"/>
              </w:rPr>
              <w:t>обеспечение оборудованием участников Мероприятия «Развитие дистанционного образования детей-инвалидов» и обучающихся системы СПО;</w:t>
            </w:r>
          </w:p>
          <w:p w:rsidR="002708F7" w:rsidRPr="00300CC0" w:rsidRDefault="00FE268B" w:rsidP="00B4180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</w:t>
            </w:r>
            <w:r w:rsidR="00CF1108" w:rsidRPr="00300CC0">
              <w:rPr>
                <w:sz w:val="24"/>
                <w:szCs w:val="24"/>
              </w:rPr>
              <w:t>подготовка педагогических, административных р</w:t>
            </w:r>
            <w:r w:rsidR="00CF1108" w:rsidRPr="00300CC0">
              <w:rPr>
                <w:sz w:val="24"/>
                <w:szCs w:val="24"/>
              </w:rPr>
              <w:t>а</w:t>
            </w:r>
            <w:r w:rsidR="00CF1108" w:rsidRPr="00300CC0">
              <w:rPr>
                <w:sz w:val="24"/>
                <w:szCs w:val="24"/>
              </w:rPr>
              <w:t>ботников и специалистов системы СПО к осуществл</w:t>
            </w:r>
            <w:r w:rsidR="00CF1108" w:rsidRPr="00300CC0">
              <w:rPr>
                <w:sz w:val="24"/>
                <w:szCs w:val="24"/>
              </w:rPr>
              <w:t>е</w:t>
            </w:r>
            <w:r w:rsidR="00CF1108" w:rsidRPr="00300CC0">
              <w:rPr>
                <w:sz w:val="24"/>
                <w:szCs w:val="24"/>
              </w:rPr>
              <w:t>нию дистанционного образования детей-инвалидов и методическое сопровождение процесса обучения;</w:t>
            </w:r>
          </w:p>
          <w:p w:rsidR="002708F7" w:rsidRPr="00300CC0" w:rsidRDefault="00FE268B" w:rsidP="00300CC0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</w:t>
            </w:r>
            <w:r w:rsidR="0078489F" w:rsidRPr="00300CC0">
              <w:rPr>
                <w:sz w:val="24"/>
                <w:szCs w:val="24"/>
              </w:rPr>
              <w:t>поддержка</w:t>
            </w:r>
            <w:r w:rsidR="00CF1108" w:rsidRPr="00300CC0">
              <w:rPr>
                <w:sz w:val="24"/>
                <w:szCs w:val="24"/>
              </w:rPr>
              <w:t xml:space="preserve"> сайта дистанционного обучения школьн</w:t>
            </w:r>
            <w:r w:rsidR="00CF1108" w:rsidRPr="00300CC0">
              <w:rPr>
                <w:sz w:val="24"/>
                <w:szCs w:val="24"/>
              </w:rPr>
              <w:t>и</w:t>
            </w:r>
            <w:r w:rsidR="00CF1108" w:rsidRPr="00300CC0">
              <w:rPr>
                <w:sz w:val="24"/>
                <w:szCs w:val="24"/>
              </w:rPr>
              <w:t>ков в оболочке MOODLE и обеспечение доступа к о</w:t>
            </w:r>
            <w:r w:rsidR="00CF1108" w:rsidRPr="00300CC0">
              <w:rPr>
                <w:sz w:val="24"/>
                <w:szCs w:val="24"/>
              </w:rPr>
              <w:t>б</w:t>
            </w:r>
            <w:r w:rsidR="00CF1108" w:rsidRPr="00300CC0">
              <w:rPr>
                <w:sz w:val="24"/>
                <w:szCs w:val="24"/>
              </w:rPr>
              <w:t>разовательным ресурсам сайта.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года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487107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аналитические</w:t>
            </w:r>
          </w:p>
          <w:p w:rsidR="002708F7" w:rsidRPr="00300CC0" w:rsidRDefault="00CF1108" w:rsidP="00487107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материалы, планы курсовой подгото</w:t>
            </w:r>
            <w:r w:rsidRPr="00300CC0">
              <w:rPr>
                <w:sz w:val="24"/>
                <w:szCs w:val="24"/>
              </w:rPr>
              <w:t>в</w:t>
            </w:r>
            <w:r w:rsidRPr="00300CC0">
              <w:rPr>
                <w:sz w:val="24"/>
                <w:szCs w:val="24"/>
              </w:rPr>
              <w:t>ки,</w:t>
            </w:r>
          </w:p>
          <w:p w:rsidR="002708F7" w:rsidRPr="00300CC0" w:rsidRDefault="00CF1108" w:rsidP="00487107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образовательный контент на сайте дистанционного обучения «ДОм@шняя шк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ла» ВИРО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89F" w:rsidRPr="00300CC0" w:rsidRDefault="00CF1108" w:rsidP="0078489F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Полякова В.А., </w:t>
            </w:r>
          </w:p>
          <w:p w:rsidR="002708F7" w:rsidRPr="00300CC0" w:rsidRDefault="00CF1108" w:rsidP="0078489F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Ка</w:t>
            </w:r>
            <w:r w:rsidR="0078489F" w:rsidRPr="00300CC0">
              <w:rPr>
                <w:sz w:val="24"/>
                <w:szCs w:val="24"/>
              </w:rPr>
              <w:t>банова Е.В.</w:t>
            </w:r>
          </w:p>
        </w:tc>
      </w:tr>
      <w:tr w:rsidR="002708F7" w:rsidRPr="009B1DEE" w:rsidTr="00325152">
        <w:tc>
          <w:tcPr>
            <w:tcW w:w="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487107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 xml:space="preserve">Совершенствование среды для развития информационной </w:t>
            </w:r>
            <w:r w:rsidRPr="00300CC0">
              <w:rPr>
                <w:b/>
                <w:sz w:val="24"/>
                <w:szCs w:val="24"/>
              </w:rPr>
              <w:lastRenderedPageBreak/>
              <w:t>культуры участн</w:t>
            </w:r>
            <w:r w:rsidRPr="00300CC0">
              <w:rPr>
                <w:b/>
                <w:sz w:val="24"/>
                <w:szCs w:val="24"/>
              </w:rPr>
              <w:t>и</w:t>
            </w:r>
            <w:r w:rsidRPr="00300CC0">
              <w:rPr>
                <w:b/>
                <w:sz w:val="24"/>
                <w:szCs w:val="24"/>
              </w:rPr>
              <w:t>ков образовательн</w:t>
            </w:r>
            <w:r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го процесса</w:t>
            </w:r>
          </w:p>
          <w:p w:rsidR="002708F7" w:rsidRPr="00300CC0" w:rsidRDefault="0027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FE268B" w:rsidP="00FE268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lastRenderedPageBreak/>
              <w:t>–</w:t>
            </w:r>
            <w:r w:rsidR="00CF1108" w:rsidRPr="00300CC0">
              <w:rPr>
                <w:sz w:val="24"/>
                <w:szCs w:val="24"/>
              </w:rPr>
              <w:t>поддержка регионального сайта проектной деятел</w:t>
            </w:r>
            <w:r w:rsidR="00CF1108" w:rsidRPr="00300CC0">
              <w:rPr>
                <w:sz w:val="24"/>
                <w:szCs w:val="24"/>
              </w:rPr>
              <w:t>ь</w:t>
            </w:r>
            <w:r w:rsidR="00CF1108" w:rsidRPr="00300CC0">
              <w:rPr>
                <w:sz w:val="24"/>
                <w:szCs w:val="24"/>
              </w:rPr>
              <w:t>ности «WikiВладимир» (телекоммуникационные пр</w:t>
            </w:r>
            <w:r w:rsidR="00CF1108" w:rsidRPr="00300CC0">
              <w:rPr>
                <w:sz w:val="24"/>
                <w:szCs w:val="24"/>
              </w:rPr>
              <w:t>о</w:t>
            </w:r>
            <w:r w:rsidR="00CF1108" w:rsidRPr="00300CC0">
              <w:rPr>
                <w:sz w:val="24"/>
                <w:szCs w:val="24"/>
              </w:rPr>
              <w:t>екты для региональной системы образования);</w:t>
            </w:r>
          </w:p>
          <w:p w:rsidR="002708F7" w:rsidRPr="00300CC0" w:rsidRDefault="00FE268B" w:rsidP="00FE268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lastRenderedPageBreak/>
              <w:t>–</w:t>
            </w:r>
            <w:r w:rsidR="00CF1108" w:rsidRPr="00300CC0">
              <w:rPr>
                <w:sz w:val="24"/>
                <w:szCs w:val="24"/>
              </w:rPr>
              <w:t>модерация деятельности сетевых профессиональных сообществ работников образования на сайте «WikiВладимир»;</w:t>
            </w:r>
          </w:p>
          <w:p w:rsidR="002708F7" w:rsidRPr="00300CC0" w:rsidRDefault="00FE268B" w:rsidP="00FE268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</w:t>
            </w:r>
            <w:r w:rsidR="00CF1108" w:rsidRPr="00300CC0">
              <w:rPr>
                <w:sz w:val="24"/>
                <w:szCs w:val="24"/>
              </w:rPr>
              <w:t>развитие сетевой активности педагогов в сетевых с</w:t>
            </w:r>
            <w:r w:rsidR="00CF1108" w:rsidRPr="00300CC0">
              <w:rPr>
                <w:sz w:val="24"/>
                <w:szCs w:val="24"/>
              </w:rPr>
              <w:t>о</w:t>
            </w:r>
            <w:r w:rsidR="00CF1108" w:rsidRPr="00300CC0">
              <w:rPr>
                <w:sz w:val="24"/>
                <w:szCs w:val="24"/>
              </w:rPr>
              <w:t>обществах (конкурсы, проекты, фестивали педагогич</w:t>
            </w:r>
            <w:r w:rsidR="00CF1108" w:rsidRPr="00300CC0">
              <w:rPr>
                <w:sz w:val="24"/>
                <w:szCs w:val="24"/>
              </w:rPr>
              <w:t>е</w:t>
            </w:r>
            <w:r w:rsidR="00CF1108" w:rsidRPr="00300CC0">
              <w:rPr>
                <w:sz w:val="24"/>
                <w:szCs w:val="24"/>
              </w:rPr>
              <w:t>ского мастерства и др.), организация и поддержка уч</w:t>
            </w:r>
            <w:r w:rsidR="00CF1108" w:rsidRPr="00300CC0">
              <w:rPr>
                <w:sz w:val="24"/>
                <w:szCs w:val="24"/>
              </w:rPr>
              <w:t>а</w:t>
            </w:r>
            <w:r w:rsidR="00CF1108" w:rsidRPr="00300CC0">
              <w:rPr>
                <w:sz w:val="24"/>
                <w:szCs w:val="24"/>
              </w:rPr>
              <w:t>стия в межрегиональных проектах и конкурсах.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аналитические м</w:t>
            </w:r>
            <w:r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териалы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Полякова В.А.,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Воронина Л.В.,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координаторы с</w:t>
            </w:r>
            <w:r w:rsidRPr="00300CC0">
              <w:rPr>
                <w:sz w:val="24"/>
                <w:szCs w:val="24"/>
              </w:rPr>
              <w:t>е</w:t>
            </w:r>
            <w:r w:rsidRPr="00300CC0">
              <w:rPr>
                <w:sz w:val="24"/>
                <w:szCs w:val="24"/>
              </w:rPr>
              <w:lastRenderedPageBreak/>
              <w:t>тевых педагогич</w:t>
            </w:r>
            <w:r w:rsidRPr="00300CC0">
              <w:rPr>
                <w:sz w:val="24"/>
                <w:szCs w:val="24"/>
              </w:rPr>
              <w:t>е</w:t>
            </w:r>
            <w:r w:rsidRPr="00300CC0">
              <w:rPr>
                <w:sz w:val="24"/>
                <w:szCs w:val="24"/>
              </w:rPr>
              <w:t>ских сообществ</w:t>
            </w:r>
          </w:p>
        </w:tc>
      </w:tr>
      <w:tr w:rsidR="002708F7" w:rsidRPr="009B1DEE" w:rsidTr="00325152">
        <w:tc>
          <w:tcPr>
            <w:tcW w:w="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9B1DEE" w:rsidRDefault="00CF1108">
            <w:pPr>
              <w:jc w:val="center"/>
              <w:rPr>
                <w:sz w:val="24"/>
                <w:szCs w:val="24"/>
                <w:highlight w:val="yellow"/>
              </w:rPr>
            </w:pPr>
            <w:r w:rsidRPr="00300CC0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487107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Развитие информ</w:t>
            </w:r>
            <w:r w:rsidRPr="00300CC0">
              <w:rPr>
                <w:b/>
                <w:sz w:val="24"/>
                <w:szCs w:val="24"/>
              </w:rPr>
              <w:t>а</w:t>
            </w:r>
            <w:r w:rsidRPr="00300CC0">
              <w:rPr>
                <w:b/>
                <w:sz w:val="24"/>
                <w:szCs w:val="24"/>
              </w:rPr>
              <w:t>ционных ресурсов региональной си</w:t>
            </w:r>
            <w:r w:rsidRPr="00300CC0">
              <w:rPr>
                <w:b/>
                <w:sz w:val="24"/>
                <w:szCs w:val="24"/>
              </w:rPr>
              <w:t>с</w:t>
            </w:r>
            <w:r w:rsidRPr="00300CC0">
              <w:rPr>
                <w:b/>
                <w:sz w:val="24"/>
                <w:szCs w:val="24"/>
              </w:rPr>
              <w:t>темы образования</w:t>
            </w:r>
          </w:p>
        </w:tc>
        <w:tc>
          <w:tcPr>
            <w:tcW w:w="59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48" w:rsidRPr="00300CC0" w:rsidRDefault="00B02E48" w:rsidP="00B02E48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–поддержка регионального образовательного портала и региональных АИС;</w:t>
            </w:r>
          </w:p>
          <w:p w:rsidR="002708F7" w:rsidRPr="00300CC0" w:rsidRDefault="00FE268B" w:rsidP="00FE268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</w:t>
            </w:r>
            <w:r w:rsidR="00CF1108" w:rsidRPr="00300CC0">
              <w:rPr>
                <w:sz w:val="24"/>
                <w:szCs w:val="24"/>
              </w:rPr>
              <w:t>обеспечение информационной поддержки регионал</w:t>
            </w:r>
            <w:r w:rsidR="00CF1108" w:rsidRPr="00300CC0">
              <w:rPr>
                <w:sz w:val="24"/>
                <w:szCs w:val="24"/>
              </w:rPr>
              <w:t>ь</w:t>
            </w:r>
            <w:r w:rsidR="00CF1108" w:rsidRPr="00300CC0">
              <w:rPr>
                <w:sz w:val="24"/>
                <w:szCs w:val="24"/>
              </w:rPr>
              <w:t>ной системы образования средствами интернет-порталов</w:t>
            </w:r>
            <w:r w:rsidR="00B02E48" w:rsidRPr="00300CC0">
              <w:rPr>
                <w:sz w:val="24"/>
                <w:szCs w:val="24"/>
              </w:rPr>
              <w:t xml:space="preserve">ВИРО </w:t>
            </w:r>
            <w:r w:rsidR="00CF1108" w:rsidRPr="00300CC0">
              <w:rPr>
                <w:sz w:val="24"/>
                <w:szCs w:val="24"/>
              </w:rPr>
              <w:t>(официального сайта ВИРО, сайта пр</w:t>
            </w:r>
            <w:r w:rsidR="00CF1108" w:rsidRPr="00300CC0">
              <w:rPr>
                <w:sz w:val="24"/>
                <w:szCs w:val="24"/>
              </w:rPr>
              <w:t>о</w:t>
            </w:r>
            <w:r w:rsidR="00CF1108" w:rsidRPr="00300CC0">
              <w:rPr>
                <w:sz w:val="24"/>
                <w:szCs w:val="24"/>
              </w:rPr>
              <w:t>ектной деятельности и сетевых сообществ «WikiВладимир»);</w:t>
            </w:r>
          </w:p>
          <w:p w:rsidR="002708F7" w:rsidRPr="00300CC0" w:rsidRDefault="00FE268B" w:rsidP="0078489F">
            <w:pPr>
              <w:jc w:val="both"/>
              <w:rPr>
                <w:color w:val="auto"/>
                <w:sz w:val="24"/>
                <w:szCs w:val="24"/>
              </w:rPr>
            </w:pPr>
            <w:r w:rsidRPr="00300CC0">
              <w:rPr>
                <w:color w:val="auto"/>
                <w:sz w:val="24"/>
                <w:szCs w:val="24"/>
              </w:rPr>
              <w:t>–</w:t>
            </w:r>
            <w:r w:rsidR="00CF1108" w:rsidRPr="00300CC0">
              <w:rPr>
                <w:color w:val="auto"/>
                <w:sz w:val="24"/>
                <w:szCs w:val="24"/>
              </w:rPr>
              <w:t>поддержка регионального кадрового портала.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130A93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аналитические</w:t>
            </w:r>
          </w:p>
          <w:p w:rsidR="002708F7" w:rsidRPr="00300CC0" w:rsidRDefault="00CF1108" w:rsidP="00130A93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материалы,</w:t>
            </w:r>
          </w:p>
          <w:p w:rsidR="002708F7" w:rsidRPr="00300CC0" w:rsidRDefault="00CF1108" w:rsidP="00130A93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образовательный контент на сайте дистанционного обучения ВИРО</w:t>
            </w: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Полякова В.А.,</w:t>
            </w:r>
          </w:p>
          <w:p w:rsidR="002708F7" w:rsidRPr="00300CC0" w:rsidRDefault="0078489F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Силькунов Д.В.,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Олейникова Е.В.,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Корешков М.В.</w:t>
            </w:r>
          </w:p>
          <w:p w:rsidR="002708F7" w:rsidRPr="00300CC0" w:rsidRDefault="002708F7">
            <w:pPr>
              <w:jc w:val="center"/>
              <w:rPr>
                <w:sz w:val="24"/>
                <w:szCs w:val="24"/>
              </w:rPr>
            </w:pPr>
          </w:p>
        </w:tc>
      </w:tr>
      <w:tr w:rsidR="00487107" w:rsidRPr="009B1DEE" w:rsidTr="00325152">
        <w:tc>
          <w:tcPr>
            <w:tcW w:w="6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b/>
                <w:sz w:val="24"/>
                <w:szCs w:val="24"/>
              </w:rPr>
            </w:pPr>
          </w:p>
          <w:p w:rsidR="00487107" w:rsidRPr="00300CC0" w:rsidRDefault="00487107">
            <w:pPr>
              <w:jc w:val="center"/>
              <w:rPr>
                <w:b/>
                <w:sz w:val="24"/>
                <w:szCs w:val="24"/>
              </w:rPr>
            </w:pPr>
          </w:p>
          <w:p w:rsidR="00487107" w:rsidRPr="00300CC0" w:rsidRDefault="00487107">
            <w:pPr>
              <w:jc w:val="center"/>
              <w:rPr>
                <w:b/>
                <w:sz w:val="24"/>
                <w:szCs w:val="24"/>
              </w:rPr>
            </w:pPr>
          </w:p>
          <w:p w:rsidR="00487107" w:rsidRPr="00300CC0" w:rsidRDefault="00487107">
            <w:pPr>
              <w:jc w:val="center"/>
              <w:rPr>
                <w:b/>
                <w:sz w:val="24"/>
                <w:szCs w:val="24"/>
              </w:rPr>
            </w:pPr>
          </w:p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5.</w:t>
            </w:r>
          </w:p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</w:p>
          <w:p w:rsidR="00487107" w:rsidRPr="00300CC0" w:rsidRDefault="00487107" w:rsidP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 w:rsidP="00487107">
            <w:pPr>
              <w:jc w:val="both"/>
              <w:rPr>
                <w:b/>
                <w:sz w:val="24"/>
                <w:szCs w:val="24"/>
              </w:rPr>
            </w:pPr>
          </w:p>
          <w:p w:rsidR="00487107" w:rsidRPr="00300CC0" w:rsidRDefault="00487107" w:rsidP="00487107">
            <w:pPr>
              <w:jc w:val="both"/>
              <w:rPr>
                <w:b/>
                <w:sz w:val="24"/>
                <w:szCs w:val="24"/>
              </w:rPr>
            </w:pPr>
          </w:p>
          <w:p w:rsidR="00487107" w:rsidRPr="00300CC0" w:rsidRDefault="00487107" w:rsidP="00487107">
            <w:pPr>
              <w:jc w:val="both"/>
              <w:rPr>
                <w:b/>
                <w:sz w:val="24"/>
                <w:szCs w:val="24"/>
              </w:rPr>
            </w:pPr>
          </w:p>
          <w:p w:rsidR="00487107" w:rsidRPr="00300CC0" w:rsidRDefault="00487107" w:rsidP="00487107">
            <w:pPr>
              <w:jc w:val="both"/>
              <w:rPr>
                <w:b/>
                <w:sz w:val="24"/>
                <w:szCs w:val="24"/>
              </w:rPr>
            </w:pPr>
          </w:p>
          <w:p w:rsidR="00487107" w:rsidRPr="00300CC0" w:rsidRDefault="00300CC0" w:rsidP="0048710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Научно-методичес</w:t>
            </w:r>
            <w:r w:rsidR="00487107" w:rsidRPr="00300CC0">
              <w:rPr>
                <w:b/>
                <w:sz w:val="24"/>
                <w:szCs w:val="24"/>
              </w:rPr>
              <w:t>кое обе</w:t>
            </w:r>
            <w:r w:rsidR="00487107" w:rsidRPr="00300CC0">
              <w:rPr>
                <w:b/>
                <w:sz w:val="24"/>
                <w:szCs w:val="24"/>
              </w:rPr>
              <w:t>с</w:t>
            </w:r>
            <w:r w:rsidR="00487107" w:rsidRPr="00300CC0">
              <w:rPr>
                <w:b/>
                <w:sz w:val="24"/>
                <w:szCs w:val="24"/>
              </w:rPr>
              <w:t>печение процесса информатизации р</w:t>
            </w:r>
            <w:r w:rsidR="00487107" w:rsidRPr="00300CC0">
              <w:rPr>
                <w:b/>
                <w:sz w:val="24"/>
                <w:szCs w:val="24"/>
              </w:rPr>
              <w:t>е</w:t>
            </w:r>
            <w:r w:rsidR="00487107" w:rsidRPr="00300CC0">
              <w:rPr>
                <w:b/>
                <w:sz w:val="24"/>
                <w:szCs w:val="24"/>
              </w:rPr>
              <w:t>гиональной системы образования</w:t>
            </w:r>
          </w:p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</w:p>
          <w:p w:rsidR="00487107" w:rsidRPr="00300CC0" w:rsidRDefault="00487107" w:rsidP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 w:rsidP="00FE268B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–опытно-экспериментальная работа региональных и муниципальных площадок по вопросам информатиз</w:t>
            </w:r>
            <w:r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ции образования: «Школа – ресурсный центр инфо</w:t>
            </w:r>
            <w:r w:rsidRPr="00300CC0">
              <w:rPr>
                <w:sz w:val="24"/>
                <w:szCs w:val="24"/>
              </w:rPr>
              <w:t>р</w:t>
            </w:r>
            <w:r w:rsidRPr="00300CC0">
              <w:rPr>
                <w:sz w:val="24"/>
                <w:szCs w:val="24"/>
              </w:rPr>
              <w:t>матизации муниципальной системы образов</w:t>
            </w:r>
            <w:r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ния»,«Разработка и внедрение модели дистанционного обучения как условие развития современной школы», «Организационно-управленческая модель опорной школы по организации дистанционного обучения» и др.;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аналитические</w:t>
            </w:r>
          </w:p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материалы</w:t>
            </w:r>
          </w:p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Полякова В.А.</w:t>
            </w:r>
          </w:p>
        </w:tc>
      </w:tr>
      <w:tr w:rsidR="00487107" w:rsidRPr="009B1DEE" w:rsidTr="00325152"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 w:rsidP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 w:rsidP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 w:rsidP="00B02E48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–консультации по применению ЭОР и дистанционных образовательных технологий в образовательном пр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цессе;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Полякова В.А.,</w:t>
            </w:r>
          </w:p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Олейникова Е.В.</w:t>
            </w:r>
          </w:p>
        </w:tc>
      </w:tr>
      <w:tr w:rsidR="00487107" w:rsidRPr="009B1DEE" w:rsidTr="00325152"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 w:rsidP="00B02E48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–консультации специалистов </w:t>
            </w:r>
            <w:r w:rsidR="00B02E48" w:rsidRPr="00300CC0">
              <w:rPr>
                <w:sz w:val="24"/>
                <w:szCs w:val="24"/>
              </w:rPr>
              <w:t xml:space="preserve">Регионального </w:t>
            </w:r>
            <w:r w:rsidRPr="00300CC0">
              <w:rPr>
                <w:sz w:val="24"/>
                <w:szCs w:val="24"/>
              </w:rPr>
              <w:t xml:space="preserve">центра </w:t>
            </w:r>
            <w:r w:rsidR="00B02E48" w:rsidRPr="00300CC0">
              <w:rPr>
                <w:sz w:val="24"/>
                <w:szCs w:val="24"/>
              </w:rPr>
              <w:t>информационных технологий в образовании</w:t>
            </w:r>
            <w:r w:rsidRPr="00300CC0">
              <w:rPr>
                <w:sz w:val="24"/>
                <w:szCs w:val="24"/>
              </w:rPr>
              <w:t xml:space="preserve"> (в очном и дистанционном режимах).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107" w:rsidRPr="00300CC0" w:rsidRDefault="00487107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Полякова В.А.,</w:t>
            </w:r>
          </w:p>
          <w:p w:rsidR="00487107" w:rsidRPr="00300CC0" w:rsidRDefault="00B02E4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Олейникова Е.В.</w:t>
            </w:r>
          </w:p>
        </w:tc>
      </w:tr>
    </w:tbl>
    <w:p w:rsidR="009A2786" w:rsidRPr="00300CC0" w:rsidRDefault="009A2786" w:rsidP="002B62B3">
      <w:pPr>
        <w:jc w:val="center"/>
        <w:rPr>
          <w:b/>
          <w:sz w:val="24"/>
          <w:szCs w:val="24"/>
        </w:rPr>
      </w:pPr>
      <w:r w:rsidRPr="00300CC0">
        <w:rPr>
          <w:b/>
          <w:sz w:val="24"/>
          <w:szCs w:val="24"/>
        </w:rPr>
        <w:lastRenderedPageBreak/>
        <w:t xml:space="preserve">Раздел </w:t>
      </w:r>
      <w:r w:rsidR="00D22DB0" w:rsidRPr="00300CC0">
        <w:rPr>
          <w:b/>
          <w:sz w:val="24"/>
          <w:szCs w:val="24"/>
        </w:rPr>
        <w:t>2</w:t>
      </w:r>
      <w:r w:rsidRPr="00300CC0">
        <w:rPr>
          <w:b/>
          <w:sz w:val="24"/>
          <w:szCs w:val="24"/>
        </w:rPr>
        <w:t>.</w:t>
      </w:r>
    </w:p>
    <w:p w:rsidR="002708F7" w:rsidRPr="00300CC0" w:rsidRDefault="00CF1108" w:rsidP="00200ACF">
      <w:pPr>
        <w:jc w:val="center"/>
        <w:rPr>
          <w:sz w:val="24"/>
          <w:szCs w:val="24"/>
        </w:rPr>
      </w:pPr>
      <w:r w:rsidRPr="00300CC0">
        <w:rPr>
          <w:b/>
          <w:sz w:val="24"/>
          <w:szCs w:val="24"/>
        </w:rPr>
        <w:t>ОБУЧЕНИЕ ПЕДАГОГИЧЕСКИХ РАБОТНИКОВ И РОДИТЕЛЕЙ ДЕТЕЙ-ИНВАЛИДОВ ПО ВОПРОСАМ ОРГАНИЗАЦИИ ДИ</w:t>
      </w:r>
      <w:r w:rsidRPr="00300CC0">
        <w:rPr>
          <w:b/>
          <w:sz w:val="24"/>
          <w:szCs w:val="24"/>
        </w:rPr>
        <w:t>С</w:t>
      </w:r>
      <w:r w:rsidRPr="00300CC0">
        <w:rPr>
          <w:b/>
          <w:sz w:val="24"/>
          <w:szCs w:val="24"/>
        </w:rPr>
        <w:t>ТАНЦИОННОГО ОБРАЗОВАНИЯ ДЕТЕЙ-ИНВАЛИДОВ И ОРГАНИЗАЦИОННО-МЕТОДИЧЕСКОГО ОБЕСПЕЧЕНИЯ УКАЗА</w:t>
      </w:r>
      <w:r w:rsidRPr="00300CC0">
        <w:rPr>
          <w:b/>
          <w:sz w:val="24"/>
          <w:szCs w:val="24"/>
        </w:rPr>
        <w:t>Н</w:t>
      </w:r>
      <w:r w:rsidRPr="00300CC0">
        <w:rPr>
          <w:b/>
          <w:sz w:val="24"/>
          <w:szCs w:val="24"/>
        </w:rPr>
        <w:t>НОГО ОБУЧЕНИЯ</w:t>
      </w:r>
    </w:p>
    <w:p w:rsidR="002708F7" w:rsidRPr="00300CC0" w:rsidRDefault="002708F7">
      <w:pPr>
        <w:ind w:left="1060"/>
        <w:jc w:val="center"/>
        <w:rPr>
          <w:sz w:val="24"/>
          <w:szCs w:val="24"/>
        </w:rPr>
      </w:pPr>
    </w:p>
    <w:tbl>
      <w:tblPr>
        <w:tblStyle w:val="af2"/>
        <w:tblW w:w="1504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2715"/>
        <w:gridCol w:w="6000"/>
        <w:gridCol w:w="2805"/>
        <w:gridCol w:w="2805"/>
      </w:tblGrid>
      <w:tr w:rsidR="002708F7" w:rsidRPr="009B1DEE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i/>
                <w:sz w:val="24"/>
                <w:szCs w:val="24"/>
              </w:rPr>
            </w:pPr>
            <w:r w:rsidRPr="00300CC0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i/>
                <w:sz w:val="24"/>
                <w:szCs w:val="24"/>
              </w:rPr>
            </w:pPr>
            <w:r w:rsidRPr="00300CC0">
              <w:rPr>
                <w:b/>
                <w:i/>
                <w:sz w:val="24"/>
                <w:szCs w:val="24"/>
              </w:rPr>
              <w:t>Направление деятел</w:t>
            </w:r>
            <w:r w:rsidRPr="00300CC0">
              <w:rPr>
                <w:b/>
                <w:i/>
                <w:sz w:val="24"/>
                <w:szCs w:val="24"/>
              </w:rPr>
              <w:t>ь</w:t>
            </w:r>
            <w:r w:rsidRPr="00300CC0">
              <w:rPr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i/>
                <w:sz w:val="24"/>
                <w:szCs w:val="24"/>
              </w:rPr>
            </w:pPr>
            <w:r w:rsidRPr="00300CC0">
              <w:rPr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i/>
                <w:sz w:val="24"/>
                <w:szCs w:val="24"/>
              </w:rPr>
            </w:pPr>
            <w:r w:rsidRPr="00300CC0">
              <w:rPr>
                <w:b/>
                <w:i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i/>
                <w:sz w:val="24"/>
                <w:szCs w:val="24"/>
              </w:rPr>
            </w:pPr>
            <w:r w:rsidRPr="00300CC0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708F7" w:rsidRPr="009B1DEE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300CC0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Обучение педагогич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ских работников по вопросам организации дистанционного обр</w:t>
            </w:r>
            <w:r w:rsidRPr="00300CC0">
              <w:rPr>
                <w:b/>
                <w:sz w:val="24"/>
                <w:szCs w:val="24"/>
              </w:rPr>
              <w:t>а</w:t>
            </w:r>
            <w:r w:rsidRPr="00300CC0">
              <w:rPr>
                <w:b/>
                <w:sz w:val="24"/>
                <w:szCs w:val="24"/>
              </w:rPr>
              <w:t>зования детей-инвалидов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Проведение курсов повышения квалификации для п</w:t>
            </w:r>
            <w:r w:rsidRPr="00300CC0">
              <w:rPr>
                <w:sz w:val="24"/>
                <w:szCs w:val="24"/>
              </w:rPr>
              <w:t>е</w:t>
            </w:r>
            <w:r w:rsidRPr="00300CC0">
              <w:rPr>
                <w:sz w:val="24"/>
                <w:szCs w:val="24"/>
              </w:rPr>
              <w:t>дагогов и специалистов, участников Мероприятия для учителей общеобразовательных и коррекционных у</w:t>
            </w:r>
            <w:r w:rsidRPr="00300CC0">
              <w:rPr>
                <w:sz w:val="24"/>
                <w:szCs w:val="24"/>
              </w:rPr>
              <w:t>ч</w:t>
            </w:r>
            <w:r w:rsidRPr="00300CC0">
              <w:rPr>
                <w:sz w:val="24"/>
                <w:szCs w:val="24"/>
              </w:rPr>
              <w:t>реждений, преподавателей учреждений СПО, вновь вступающих в Мероприятие;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 - обучение координаторов муниципальных образов</w:t>
            </w:r>
            <w:r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тельных площадок</w:t>
            </w:r>
            <w:r w:rsidR="00300CC0">
              <w:rPr>
                <w:sz w:val="24"/>
                <w:szCs w:val="24"/>
              </w:rPr>
              <w:t>,</w:t>
            </w:r>
            <w:r w:rsidRPr="00300CC0">
              <w:rPr>
                <w:sz w:val="24"/>
                <w:szCs w:val="24"/>
              </w:rPr>
              <w:t xml:space="preserve"> специалистов психолого-педагогической службы,</w:t>
            </w:r>
            <w:r w:rsidR="00965CAD" w:rsidRPr="00300CC0">
              <w:rPr>
                <w:sz w:val="24"/>
                <w:szCs w:val="24"/>
              </w:rPr>
              <w:t>осуществляющих</w:t>
            </w:r>
            <w:r w:rsidRPr="00300CC0">
              <w:rPr>
                <w:sz w:val="24"/>
                <w:szCs w:val="24"/>
              </w:rPr>
              <w:t xml:space="preserve"> поддержку дистанционного образования детей-инвалидов</w:t>
            </w:r>
            <w:r w:rsidR="00300CC0">
              <w:rPr>
                <w:sz w:val="24"/>
                <w:szCs w:val="24"/>
              </w:rPr>
              <w:t>;</w:t>
            </w:r>
          </w:p>
          <w:p w:rsidR="002708F7" w:rsidRPr="00300CC0" w:rsidRDefault="00CF1108" w:rsidP="00300CC0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обучение учителей-предметников,участников Мер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приятия всех категорий</w:t>
            </w:r>
            <w:r w:rsidR="00300CC0">
              <w:rPr>
                <w:sz w:val="24"/>
                <w:szCs w:val="24"/>
              </w:rPr>
              <w:t xml:space="preserve"> образовательных организаций.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Отчет о курсовой подг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товке, аналитический отчет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78A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Полякова В.А., 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Кабанова Е.В.</w:t>
            </w:r>
          </w:p>
        </w:tc>
      </w:tr>
      <w:tr w:rsidR="002708F7" w:rsidRPr="009B1DEE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300CC0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Консультирование р</w:t>
            </w:r>
            <w:r w:rsidR="00300CC0"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дителей детей-инвалидов, обуча</w:t>
            </w:r>
            <w:r w:rsidRPr="00300CC0">
              <w:rPr>
                <w:b/>
                <w:sz w:val="24"/>
                <w:szCs w:val="24"/>
              </w:rPr>
              <w:t>ю</w:t>
            </w:r>
            <w:r w:rsidRPr="00300CC0">
              <w:rPr>
                <w:b/>
                <w:sz w:val="24"/>
                <w:szCs w:val="24"/>
              </w:rPr>
              <w:t>щихся дистанцио</w:t>
            </w:r>
            <w:r w:rsidRPr="00300CC0">
              <w:rPr>
                <w:b/>
                <w:sz w:val="24"/>
                <w:szCs w:val="24"/>
              </w:rPr>
              <w:t>н</w:t>
            </w:r>
            <w:r w:rsidRPr="00300CC0">
              <w:rPr>
                <w:b/>
                <w:sz w:val="24"/>
                <w:szCs w:val="24"/>
              </w:rPr>
              <w:t>но,по вопросам орг</w:t>
            </w:r>
            <w:r w:rsidRPr="00300CC0">
              <w:rPr>
                <w:b/>
                <w:sz w:val="24"/>
                <w:szCs w:val="24"/>
              </w:rPr>
              <w:t>а</w:t>
            </w:r>
            <w:r w:rsidRPr="00300CC0">
              <w:rPr>
                <w:b/>
                <w:sz w:val="24"/>
                <w:szCs w:val="24"/>
              </w:rPr>
              <w:t>низации дистанцио</w:t>
            </w:r>
            <w:r w:rsidRPr="00300CC0">
              <w:rPr>
                <w:b/>
                <w:sz w:val="24"/>
                <w:szCs w:val="24"/>
              </w:rPr>
              <w:t>н</w:t>
            </w:r>
            <w:r w:rsidRPr="00300CC0">
              <w:rPr>
                <w:b/>
                <w:sz w:val="24"/>
                <w:szCs w:val="24"/>
              </w:rPr>
              <w:t>ного образования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965CAD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</w:t>
            </w:r>
            <w:r w:rsidR="00CF1108" w:rsidRPr="00300CC0">
              <w:rPr>
                <w:sz w:val="24"/>
                <w:szCs w:val="24"/>
              </w:rPr>
              <w:t>казание консультативной помощи родителям детей-инвалидов, обучающихся дистанционно, по вопросам организации дистанционного обучения детей-инвалидов (в очной форме, по телефону горячей линии, на сайте дистанционного обучения ВИРО «ДОм@шняя школа»);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проведение областных мероприятий для детей-инвалидов и их родителей с освещением в СМИ реги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на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78A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Полякова В.А., 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Кабанова Е.В.</w:t>
            </w:r>
          </w:p>
        </w:tc>
      </w:tr>
      <w:tr w:rsidR="002708F7" w:rsidRPr="009B1DEE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B40162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Методическая по</w:t>
            </w:r>
            <w:r w:rsidRPr="00300CC0">
              <w:rPr>
                <w:b/>
                <w:sz w:val="24"/>
                <w:szCs w:val="24"/>
              </w:rPr>
              <w:t>д</w:t>
            </w:r>
            <w:r w:rsidRPr="00300CC0">
              <w:rPr>
                <w:b/>
                <w:sz w:val="24"/>
                <w:szCs w:val="24"/>
              </w:rPr>
              <w:t>держка педагогов и родителей детей-инвалидов, обуча</w:t>
            </w:r>
            <w:r w:rsidRPr="00300CC0">
              <w:rPr>
                <w:b/>
                <w:sz w:val="24"/>
                <w:szCs w:val="24"/>
              </w:rPr>
              <w:t>ю</w:t>
            </w:r>
            <w:r w:rsidRPr="00300CC0">
              <w:rPr>
                <w:b/>
                <w:sz w:val="24"/>
                <w:szCs w:val="24"/>
              </w:rPr>
              <w:lastRenderedPageBreak/>
              <w:t>щихся дистанционно, по вопросам орган</w:t>
            </w:r>
            <w:r w:rsidRPr="00300CC0">
              <w:rPr>
                <w:b/>
                <w:sz w:val="24"/>
                <w:szCs w:val="24"/>
              </w:rPr>
              <w:t>и</w:t>
            </w:r>
            <w:r w:rsidRPr="00300CC0">
              <w:rPr>
                <w:b/>
                <w:sz w:val="24"/>
                <w:szCs w:val="24"/>
              </w:rPr>
              <w:t>зации дистанционного образования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B2378A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lastRenderedPageBreak/>
              <w:t>- О</w:t>
            </w:r>
            <w:r w:rsidR="00CF1108" w:rsidRPr="00300CC0">
              <w:rPr>
                <w:sz w:val="24"/>
                <w:szCs w:val="24"/>
              </w:rPr>
              <w:t>рганизация работы региональной площадки и мун</w:t>
            </w:r>
            <w:r w:rsidR="00CF1108" w:rsidRPr="00300CC0">
              <w:rPr>
                <w:sz w:val="24"/>
                <w:szCs w:val="24"/>
              </w:rPr>
              <w:t>и</w:t>
            </w:r>
            <w:r w:rsidR="00CF1108" w:rsidRPr="00300CC0">
              <w:rPr>
                <w:sz w:val="24"/>
                <w:szCs w:val="24"/>
              </w:rPr>
              <w:t xml:space="preserve">ципальных площадок по поддержке дистанционного образования детей-инвалидов на сайте дистанционного обучения детей-инвалидов «ДОм@шняя школа» и сайте </w:t>
            </w:r>
            <w:r w:rsidR="00CF1108" w:rsidRPr="00300CC0">
              <w:rPr>
                <w:sz w:val="24"/>
                <w:szCs w:val="24"/>
              </w:rPr>
              <w:lastRenderedPageBreak/>
              <w:t>проектной деятельности «WikiВладимир»;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оказание консультативной помощи педагогическим работникам по вопросам организации дистанционного обучения детей-инвалидов на сайте дистанционного обучения ВИПКРО «ДОм@шняя школа»;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разработка методических рекомендаций по актуал</w:t>
            </w:r>
            <w:r w:rsidRPr="00300CC0">
              <w:rPr>
                <w:sz w:val="24"/>
                <w:szCs w:val="24"/>
              </w:rPr>
              <w:t>ь</w:t>
            </w:r>
            <w:r w:rsidRPr="00300CC0">
              <w:rPr>
                <w:sz w:val="24"/>
                <w:szCs w:val="24"/>
              </w:rPr>
              <w:t>ным проблемам психолого-педагогического сопрово</w:t>
            </w:r>
            <w:r w:rsidRPr="00300CC0">
              <w:rPr>
                <w:sz w:val="24"/>
                <w:szCs w:val="24"/>
              </w:rPr>
              <w:t>ж</w:t>
            </w:r>
            <w:r w:rsidRPr="00300CC0">
              <w:rPr>
                <w:sz w:val="24"/>
                <w:szCs w:val="24"/>
              </w:rPr>
              <w:t>дения дистанционного обучения детей-инвалидов;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обобщение опыта педагогов и психологов по вопросам организации дистанционного образования детей-инвалидов.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lastRenderedPageBreak/>
              <w:t>Аналитический отчет, материалы обобщения опыта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78A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Полякова В.А., </w:t>
            </w:r>
          </w:p>
          <w:p w:rsidR="002708F7" w:rsidRPr="00300CC0" w:rsidRDefault="00CF1108" w:rsidP="006F1AA0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Кабанова Е.В</w:t>
            </w:r>
            <w:r w:rsidR="006F1AA0" w:rsidRPr="00300CC0">
              <w:rPr>
                <w:sz w:val="24"/>
                <w:szCs w:val="24"/>
              </w:rPr>
              <w:t>.</w:t>
            </w:r>
          </w:p>
        </w:tc>
      </w:tr>
    </w:tbl>
    <w:p w:rsidR="00786BAB" w:rsidRPr="00300CC0" w:rsidRDefault="00786BAB">
      <w:pPr>
        <w:rPr>
          <w:b/>
          <w:sz w:val="24"/>
          <w:szCs w:val="24"/>
        </w:rPr>
      </w:pPr>
    </w:p>
    <w:p w:rsidR="004A7B4B" w:rsidRDefault="004A7B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08F7" w:rsidRPr="00300CC0" w:rsidRDefault="00D22DB0">
      <w:pPr>
        <w:jc w:val="center"/>
        <w:rPr>
          <w:sz w:val="24"/>
          <w:szCs w:val="24"/>
        </w:rPr>
      </w:pPr>
      <w:r w:rsidRPr="00300CC0">
        <w:rPr>
          <w:b/>
          <w:sz w:val="24"/>
          <w:szCs w:val="24"/>
        </w:rPr>
        <w:lastRenderedPageBreak/>
        <w:t>Раздел 3</w:t>
      </w:r>
      <w:r w:rsidR="00300CC0">
        <w:rPr>
          <w:b/>
          <w:sz w:val="24"/>
          <w:szCs w:val="24"/>
        </w:rPr>
        <w:t>.</w:t>
      </w:r>
    </w:p>
    <w:p w:rsidR="002708F7" w:rsidRPr="00300CC0" w:rsidRDefault="00CF1108">
      <w:pPr>
        <w:ind w:left="1060"/>
        <w:jc w:val="center"/>
        <w:rPr>
          <w:sz w:val="24"/>
          <w:szCs w:val="24"/>
        </w:rPr>
      </w:pPr>
      <w:r w:rsidRPr="00300CC0">
        <w:rPr>
          <w:b/>
          <w:sz w:val="24"/>
          <w:szCs w:val="24"/>
        </w:rPr>
        <w:t>ОБЕСПЕЧЕНИЕ КОМПЬЮТЕРНЫМ, ТЕЛЕКОММУНИКАЦИОННЫМ И СПЕЦИАЛИЗИРОВАННЫМ ОБОРУДОВАНИЕМ И ПРОГРАММНЫМ ОСНАЩЕНИЕМ И ОБСЛУЖИВАНИЕМ ДЛЯ ОРГАНИЗАЦИИ ДИСТАНЦИОННОГО ОБРАЗОВАНИЯ ДЕТЕЙ-ИНВАЛИДОВ И ПОДКЛЮЧЕНИЕ К СЕТИ ИНТЕРНЕТ РАБОЧИХ МЕСТ ДЛЯ ДЕТЕЙ-ИНВАЛИДОВ И ПЕДАГ</w:t>
      </w:r>
      <w:r w:rsidRPr="00300CC0">
        <w:rPr>
          <w:b/>
          <w:sz w:val="24"/>
          <w:szCs w:val="24"/>
        </w:rPr>
        <w:t>О</w:t>
      </w:r>
      <w:r w:rsidRPr="00300CC0">
        <w:rPr>
          <w:b/>
          <w:sz w:val="24"/>
          <w:szCs w:val="24"/>
        </w:rPr>
        <w:t>ГИЧЕСКИХ РАБОТНИКОВ, ОСУЩЕСТВЛЯЮЩИХ ДИСТАНЦИОННОЕ ОБУЧЕНИЕ ДЕТЕЙ-ИНВАЛИДОВ</w:t>
      </w:r>
    </w:p>
    <w:p w:rsidR="002708F7" w:rsidRPr="009B1DEE" w:rsidRDefault="002708F7">
      <w:pPr>
        <w:ind w:left="1060"/>
        <w:jc w:val="center"/>
        <w:rPr>
          <w:sz w:val="24"/>
          <w:szCs w:val="24"/>
          <w:highlight w:val="yellow"/>
        </w:rPr>
      </w:pPr>
    </w:p>
    <w:tbl>
      <w:tblPr>
        <w:tblStyle w:val="af3"/>
        <w:tblW w:w="1504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2805"/>
        <w:gridCol w:w="5910"/>
        <w:gridCol w:w="2805"/>
        <w:gridCol w:w="2805"/>
      </w:tblGrid>
      <w:tr w:rsidR="002708F7" w:rsidRPr="009B1DEE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Направление деятел</w:t>
            </w:r>
            <w:r w:rsidRPr="00300CC0">
              <w:rPr>
                <w:b/>
                <w:sz w:val="24"/>
                <w:szCs w:val="24"/>
              </w:rPr>
              <w:t>ь</w:t>
            </w:r>
            <w:r w:rsidRPr="00300CC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08F7" w:rsidRPr="009B1DEE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Обеспечение компь</w:t>
            </w:r>
            <w:r w:rsidRPr="00300CC0">
              <w:rPr>
                <w:b/>
                <w:sz w:val="24"/>
                <w:szCs w:val="24"/>
              </w:rPr>
              <w:t>ю</w:t>
            </w:r>
            <w:r w:rsidRPr="00300CC0">
              <w:rPr>
                <w:b/>
                <w:sz w:val="24"/>
                <w:szCs w:val="24"/>
              </w:rPr>
              <w:t>терным, телекоммун</w:t>
            </w:r>
            <w:r w:rsidRPr="00300CC0">
              <w:rPr>
                <w:b/>
                <w:sz w:val="24"/>
                <w:szCs w:val="24"/>
              </w:rPr>
              <w:t>и</w:t>
            </w:r>
            <w:r w:rsidRPr="00300CC0">
              <w:rPr>
                <w:b/>
                <w:sz w:val="24"/>
                <w:szCs w:val="24"/>
              </w:rPr>
              <w:t>кационным и специ</w:t>
            </w:r>
            <w:r w:rsidRPr="00300CC0">
              <w:rPr>
                <w:b/>
                <w:sz w:val="24"/>
                <w:szCs w:val="24"/>
              </w:rPr>
              <w:t>а</w:t>
            </w:r>
            <w:r w:rsidRPr="00300CC0">
              <w:rPr>
                <w:b/>
                <w:sz w:val="24"/>
                <w:szCs w:val="24"/>
              </w:rPr>
              <w:t>лизированным обор</w:t>
            </w:r>
            <w:r w:rsidRPr="00300CC0">
              <w:rPr>
                <w:b/>
                <w:sz w:val="24"/>
                <w:szCs w:val="24"/>
              </w:rPr>
              <w:t>у</w:t>
            </w:r>
            <w:r w:rsidRPr="00300CC0">
              <w:rPr>
                <w:b/>
                <w:sz w:val="24"/>
                <w:szCs w:val="24"/>
              </w:rPr>
              <w:t>дованием рабочих мест детей-инвалидов и п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дагогических работн</w:t>
            </w:r>
            <w:r w:rsidRPr="00300CC0">
              <w:rPr>
                <w:b/>
                <w:sz w:val="24"/>
                <w:szCs w:val="24"/>
              </w:rPr>
              <w:t>и</w:t>
            </w:r>
            <w:r w:rsidRPr="00300CC0">
              <w:rPr>
                <w:b/>
                <w:sz w:val="24"/>
                <w:szCs w:val="24"/>
              </w:rPr>
              <w:t>ков, осуществляющих дистанционное обуч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ние детей-инвалидов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обеспечение компьютерным, телекоммуникационным и специализированным оборудованием и програм</w:t>
            </w:r>
            <w:r w:rsidRPr="00300CC0">
              <w:rPr>
                <w:sz w:val="24"/>
                <w:szCs w:val="24"/>
              </w:rPr>
              <w:t>м</w:t>
            </w:r>
            <w:r w:rsidRPr="00300CC0">
              <w:rPr>
                <w:sz w:val="24"/>
                <w:szCs w:val="24"/>
              </w:rPr>
              <w:t>ным оснащением участников дистанционного образ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вания детей-инвалидов,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организация контроля и учёта комплектов оборуд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вания, резервного фонда для проведения замены в</w:t>
            </w:r>
            <w:r w:rsidRPr="00300CC0">
              <w:rPr>
                <w:sz w:val="24"/>
                <w:szCs w:val="24"/>
              </w:rPr>
              <w:t>ы</w:t>
            </w:r>
            <w:r w:rsidRPr="00300CC0">
              <w:rPr>
                <w:sz w:val="24"/>
                <w:szCs w:val="24"/>
              </w:rPr>
              <w:t>шедшего из строя оборудования,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организация ремонта неисправного оборудования,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 - ведение претензионной работы по возмещению ущерба или замене повреждённого оборудования по вине пользов</w:t>
            </w:r>
            <w:r w:rsidR="00965CAD"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теля.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Договоры о передаче в безвозмездное пользов</w:t>
            </w:r>
            <w:r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ние движимого имущ</w:t>
            </w:r>
            <w:r w:rsidRPr="00300CC0">
              <w:rPr>
                <w:sz w:val="24"/>
                <w:szCs w:val="24"/>
              </w:rPr>
              <w:t>е</w:t>
            </w:r>
            <w:r w:rsidRPr="00300CC0">
              <w:rPr>
                <w:sz w:val="24"/>
                <w:szCs w:val="24"/>
              </w:rPr>
              <w:t>ства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Электронная база да</w:t>
            </w:r>
            <w:r w:rsidRPr="00300CC0">
              <w:rPr>
                <w:sz w:val="24"/>
                <w:szCs w:val="24"/>
              </w:rPr>
              <w:t>н</w:t>
            </w:r>
            <w:r w:rsidRPr="00300CC0">
              <w:rPr>
                <w:sz w:val="24"/>
                <w:szCs w:val="24"/>
              </w:rPr>
              <w:t>ных</w:t>
            </w:r>
          </w:p>
          <w:p w:rsidR="002708F7" w:rsidRPr="00300CC0" w:rsidRDefault="00CF1108" w:rsidP="003D0F9F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Акты-приёмки передачи, дополнительные согл</w:t>
            </w:r>
            <w:r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шения, договоры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Письма-претензии, акты-передачи, приказы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Полякова В.А., 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Комкова Н.А.,</w:t>
            </w:r>
          </w:p>
          <w:p w:rsidR="00965CAD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Кабанова Е.В., 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Мальгина О.В.</w:t>
            </w:r>
          </w:p>
        </w:tc>
      </w:tr>
      <w:tr w:rsidR="002708F7" w:rsidRPr="009B1DEE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Обеспечение пр</w:t>
            </w:r>
            <w:r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граммным оснащением рабочих мест для д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тей-инвалидов и пед</w:t>
            </w:r>
            <w:r w:rsidRPr="00300CC0">
              <w:rPr>
                <w:b/>
                <w:sz w:val="24"/>
                <w:szCs w:val="24"/>
              </w:rPr>
              <w:t>а</w:t>
            </w:r>
            <w:r w:rsidRPr="00300CC0">
              <w:rPr>
                <w:b/>
                <w:sz w:val="24"/>
                <w:szCs w:val="24"/>
              </w:rPr>
              <w:t>гогических работн</w:t>
            </w:r>
            <w:r w:rsidRPr="00300CC0">
              <w:rPr>
                <w:b/>
                <w:sz w:val="24"/>
                <w:szCs w:val="24"/>
              </w:rPr>
              <w:t>и</w:t>
            </w:r>
            <w:r w:rsidRPr="00300CC0">
              <w:rPr>
                <w:b/>
                <w:sz w:val="24"/>
                <w:szCs w:val="24"/>
              </w:rPr>
              <w:t>ков, осуществляющих дистанционное обуч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ние детей-инвалидов.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Обновление программного обеспечения по заявкам от территорий;</w:t>
            </w:r>
          </w:p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- </w:t>
            </w:r>
            <w:r w:rsidR="006F1AA0" w:rsidRPr="00300CC0">
              <w:rPr>
                <w:sz w:val="24"/>
                <w:szCs w:val="24"/>
              </w:rPr>
              <w:t xml:space="preserve">поддержка в актуальном состоянии </w:t>
            </w:r>
            <w:r w:rsidRPr="00300CC0">
              <w:rPr>
                <w:sz w:val="24"/>
                <w:szCs w:val="24"/>
              </w:rPr>
              <w:t>электронных о</w:t>
            </w:r>
            <w:r w:rsidRPr="00300CC0">
              <w:rPr>
                <w:sz w:val="24"/>
                <w:szCs w:val="24"/>
              </w:rPr>
              <w:t>б</w:t>
            </w:r>
            <w:r w:rsidRPr="00300CC0">
              <w:rPr>
                <w:sz w:val="24"/>
                <w:szCs w:val="24"/>
              </w:rPr>
              <w:t>разовательных ресурсов на сайте дистанционного об</w:t>
            </w:r>
            <w:r w:rsidRPr="00300CC0">
              <w:rPr>
                <w:sz w:val="24"/>
                <w:szCs w:val="24"/>
              </w:rPr>
              <w:t>у</w:t>
            </w:r>
            <w:r w:rsidRPr="00300CC0">
              <w:rPr>
                <w:sz w:val="24"/>
                <w:szCs w:val="24"/>
              </w:rPr>
              <w:t>чения детей-инвалидов «ДОм@шняя школа»;</w:t>
            </w:r>
          </w:p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 обеспечение доступа к электронно-образовательным ресурсам на сайте дистанционного обучения детей-инвалидов «ДОм@шняя школа» участникам Мер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приятия.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CAD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Полякова В.А., </w:t>
            </w:r>
          </w:p>
          <w:p w:rsidR="000C4806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Кабанова Е.В.,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Олейникова Е.В.</w:t>
            </w:r>
          </w:p>
        </w:tc>
      </w:tr>
      <w:tr w:rsidR="002708F7" w:rsidRPr="009B1DEE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Обслуживание обор</w:t>
            </w:r>
            <w:r w:rsidRPr="00300CC0">
              <w:rPr>
                <w:b/>
                <w:sz w:val="24"/>
                <w:szCs w:val="24"/>
              </w:rPr>
              <w:t>у</w:t>
            </w:r>
            <w:r w:rsidRPr="00300CC0">
              <w:rPr>
                <w:b/>
                <w:sz w:val="24"/>
                <w:szCs w:val="24"/>
              </w:rPr>
              <w:t xml:space="preserve">дования и организация подключения к сети </w:t>
            </w:r>
            <w:r w:rsidRPr="00300CC0">
              <w:rPr>
                <w:b/>
                <w:sz w:val="24"/>
                <w:szCs w:val="24"/>
              </w:rPr>
              <w:lastRenderedPageBreak/>
              <w:t>Интернет рабочих мест для детей-инвалидов и педагогических рабо</w:t>
            </w:r>
            <w:r w:rsidRPr="00300CC0">
              <w:rPr>
                <w:b/>
                <w:sz w:val="24"/>
                <w:szCs w:val="24"/>
              </w:rPr>
              <w:t>т</w:t>
            </w:r>
            <w:r w:rsidRPr="00300CC0">
              <w:rPr>
                <w:b/>
                <w:sz w:val="24"/>
                <w:szCs w:val="24"/>
              </w:rPr>
              <w:t>ников, осуществля</w:t>
            </w:r>
            <w:r w:rsidRPr="00300CC0">
              <w:rPr>
                <w:b/>
                <w:sz w:val="24"/>
                <w:szCs w:val="24"/>
              </w:rPr>
              <w:t>ю</w:t>
            </w:r>
            <w:r w:rsidRPr="00300CC0">
              <w:rPr>
                <w:b/>
                <w:sz w:val="24"/>
                <w:szCs w:val="24"/>
              </w:rPr>
              <w:t>щих дистанционное обучение детей-инвалидов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lastRenderedPageBreak/>
              <w:t>- Осуществление удалённой поддержки технического состояния оборудования и программного обеспечения участников Мероприятия;</w:t>
            </w:r>
          </w:p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lastRenderedPageBreak/>
              <w:t>- организация и мониторинг подключения к сети И</w:t>
            </w:r>
            <w:r w:rsidRPr="00300CC0">
              <w:rPr>
                <w:sz w:val="24"/>
                <w:szCs w:val="24"/>
              </w:rPr>
              <w:t>н</w:t>
            </w:r>
            <w:r w:rsidRPr="00300CC0">
              <w:rPr>
                <w:sz w:val="24"/>
                <w:szCs w:val="24"/>
              </w:rPr>
              <w:t>тернет рабочих мест детей-инвалидов и педагогич</w:t>
            </w:r>
            <w:r w:rsidRPr="00300CC0">
              <w:rPr>
                <w:sz w:val="24"/>
                <w:szCs w:val="24"/>
              </w:rPr>
              <w:t>е</w:t>
            </w:r>
            <w:r w:rsidRPr="00300CC0">
              <w:rPr>
                <w:sz w:val="24"/>
                <w:szCs w:val="24"/>
              </w:rPr>
              <w:t>ских работников, осуществляющих дистанционное обучение детей-инвалидов.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CAD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Полякова В.А., </w:t>
            </w:r>
          </w:p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Кабанова Е.В.</w:t>
            </w:r>
          </w:p>
        </w:tc>
      </w:tr>
    </w:tbl>
    <w:p w:rsidR="004A7B4B" w:rsidRDefault="004A7B4B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br w:type="page"/>
      </w:r>
    </w:p>
    <w:p w:rsidR="00300CC0" w:rsidRDefault="00D22DB0" w:rsidP="00300CC0">
      <w:pPr>
        <w:jc w:val="center"/>
        <w:rPr>
          <w:b/>
          <w:sz w:val="24"/>
          <w:szCs w:val="24"/>
        </w:rPr>
      </w:pPr>
      <w:r w:rsidRPr="00300CC0">
        <w:rPr>
          <w:b/>
          <w:sz w:val="24"/>
          <w:szCs w:val="24"/>
        </w:rPr>
        <w:lastRenderedPageBreak/>
        <w:t>Раздел 4</w:t>
      </w:r>
      <w:r w:rsidR="00965CAD" w:rsidRPr="00300CC0">
        <w:rPr>
          <w:b/>
          <w:sz w:val="24"/>
          <w:szCs w:val="24"/>
        </w:rPr>
        <w:t>.</w:t>
      </w:r>
    </w:p>
    <w:p w:rsidR="002708F7" w:rsidRPr="00300CC0" w:rsidRDefault="00CF1108" w:rsidP="00300CC0">
      <w:pPr>
        <w:jc w:val="center"/>
        <w:rPr>
          <w:sz w:val="24"/>
          <w:szCs w:val="24"/>
        </w:rPr>
      </w:pPr>
      <w:r w:rsidRPr="00300CC0">
        <w:rPr>
          <w:b/>
          <w:sz w:val="24"/>
          <w:szCs w:val="24"/>
        </w:rPr>
        <w:t>ПРЕДОСТАВЛЕНИЕ РОДИТЕЛЯМ (ЗАКОННЫМ ПРЕДСТАВИТЕЛЯМ) НЕСОВЕРШЕННОЛЕТНИХ ОБУЧАЮЩИХСЯ, ОБЕСП</w:t>
      </w:r>
      <w:r w:rsidRPr="00300CC0">
        <w:rPr>
          <w:b/>
          <w:sz w:val="24"/>
          <w:szCs w:val="24"/>
        </w:rPr>
        <w:t>Е</w:t>
      </w:r>
      <w:r w:rsidRPr="00300CC0">
        <w:rPr>
          <w:b/>
          <w:sz w:val="24"/>
          <w:szCs w:val="24"/>
        </w:rPr>
        <w:t>ЧИВАЮЩИМ ПОЛУЧЕНИЕ ДЕТЬМИ ДОШКОЛЬНОГО ОБРАЗОВАНИЯ В ФОРМЕ СЕМЕЙНОГО ОБРАЗОВАНИЯ, МЕТОДИЧ</w:t>
      </w:r>
      <w:r w:rsidRPr="00300CC0">
        <w:rPr>
          <w:b/>
          <w:sz w:val="24"/>
          <w:szCs w:val="24"/>
        </w:rPr>
        <w:t>Е</w:t>
      </w:r>
      <w:r w:rsidRPr="00300CC0">
        <w:rPr>
          <w:b/>
          <w:sz w:val="24"/>
          <w:szCs w:val="24"/>
        </w:rPr>
        <w:t>СКОЙ, ПСИХОЛОГО-ПЕДАГОГИЧЕСКОЙ, ДИАГНОСТИЧЕСКОЙ И КОНСУЛЬТАТИВНОЙ ПОМОЩИ</w:t>
      </w:r>
    </w:p>
    <w:p w:rsidR="002708F7" w:rsidRPr="009B1DEE" w:rsidRDefault="002708F7">
      <w:pPr>
        <w:ind w:left="720"/>
        <w:jc w:val="center"/>
        <w:rPr>
          <w:sz w:val="24"/>
          <w:szCs w:val="24"/>
          <w:highlight w:val="yellow"/>
        </w:rPr>
      </w:pPr>
    </w:p>
    <w:tbl>
      <w:tblPr>
        <w:tblStyle w:val="af4"/>
        <w:tblW w:w="151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944"/>
        <w:gridCol w:w="2883"/>
        <w:gridCol w:w="4666"/>
        <w:gridCol w:w="1614"/>
        <w:gridCol w:w="2366"/>
        <w:gridCol w:w="2663"/>
      </w:tblGrid>
      <w:tr w:rsidR="002708F7" w:rsidRPr="009B1DEE" w:rsidTr="00965CAD">
        <w:trPr>
          <w:jc w:val="center"/>
        </w:trPr>
        <w:tc>
          <w:tcPr>
            <w:tcW w:w="9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720" w:hanging="539"/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965CAD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Направления деятел</w:t>
            </w:r>
            <w:r w:rsidRPr="00300CC0">
              <w:rPr>
                <w:b/>
                <w:sz w:val="24"/>
                <w:szCs w:val="24"/>
              </w:rPr>
              <w:t>ь</w:t>
            </w:r>
            <w:r w:rsidRPr="00300CC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4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720"/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720" w:hanging="674"/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720"/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Форма</w:t>
            </w:r>
          </w:p>
          <w:p w:rsidR="002708F7" w:rsidRPr="00300CC0" w:rsidRDefault="00CF1108" w:rsidP="00B40162">
            <w:pPr>
              <w:ind w:left="425"/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720"/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08F7" w:rsidRPr="009B1DEE" w:rsidTr="00965CAD">
        <w:trPr>
          <w:jc w:val="center"/>
        </w:trPr>
        <w:tc>
          <w:tcPr>
            <w:tcW w:w="9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73056A">
            <w:pPr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jc w:val="both"/>
              <w:rPr>
                <w:b/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Оказание методической, психолого-педагогической, диагн</w:t>
            </w:r>
            <w:r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стической и консульт</w:t>
            </w:r>
            <w:r w:rsidRPr="00300CC0">
              <w:rPr>
                <w:b/>
                <w:sz w:val="24"/>
                <w:szCs w:val="24"/>
              </w:rPr>
              <w:t>а</w:t>
            </w:r>
            <w:r w:rsidRPr="00300CC0">
              <w:rPr>
                <w:b/>
                <w:sz w:val="24"/>
                <w:szCs w:val="24"/>
              </w:rPr>
              <w:t>тивной помощи заяв</w:t>
            </w:r>
            <w:r w:rsidRPr="00300CC0">
              <w:rPr>
                <w:b/>
                <w:sz w:val="24"/>
                <w:szCs w:val="24"/>
              </w:rPr>
              <w:t>и</w:t>
            </w:r>
            <w:r w:rsidRPr="00300CC0">
              <w:rPr>
                <w:b/>
                <w:sz w:val="24"/>
                <w:szCs w:val="24"/>
              </w:rPr>
              <w:t>телям (законным пре</w:t>
            </w:r>
            <w:r w:rsidRPr="00300CC0">
              <w:rPr>
                <w:b/>
                <w:sz w:val="24"/>
                <w:szCs w:val="24"/>
              </w:rPr>
              <w:t>д</w:t>
            </w:r>
            <w:r w:rsidRPr="00300CC0">
              <w:rPr>
                <w:b/>
                <w:sz w:val="24"/>
                <w:szCs w:val="24"/>
              </w:rPr>
              <w:t>ставителям) несове</w:t>
            </w:r>
            <w:r w:rsidRPr="00300CC0">
              <w:rPr>
                <w:b/>
                <w:sz w:val="24"/>
                <w:szCs w:val="24"/>
              </w:rPr>
              <w:t>р</w:t>
            </w:r>
            <w:r w:rsidRPr="00300CC0">
              <w:rPr>
                <w:b/>
                <w:sz w:val="24"/>
                <w:szCs w:val="24"/>
              </w:rPr>
              <w:t>шеннолетних учащихся, обеспечивающим пол</w:t>
            </w:r>
            <w:r w:rsidRPr="00300CC0">
              <w:rPr>
                <w:b/>
                <w:sz w:val="24"/>
                <w:szCs w:val="24"/>
              </w:rPr>
              <w:t>у</w:t>
            </w:r>
            <w:r w:rsidRPr="00300CC0">
              <w:rPr>
                <w:b/>
                <w:sz w:val="24"/>
                <w:szCs w:val="24"/>
              </w:rPr>
              <w:t>чение детьми образов</w:t>
            </w:r>
            <w:r w:rsidRPr="00300CC0">
              <w:rPr>
                <w:b/>
                <w:sz w:val="24"/>
                <w:szCs w:val="24"/>
              </w:rPr>
              <w:t>а</w:t>
            </w:r>
            <w:r w:rsidRPr="00300CC0">
              <w:rPr>
                <w:b/>
                <w:sz w:val="24"/>
                <w:szCs w:val="24"/>
              </w:rPr>
              <w:t>ния в форме семейного образования) по вопр</w:t>
            </w:r>
            <w:r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сам воспитания, обуч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ния и развития детей дошкольного возраста</w:t>
            </w:r>
          </w:p>
        </w:tc>
        <w:tc>
          <w:tcPr>
            <w:tcW w:w="4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ind w:left="41"/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разработка тематических консультаций, методических, психолого-педагогических рекомендаций, оказание диагностической и консультативной помощи заявителям.</w:t>
            </w:r>
          </w:p>
        </w:tc>
        <w:tc>
          <w:tcPr>
            <w:tcW w:w="1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330" w:hanging="674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-14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Планы и программы консультаций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-104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Прохорова Л.Н.</w:t>
            </w:r>
          </w:p>
          <w:p w:rsidR="002708F7" w:rsidRPr="00300CC0" w:rsidRDefault="00CF1108">
            <w:pPr>
              <w:ind w:left="-104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Панфилова Л.В</w:t>
            </w:r>
            <w:r w:rsidR="00965CAD" w:rsidRPr="00300CC0">
              <w:rPr>
                <w:sz w:val="24"/>
                <w:szCs w:val="24"/>
              </w:rPr>
              <w:t>.</w:t>
            </w:r>
          </w:p>
          <w:p w:rsidR="002708F7" w:rsidRPr="00300CC0" w:rsidRDefault="00CF1108">
            <w:pPr>
              <w:ind w:left="-104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Славина-Бурнина Л.Н.</w:t>
            </w:r>
          </w:p>
        </w:tc>
      </w:tr>
      <w:tr w:rsidR="002708F7" w:rsidRPr="009B1DEE" w:rsidTr="00965CAD">
        <w:trPr>
          <w:jc w:val="center"/>
        </w:trPr>
        <w:tc>
          <w:tcPr>
            <w:tcW w:w="9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73056A">
            <w:pPr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Информированиенас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ления о работе консул</w:t>
            </w:r>
            <w:r w:rsidRPr="00300CC0">
              <w:rPr>
                <w:b/>
                <w:sz w:val="24"/>
                <w:szCs w:val="24"/>
              </w:rPr>
              <w:t>ь</w:t>
            </w:r>
            <w:r w:rsidRPr="00300CC0">
              <w:rPr>
                <w:b/>
                <w:sz w:val="24"/>
                <w:szCs w:val="24"/>
              </w:rPr>
              <w:t>тативного пункта для заявителей</w:t>
            </w:r>
          </w:p>
        </w:tc>
        <w:tc>
          <w:tcPr>
            <w:tcW w:w="46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0E248A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Разработка и наполнение странички ко</w:t>
            </w:r>
            <w:r w:rsidRPr="00300CC0">
              <w:rPr>
                <w:sz w:val="24"/>
                <w:szCs w:val="24"/>
              </w:rPr>
              <w:t>н</w:t>
            </w:r>
            <w:r w:rsidRPr="00300CC0">
              <w:rPr>
                <w:sz w:val="24"/>
                <w:szCs w:val="24"/>
              </w:rPr>
              <w:t>сультативного пункта на сайте ВИРО: ра</w:t>
            </w:r>
            <w:r w:rsidRPr="00300CC0">
              <w:rPr>
                <w:sz w:val="24"/>
                <w:szCs w:val="24"/>
              </w:rPr>
              <w:t>з</w:t>
            </w:r>
            <w:r w:rsidRPr="00300CC0">
              <w:rPr>
                <w:sz w:val="24"/>
                <w:szCs w:val="24"/>
              </w:rPr>
              <w:t>мещение соответствующей информации в средствах массовой информации, в сети Интернет на официальном сайте Учрежд</w:t>
            </w:r>
            <w:r w:rsidRPr="00300CC0">
              <w:rPr>
                <w:sz w:val="24"/>
                <w:szCs w:val="24"/>
              </w:rPr>
              <w:t>е</w:t>
            </w:r>
            <w:r w:rsidRPr="00300CC0">
              <w:rPr>
                <w:sz w:val="24"/>
                <w:szCs w:val="24"/>
              </w:rPr>
              <w:t>ния, рассылки информации в управления образования</w:t>
            </w:r>
          </w:p>
        </w:tc>
        <w:tc>
          <w:tcPr>
            <w:tcW w:w="1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965CAD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Описание содерж</w:t>
            </w:r>
            <w:r w:rsidRPr="00300CC0">
              <w:rPr>
                <w:sz w:val="24"/>
                <w:szCs w:val="24"/>
              </w:rPr>
              <w:t>а</w:t>
            </w:r>
            <w:r w:rsidRPr="00300CC0">
              <w:rPr>
                <w:sz w:val="24"/>
                <w:szCs w:val="24"/>
              </w:rPr>
              <w:t>ния тематических рубрик на страничке консультативного пункта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Полякова В.А.</w:t>
            </w:r>
          </w:p>
          <w:p w:rsidR="002708F7" w:rsidRPr="00300CC0" w:rsidRDefault="00CF1108">
            <w:pPr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Мальгина О.В.</w:t>
            </w:r>
          </w:p>
          <w:p w:rsidR="002708F7" w:rsidRPr="00300CC0" w:rsidRDefault="00CF1108">
            <w:pPr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Прохорова Л.Н.</w:t>
            </w:r>
          </w:p>
          <w:p w:rsidR="002708F7" w:rsidRPr="00300CC0" w:rsidRDefault="00CF1108">
            <w:pPr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Панфилова Л.В</w:t>
            </w:r>
            <w:r w:rsidR="00965CAD" w:rsidRPr="00300CC0">
              <w:rPr>
                <w:sz w:val="24"/>
                <w:szCs w:val="24"/>
              </w:rPr>
              <w:t>.</w:t>
            </w:r>
          </w:p>
          <w:p w:rsidR="002708F7" w:rsidRPr="00300CC0" w:rsidRDefault="00CF1108">
            <w:pPr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Славина-Бурнина Л.Н.</w:t>
            </w:r>
          </w:p>
        </w:tc>
      </w:tr>
    </w:tbl>
    <w:p w:rsidR="004A7B4B" w:rsidRDefault="004A7B4B" w:rsidP="00965CAD">
      <w:pPr>
        <w:jc w:val="center"/>
        <w:rPr>
          <w:b/>
          <w:sz w:val="24"/>
          <w:szCs w:val="24"/>
          <w:highlight w:val="yellow"/>
        </w:rPr>
      </w:pPr>
    </w:p>
    <w:p w:rsidR="004A7B4B" w:rsidRDefault="004A7B4B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300CC0" w:rsidRDefault="00D22DB0" w:rsidP="00300CC0">
      <w:pPr>
        <w:jc w:val="center"/>
        <w:rPr>
          <w:b/>
          <w:sz w:val="24"/>
          <w:szCs w:val="24"/>
        </w:rPr>
      </w:pPr>
      <w:r w:rsidRPr="00300CC0">
        <w:rPr>
          <w:b/>
          <w:sz w:val="24"/>
          <w:szCs w:val="24"/>
        </w:rPr>
        <w:lastRenderedPageBreak/>
        <w:t>Раздел 5</w:t>
      </w:r>
      <w:r w:rsidR="00965CAD" w:rsidRPr="00300CC0">
        <w:rPr>
          <w:b/>
          <w:sz w:val="24"/>
          <w:szCs w:val="24"/>
        </w:rPr>
        <w:t>.</w:t>
      </w:r>
    </w:p>
    <w:p w:rsidR="00403EBB" w:rsidRPr="00300CC0" w:rsidRDefault="00CF1108" w:rsidP="00300CC0">
      <w:pPr>
        <w:jc w:val="center"/>
        <w:rPr>
          <w:b/>
          <w:sz w:val="24"/>
          <w:szCs w:val="24"/>
        </w:rPr>
      </w:pPr>
      <w:r w:rsidRPr="00300CC0">
        <w:rPr>
          <w:b/>
          <w:sz w:val="24"/>
          <w:szCs w:val="24"/>
        </w:rPr>
        <w:t>ОСУЩЕСТВЛЕНИЕ ПОДГОТОВКИ ПЕДАГОГИЧЕСКИХ РАБОТНИКОВ, ВЛАДЕЮЩИХ СПЕЦИАЛЬНЫМИ</w:t>
      </w:r>
    </w:p>
    <w:p w:rsidR="00403EBB" w:rsidRPr="00300CC0" w:rsidRDefault="00CF1108" w:rsidP="00300CC0">
      <w:pPr>
        <w:jc w:val="center"/>
        <w:rPr>
          <w:b/>
          <w:sz w:val="24"/>
          <w:szCs w:val="24"/>
        </w:rPr>
      </w:pPr>
      <w:r w:rsidRPr="00300CC0">
        <w:rPr>
          <w:b/>
          <w:sz w:val="24"/>
          <w:szCs w:val="24"/>
        </w:rPr>
        <w:t>ПЕДАГОГИЧЕСКИМИ ПОДХОДАМИ И МЕТОДАМИ ОБУЧЕНИЯ И ВОСПИТАНИЯ</w:t>
      </w:r>
    </w:p>
    <w:p w:rsidR="002708F7" w:rsidRPr="00300CC0" w:rsidRDefault="00CF1108" w:rsidP="00300CC0">
      <w:pPr>
        <w:jc w:val="center"/>
        <w:rPr>
          <w:sz w:val="24"/>
          <w:szCs w:val="24"/>
        </w:rPr>
      </w:pPr>
      <w:r w:rsidRPr="00300CC0">
        <w:rPr>
          <w:b/>
          <w:sz w:val="24"/>
          <w:szCs w:val="24"/>
        </w:rPr>
        <w:t>ОБУЧАЮЩИХСЯ С ОГРАНИЧЕННЫМИ ВОЗМОЖНОСТЯМИ ЗДОРОВЬЯ</w:t>
      </w:r>
    </w:p>
    <w:p w:rsidR="002708F7" w:rsidRPr="00300CC0" w:rsidRDefault="002708F7" w:rsidP="00300CC0">
      <w:pPr>
        <w:ind w:left="1060"/>
        <w:jc w:val="center"/>
        <w:rPr>
          <w:sz w:val="24"/>
          <w:szCs w:val="24"/>
        </w:rPr>
      </w:pPr>
    </w:p>
    <w:tbl>
      <w:tblPr>
        <w:tblStyle w:val="af5"/>
        <w:tblW w:w="154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3309"/>
        <w:gridCol w:w="4506"/>
        <w:gridCol w:w="1650"/>
        <w:gridCol w:w="2415"/>
        <w:gridCol w:w="2805"/>
      </w:tblGrid>
      <w:tr w:rsidR="002708F7" w:rsidRPr="009B1DEE" w:rsidTr="00D22DB0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300CC0">
            <w:pPr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Форма представл</w:t>
            </w:r>
            <w:r w:rsidRPr="00300CC0">
              <w:rPr>
                <w:b/>
                <w:sz w:val="24"/>
                <w:szCs w:val="24"/>
              </w:rPr>
              <w:t>е</w:t>
            </w:r>
            <w:r w:rsidRPr="00300CC0">
              <w:rPr>
                <w:b/>
                <w:sz w:val="24"/>
                <w:szCs w:val="24"/>
              </w:rPr>
              <w:t>ния результата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08F7" w:rsidRPr="009B1DEE" w:rsidTr="00D22DB0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B40162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Организация повышение квалификации</w:t>
            </w:r>
          </w:p>
        </w:tc>
        <w:tc>
          <w:tcPr>
            <w:tcW w:w="4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A32968" w:rsidP="00403EBB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- </w:t>
            </w:r>
            <w:r w:rsidR="00CF1108" w:rsidRPr="00300CC0">
              <w:rPr>
                <w:sz w:val="24"/>
                <w:szCs w:val="24"/>
              </w:rPr>
              <w:t>Корректировка ранее разработанных и разработка новых программ повышения квалификации педагогических работн</w:t>
            </w:r>
            <w:r w:rsidR="00CF1108" w:rsidRPr="00300CC0">
              <w:rPr>
                <w:sz w:val="24"/>
                <w:szCs w:val="24"/>
              </w:rPr>
              <w:t>и</w:t>
            </w:r>
            <w:r w:rsidR="00CF1108" w:rsidRPr="00300CC0">
              <w:rPr>
                <w:sz w:val="24"/>
                <w:szCs w:val="24"/>
              </w:rPr>
              <w:t>ков школ интернатов 1-8 вида.</w:t>
            </w:r>
          </w:p>
          <w:p w:rsidR="002708F7" w:rsidRPr="00300CC0" w:rsidRDefault="00A32968" w:rsidP="00403EBB">
            <w:pPr>
              <w:ind w:left="28"/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-</w:t>
            </w:r>
            <w:r w:rsidR="00CF1108" w:rsidRPr="00300CC0">
              <w:rPr>
                <w:sz w:val="24"/>
                <w:szCs w:val="24"/>
              </w:rPr>
              <w:t>Разработка программ ПК для педагог</w:t>
            </w:r>
            <w:r w:rsidR="00CF1108" w:rsidRPr="00300CC0">
              <w:rPr>
                <w:sz w:val="24"/>
                <w:szCs w:val="24"/>
              </w:rPr>
              <w:t>и</w:t>
            </w:r>
            <w:r w:rsidR="00CF1108" w:rsidRPr="00300CC0">
              <w:rPr>
                <w:sz w:val="24"/>
                <w:szCs w:val="24"/>
              </w:rPr>
              <w:t>ческих работников общего образования по овладению специальными подх</w:t>
            </w:r>
            <w:r w:rsidR="00965CAD" w:rsidRPr="00300CC0">
              <w:rPr>
                <w:sz w:val="24"/>
                <w:szCs w:val="24"/>
              </w:rPr>
              <w:t>одами и методиками обучения и во</w:t>
            </w:r>
            <w:r w:rsidR="00CF1108" w:rsidRPr="00300CC0">
              <w:rPr>
                <w:sz w:val="24"/>
                <w:szCs w:val="24"/>
              </w:rPr>
              <w:t>спитания, способствующие развитию инклюзивн</w:t>
            </w:r>
            <w:r w:rsidR="00CF1108" w:rsidRPr="00300CC0">
              <w:rPr>
                <w:sz w:val="24"/>
                <w:szCs w:val="24"/>
              </w:rPr>
              <w:t>о</w:t>
            </w:r>
            <w:r w:rsidR="00CF1108" w:rsidRPr="00300CC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2C205E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август 201</w:t>
            </w:r>
            <w:r w:rsidR="00A24479">
              <w:rPr>
                <w:sz w:val="24"/>
                <w:szCs w:val="24"/>
              </w:rPr>
              <w:t>6</w:t>
            </w:r>
            <w:r w:rsidR="00CF1108" w:rsidRPr="00300CC0">
              <w:rPr>
                <w:sz w:val="24"/>
                <w:szCs w:val="24"/>
              </w:rPr>
              <w:t xml:space="preserve">, </w:t>
            </w:r>
          </w:p>
          <w:p w:rsidR="002708F7" w:rsidRPr="00300CC0" w:rsidRDefault="00CF1108" w:rsidP="00A24479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январь 201</w:t>
            </w:r>
            <w:r w:rsidR="00A24479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Программы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A32968">
            <w:pPr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Чикунова</w:t>
            </w:r>
            <w:r w:rsidR="00A32968" w:rsidRPr="00300CC0">
              <w:rPr>
                <w:sz w:val="24"/>
                <w:szCs w:val="24"/>
              </w:rPr>
              <w:t xml:space="preserve"> Г.К.,</w:t>
            </w:r>
          </w:p>
          <w:p w:rsidR="002708F7" w:rsidRPr="00300CC0" w:rsidRDefault="00CF1108" w:rsidP="00A32968">
            <w:pPr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Славина-Бурнина</w:t>
            </w:r>
            <w:r w:rsidR="00A32968" w:rsidRPr="00300CC0">
              <w:rPr>
                <w:sz w:val="24"/>
                <w:szCs w:val="24"/>
              </w:rPr>
              <w:t xml:space="preserve"> Л.Н.</w:t>
            </w:r>
          </w:p>
        </w:tc>
      </w:tr>
      <w:tr w:rsidR="002708F7" w:rsidRPr="009B1DEE" w:rsidTr="00D22DB0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jc w:val="center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300CC0">
            <w:pPr>
              <w:jc w:val="both"/>
              <w:rPr>
                <w:sz w:val="24"/>
                <w:szCs w:val="24"/>
              </w:rPr>
            </w:pPr>
            <w:r w:rsidRPr="00300CC0">
              <w:rPr>
                <w:b/>
                <w:sz w:val="24"/>
                <w:szCs w:val="24"/>
              </w:rPr>
              <w:t>Программно-методическое обеспечение процесса п</w:t>
            </w:r>
            <w:r w:rsidRPr="00300CC0">
              <w:rPr>
                <w:b/>
                <w:sz w:val="24"/>
                <w:szCs w:val="24"/>
              </w:rPr>
              <w:t>о</w:t>
            </w:r>
            <w:r w:rsidRPr="00300CC0">
              <w:rPr>
                <w:b/>
                <w:sz w:val="24"/>
                <w:szCs w:val="24"/>
              </w:rPr>
              <w:t>вышения квалификации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 w:rsidP="00A32968">
            <w:pPr>
              <w:ind w:firstLine="10"/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разработка учебно-методического обе</w:t>
            </w:r>
            <w:r w:rsidRPr="00300CC0">
              <w:rPr>
                <w:sz w:val="24"/>
                <w:szCs w:val="24"/>
              </w:rPr>
              <w:t>с</w:t>
            </w:r>
            <w:r w:rsidRPr="00300CC0">
              <w:rPr>
                <w:sz w:val="24"/>
                <w:szCs w:val="24"/>
              </w:rPr>
              <w:t>печения процесса ПК педагогов и рук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водителей ОУ:</w:t>
            </w:r>
          </w:p>
          <w:p w:rsidR="002708F7" w:rsidRPr="00300CC0" w:rsidRDefault="00A32968" w:rsidP="00A32968">
            <w:pPr>
              <w:ind w:left="10"/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- </w:t>
            </w:r>
            <w:r w:rsidR="00CF1108" w:rsidRPr="00300CC0">
              <w:rPr>
                <w:sz w:val="24"/>
                <w:szCs w:val="24"/>
              </w:rPr>
              <w:t>подготовка рабочих тетрадей слушат</w:t>
            </w:r>
            <w:r w:rsidR="00CF1108" w:rsidRPr="00300CC0">
              <w:rPr>
                <w:sz w:val="24"/>
                <w:szCs w:val="24"/>
              </w:rPr>
              <w:t>е</w:t>
            </w:r>
            <w:r w:rsidR="00CF1108" w:rsidRPr="00300CC0">
              <w:rPr>
                <w:sz w:val="24"/>
                <w:szCs w:val="24"/>
              </w:rPr>
              <w:t>лей курсов;</w:t>
            </w:r>
          </w:p>
          <w:p w:rsidR="002708F7" w:rsidRPr="00300CC0" w:rsidRDefault="00A32968" w:rsidP="00A32968">
            <w:pPr>
              <w:ind w:left="10"/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- </w:t>
            </w:r>
            <w:r w:rsidR="00CF1108" w:rsidRPr="00300CC0">
              <w:rPr>
                <w:sz w:val="24"/>
                <w:szCs w:val="24"/>
              </w:rPr>
              <w:t>создание учебно-методических пос</w:t>
            </w:r>
            <w:r w:rsidR="00CF1108" w:rsidRPr="00300CC0">
              <w:rPr>
                <w:sz w:val="24"/>
                <w:szCs w:val="24"/>
              </w:rPr>
              <w:t>о</w:t>
            </w:r>
            <w:r w:rsidR="00CF1108" w:rsidRPr="00300CC0">
              <w:rPr>
                <w:sz w:val="24"/>
                <w:szCs w:val="24"/>
              </w:rPr>
              <w:t>бий;</w:t>
            </w:r>
          </w:p>
          <w:p w:rsidR="002708F7" w:rsidRPr="00300CC0" w:rsidRDefault="00A32968" w:rsidP="00A32968">
            <w:pPr>
              <w:ind w:left="10"/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- </w:t>
            </w:r>
            <w:r w:rsidR="00CF1108" w:rsidRPr="00300CC0">
              <w:rPr>
                <w:sz w:val="24"/>
                <w:szCs w:val="24"/>
              </w:rPr>
              <w:t>разработка учебно-методических мат</w:t>
            </w:r>
            <w:r w:rsidR="00CF1108" w:rsidRPr="00300CC0">
              <w:rPr>
                <w:sz w:val="24"/>
                <w:szCs w:val="24"/>
              </w:rPr>
              <w:t>е</w:t>
            </w:r>
            <w:r w:rsidR="00CF1108" w:rsidRPr="00300CC0">
              <w:rPr>
                <w:sz w:val="24"/>
                <w:szCs w:val="24"/>
              </w:rPr>
              <w:t>риалов для различных категорий педаг</w:t>
            </w:r>
            <w:r w:rsidR="00CF1108" w:rsidRPr="00300CC0">
              <w:rPr>
                <w:sz w:val="24"/>
                <w:szCs w:val="24"/>
              </w:rPr>
              <w:t>о</w:t>
            </w:r>
            <w:r w:rsidR="00CF1108" w:rsidRPr="00300CC0">
              <w:rPr>
                <w:sz w:val="24"/>
                <w:szCs w:val="24"/>
              </w:rPr>
              <w:t>гов и видов курсовой подготовки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</w:t>
            </w:r>
          </w:p>
          <w:p w:rsidR="002708F7" w:rsidRPr="00300CC0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года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right="-59"/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Учебно-методические пособия, рабочие тетради, учебно-методические рек</w:t>
            </w:r>
            <w:r w:rsidRPr="00300CC0">
              <w:rPr>
                <w:sz w:val="24"/>
                <w:szCs w:val="24"/>
              </w:rPr>
              <w:t>о</w:t>
            </w:r>
            <w:r w:rsidRPr="00300CC0">
              <w:rPr>
                <w:sz w:val="24"/>
                <w:szCs w:val="24"/>
              </w:rPr>
              <w:t>мендации на бума</w:t>
            </w:r>
            <w:r w:rsidRPr="00300CC0">
              <w:rPr>
                <w:sz w:val="24"/>
                <w:szCs w:val="24"/>
              </w:rPr>
              <w:t>ж</w:t>
            </w:r>
            <w:r w:rsidRPr="00300CC0">
              <w:rPr>
                <w:sz w:val="24"/>
                <w:szCs w:val="24"/>
              </w:rPr>
              <w:t>ных и электронных носителях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8F7" w:rsidRPr="00300CC0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Чикунова Г.К.</w:t>
            </w:r>
          </w:p>
          <w:p w:rsidR="002708F7" w:rsidRPr="00300CC0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Зав. кафедрами</w:t>
            </w:r>
          </w:p>
          <w:p w:rsidR="002708F7" w:rsidRPr="00300CC0" w:rsidRDefault="00CF1108">
            <w:pPr>
              <w:ind w:left="-159" w:right="-59"/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Методисты предметных кабинетов</w:t>
            </w:r>
          </w:p>
        </w:tc>
      </w:tr>
    </w:tbl>
    <w:p w:rsidR="004A7B4B" w:rsidRDefault="004A7B4B" w:rsidP="00D22DB0">
      <w:pPr>
        <w:jc w:val="center"/>
        <w:rPr>
          <w:b/>
          <w:sz w:val="24"/>
          <w:szCs w:val="24"/>
          <w:highlight w:val="yellow"/>
        </w:rPr>
      </w:pPr>
    </w:p>
    <w:p w:rsidR="004A7B4B" w:rsidRDefault="004A7B4B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300CC0" w:rsidRDefault="00D22DB0" w:rsidP="00D22DB0">
      <w:pPr>
        <w:jc w:val="center"/>
        <w:rPr>
          <w:b/>
          <w:sz w:val="24"/>
          <w:szCs w:val="24"/>
        </w:rPr>
      </w:pPr>
      <w:r w:rsidRPr="00467198">
        <w:rPr>
          <w:b/>
          <w:sz w:val="24"/>
          <w:szCs w:val="24"/>
        </w:rPr>
        <w:lastRenderedPageBreak/>
        <w:t>Раздел 6.</w:t>
      </w:r>
    </w:p>
    <w:p w:rsidR="00D22DB0" w:rsidRPr="00467198" w:rsidRDefault="00D22DB0" w:rsidP="00D22DB0">
      <w:pPr>
        <w:jc w:val="center"/>
        <w:rPr>
          <w:color w:val="auto"/>
          <w:sz w:val="24"/>
          <w:szCs w:val="24"/>
        </w:rPr>
      </w:pPr>
      <w:r w:rsidRPr="00467198">
        <w:rPr>
          <w:b/>
          <w:color w:val="auto"/>
          <w:sz w:val="24"/>
          <w:szCs w:val="24"/>
        </w:rPr>
        <w:t>ПРЕДОСТАВЛЕНИЕ ДОПОЛНИТЕЛЬНОГО ОБРАЗОВАНИЯ ДЕТЯМ</w:t>
      </w:r>
    </w:p>
    <w:tbl>
      <w:tblPr>
        <w:tblStyle w:val="af1"/>
        <w:tblW w:w="15228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50"/>
        <w:gridCol w:w="5023"/>
        <w:gridCol w:w="2805"/>
        <w:gridCol w:w="2148"/>
        <w:gridCol w:w="2702"/>
      </w:tblGrid>
      <w:tr w:rsidR="00D22DB0" w:rsidRPr="009B1DEE" w:rsidTr="000026E4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0026E4">
            <w:pPr>
              <w:jc w:val="center"/>
              <w:rPr>
                <w:i/>
                <w:sz w:val="24"/>
                <w:szCs w:val="24"/>
              </w:rPr>
            </w:pPr>
            <w:r w:rsidRPr="00467198">
              <w:rPr>
                <w:b/>
                <w:i/>
                <w:sz w:val="24"/>
                <w:szCs w:val="24"/>
              </w:rPr>
              <w:t>Направление де</w:t>
            </w:r>
            <w:r w:rsidRPr="00467198">
              <w:rPr>
                <w:b/>
                <w:i/>
                <w:sz w:val="24"/>
                <w:szCs w:val="24"/>
              </w:rPr>
              <w:t>я</w:t>
            </w:r>
            <w:r w:rsidRPr="00467198">
              <w:rPr>
                <w:b/>
                <w:i/>
                <w:sz w:val="24"/>
                <w:szCs w:val="24"/>
              </w:rPr>
              <w:t>тельности</w:t>
            </w:r>
          </w:p>
        </w:tc>
        <w:tc>
          <w:tcPr>
            <w:tcW w:w="5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0026E4">
            <w:pPr>
              <w:jc w:val="center"/>
              <w:rPr>
                <w:i/>
                <w:sz w:val="24"/>
                <w:szCs w:val="24"/>
              </w:rPr>
            </w:pPr>
            <w:r w:rsidRPr="00467198">
              <w:rPr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0026E4">
            <w:pPr>
              <w:jc w:val="center"/>
              <w:rPr>
                <w:b/>
                <w:i/>
                <w:sz w:val="24"/>
                <w:szCs w:val="24"/>
              </w:rPr>
            </w:pPr>
            <w:r w:rsidRPr="00467198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48" w:type="dxa"/>
          </w:tcPr>
          <w:p w:rsidR="00D22DB0" w:rsidRPr="00467198" w:rsidRDefault="00D22DB0" w:rsidP="000026E4">
            <w:pPr>
              <w:jc w:val="center"/>
              <w:rPr>
                <w:i/>
                <w:sz w:val="24"/>
                <w:szCs w:val="24"/>
              </w:rPr>
            </w:pPr>
            <w:r w:rsidRPr="00467198">
              <w:rPr>
                <w:b/>
                <w:i/>
                <w:sz w:val="24"/>
                <w:szCs w:val="24"/>
              </w:rPr>
              <w:t>Форма предста</w:t>
            </w:r>
            <w:r w:rsidRPr="00467198">
              <w:rPr>
                <w:b/>
                <w:i/>
                <w:sz w:val="24"/>
                <w:szCs w:val="24"/>
              </w:rPr>
              <w:t>в</w:t>
            </w:r>
            <w:r w:rsidRPr="00467198">
              <w:rPr>
                <w:b/>
                <w:i/>
                <w:sz w:val="24"/>
                <w:szCs w:val="24"/>
              </w:rPr>
              <w:t>ления результата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0026E4">
            <w:pPr>
              <w:jc w:val="center"/>
              <w:rPr>
                <w:i/>
                <w:sz w:val="24"/>
                <w:szCs w:val="24"/>
              </w:rPr>
            </w:pPr>
            <w:r w:rsidRPr="00467198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22DB0" w:rsidRPr="009B1DEE" w:rsidTr="004A7B4B">
        <w:trPr>
          <w:trHeight w:val="794"/>
        </w:trPr>
        <w:tc>
          <w:tcPr>
            <w:tcW w:w="25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67198">
              <w:rPr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4A7B4B">
            <w:pPr>
              <w:jc w:val="both"/>
              <w:rPr>
                <w:color w:val="auto"/>
                <w:sz w:val="24"/>
                <w:szCs w:val="24"/>
              </w:rPr>
            </w:pPr>
            <w:r w:rsidRPr="00467198">
              <w:rPr>
                <w:color w:val="auto"/>
                <w:sz w:val="24"/>
                <w:szCs w:val="24"/>
              </w:rPr>
              <w:t>Подготовка положений, информационных п</w:t>
            </w:r>
            <w:r w:rsidRPr="00467198">
              <w:rPr>
                <w:color w:val="auto"/>
                <w:sz w:val="24"/>
                <w:szCs w:val="24"/>
              </w:rPr>
              <w:t>и</w:t>
            </w:r>
            <w:r w:rsidRPr="00467198">
              <w:rPr>
                <w:color w:val="auto"/>
                <w:sz w:val="24"/>
                <w:szCs w:val="24"/>
              </w:rPr>
              <w:t>сем, приказов о проведениии итогах облас</w:t>
            </w:r>
            <w:r w:rsidRPr="00467198">
              <w:rPr>
                <w:color w:val="auto"/>
                <w:sz w:val="24"/>
                <w:szCs w:val="24"/>
              </w:rPr>
              <w:t>т</w:t>
            </w:r>
            <w:r w:rsidRPr="00467198">
              <w:rPr>
                <w:color w:val="auto"/>
                <w:sz w:val="24"/>
                <w:szCs w:val="24"/>
              </w:rPr>
              <w:t>ных мероприятий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Положения, пис</w:t>
            </w:r>
            <w:r w:rsidRPr="00467198">
              <w:rPr>
                <w:sz w:val="24"/>
                <w:szCs w:val="24"/>
              </w:rPr>
              <w:t>ь</w:t>
            </w:r>
            <w:r w:rsidRPr="00467198">
              <w:rPr>
                <w:sz w:val="24"/>
                <w:szCs w:val="24"/>
              </w:rPr>
              <w:t>ма,приказы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Руководители центров</w:t>
            </w:r>
          </w:p>
        </w:tc>
      </w:tr>
      <w:tr w:rsidR="00D22DB0" w:rsidRPr="009B1DEE" w:rsidTr="004A7B4B">
        <w:trPr>
          <w:trHeight w:val="1731"/>
        </w:trPr>
        <w:tc>
          <w:tcPr>
            <w:tcW w:w="2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467198" w:rsidP="004A7B4B">
            <w:pPr>
              <w:jc w:val="both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Организация работы профильных школ:</w:t>
            </w:r>
          </w:p>
          <w:p w:rsidR="00467198" w:rsidRPr="00467198" w:rsidRDefault="00467198" w:rsidP="004A7B4B">
            <w:pPr>
              <w:jc w:val="both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- интеллектуальной школы олимпийского р</w:t>
            </w:r>
            <w:r w:rsidRPr="00467198">
              <w:rPr>
                <w:sz w:val="24"/>
                <w:szCs w:val="24"/>
              </w:rPr>
              <w:t>е</w:t>
            </w:r>
            <w:r w:rsidRPr="00467198">
              <w:rPr>
                <w:sz w:val="24"/>
                <w:szCs w:val="24"/>
              </w:rPr>
              <w:t>зерва;</w:t>
            </w:r>
          </w:p>
          <w:p w:rsidR="00467198" w:rsidRDefault="00467198" w:rsidP="004A7B4B">
            <w:pPr>
              <w:jc w:val="both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Школы социального лидерства, </w:t>
            </w:r>
          </w:p>
          <w:p w:rsidR="00467198" w:rsidRDefault="00467198" w:rsidP="004A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Школы юных корреспондентов,</w:t>
            </w:r>
          </w:p>
          <w:p w:rsidR="00467198" w:rsidRPr="009B1DEE" w:rsidRDefault="00467198" w:rsidP="004A7B4B">
            <w:pPr>
              <w:rPr>
                <w:sz w:val="24"/>
                <w:szCs w:val="24"/>
                <w:highlight w:val="yellow"/>
              </w:rPr>
            </w:pPr>
            <w:r w:rsidRPr="00467198">
              <w:rPr>
                <w:sz w:val="24"/>
                <w:szCs w:val="24"/>
              </w:rPr>
              <w:t>- Школы юныхмузеееведов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:</w:t>
            </w:r>
          </w:p>
          <w:p w:rsidR="00D22DB0" w:rsidRP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1 раз в месяц поособому графику</w:t>
            </w:r>
          </w:p>
        </w:tc>
        <w:tc>
          <w:tcPr>
            <w:tcW w:w="2148" w:type="dxa"/>
          </w:tcPr>
          <w:p w:rsidR="00D22DB0" w:rsidRPr="009B1DEE" w:rsidRDefault="00D22DB0" w:rsidP="005C7D5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</w:p>
          <w:p w:rsid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Пчелинцева Т.А.</w:t>
            </w:r>
          </w:p>
          <w:p w:rsidR="00FB56FB" w:rsidRPr="00467198" w:rsidRDefault="00FB56FB" w:rsidP="005C7D56">
            <w:pPr>
              <w:jc w:val="center"/>
              <w:rPr>
                <w:sz w:val="24"/>
                <w:szCs w:val="24"/>
              </w:rPr>
            </w:pPr>
          </w:p>
          <w:p w:rsid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Антонов Ю.М.</w:t>
            </w:r>
          </w:p>
          <w:p w:rsidR="00467198" w:rsidRDefault="00467198" w:rsidP="005C7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Л.В.</w:t>
            </w:r>
          </w:p>
          <w:p w:rsidR="00467198" w:rsidRPr="00467198" w:rsidRDefault="00467198" w:rsidP="005C7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Корешкова Н.В.</w:t>
            </w:r>
          </w:p>
        </w:tc>
      </w:tr>
      <w:tr w:rsidR="00D22DB0" w:rsidRPr="009B1DEE" w:rsidTr="000026E4">
        <w:tc>
          <w:tcPr>
            <w:tcW w:w="2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9B1DEE" w:rsidRDefault="00D22DB0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4A7B4B">
            <w:pPr>
              <w:jc w:val="both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Оказание методической и консультативной помощи педагогическим работникам в подг</w:t>
            </w:r>
            <w:r w:rsidRPr="00467198">
              <w:rPr>
                <w:sz w:val="24"/>
                <w:szCs w:val="24"/>
              </w:rPr>
              <w:t>о</w:t>
            </w:r>
            <w:r w:rsidRPr="00467198">
              <w:rPr>
                <w:sz w:val="24"/>
                <w:szCs w:val="24"/>
              </w:rPr>
              <w:t>товке и паспортизации музейных комнат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Корешкова Н.В.</w:t>
            </w:r>
          </w:p>
        </w:tc>
      </w:tr>
      <w:tr w:rsidR="00D22DB0" w:rsidRPr="009B1DEE" w:rsidTr="000026E4">
        <w:tc>
          <w:tcPr>
            <w:tcW w:w="2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9B1DEE" w:rsidRDefault="00D22DB0" w:rsidP="000026E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4A7B4B">
            <w:pPr>
              <w:jc w:val="both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Подготовка и организация профильных школв областном лагере одаренных старшеклассн</w:t>
            </w:r>
            <w:r w:rsidRPr="00467198">
              <w:rPr>
                <w:sz w:val="24"/>
                <w:szCs w:val="24"/>
              </w:rPr>
              <w:t>и</w:t>
            </w:r>
            <w:r w:rsidRPr="00467198">
              <w:rPr>
                <w:sz w:val="24"/>
                <w:szCs w:val="24"/>
              </w:rPr>
              <w:t>ков «Искатель»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444164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Август 201</w:t>
            </w:r>
            <w:r w:rsidR="00467198" w:rsidRPr="00467198">
              <w:rPr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Программы, отчеты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Руководители пр</w:t>
            </w:r>
            <w:r w:rsidRPr="00467198">
              <w:rPr>
                <w:sz w:val="24"/>
                <w:szCs w:val="24"/>
              </w:rPr>
              <w:t>о</w:t>
            </w:r>
            <w:r w:rsidRPr="00467198">
              <w:rPr>
                <w:sz w:val="24"/>
                <w:szCs w:val="24"/>
              </w:rPr>
              <w:t>фильных школ</w:t>
            </w:r>
          </w:p>
        </w:tc>
      </w:tr>
      <w:tr w:rsidR="00D22DB0" w:rsidRPr="009B1DEE" w:rsidTr="000026E4">
        <w:tc>
          <w:tcPr>
            <w:tcW w:w="2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9B1DEE" w:rsidRDefault="00D22DB0" w:rsidP="000026E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4A7B4B">
            <w:pPr>
              <w:jc w:val="both"/>
              <w:rPr>
                <w:color w:val="auto"/>
                <w:sz w:val="24"/>
                <w:szCs w:val="24"/>
              </w:rPr>
            </w:pPr>
            <w:r w:rsidRPr="00467198">
              <w:rPr>
                <w:color w:val="auto"/>
                <w:sz w:val="24"/>
                <w:szCs w:val="24"/>
              </w:rPr>
              <w:t>Организация и проведение областных мер</w:t>
            </w:r>
            <w:r w:rsidRPr="00467198">
              <w:rPr>
                <w:color w:val="auto"/>
                <w:sz w:val="24"/>
                <w:szCs w:val="24"/>
              </w:rPr>
              <w:t>о</w:t>
            </w:r>
            <w:r w:rsidRPr="00467198">
              <w:rPr>
                <w:color w:val="auto"/>
                <w:sz w:val="24"/>
                <w:szCs w:val="24"/>
              </w:rPr>
              <w:t xml:space="preserve">приятийс детьми 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148" w:type="dxa"/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Руководители центров</w:t>
            </w:r>
          </w:p>
        </w:tc>
      </w:tr>
      <w:tr w:rsidR="00467198" w:rsidRPr="009B1DEE" w:rsidTr="00467198">
        <w:trPr>
          <w:trHeight w:val="828"/>
        </w:trPr>
        <w:tc>
          <w:tcPr>
            <w:tcW w:w="2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198" w:rsidRPr="009B1DEE" w:rsidRDefault="00467198" w:rsidP="000026E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198" w:rsidRPr="00467198" w:rsidRDefault="00467198" w:rsidP="004A7B4B">
            <w:pPr>
              <w:jc w:val="both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Осуществление координации деятельности организаций дополнительного образования детей области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198" w:rsidRP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467198" w:rsidRP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Планы</w:t>
            </w:r>
          </w:p>
          <w:p w:rsidR="00467198" w:rsidRP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работы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198" w:rsidRP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Руководители центров</w:t>
            </w:r>
          </w:p>
        </w:tc>
      </w:tr>
      <w:tr w:rsidR="00D22DB0" w:rsidRPr="009B1DEE" w:rsidTr="000026E4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0026E4">
            <w:pPr>
              <w:jc w:val="both"/>
              <w:rPr>
                <w:b/>
                <w:sz w:val="24"/>
                <w:szCs w:val="24"/>
              </w:rPr>
            </w:pPr>
            <w:r w:rsidRPr="00467198">
              <w:rPr>
                <w:b/>
                <w:sz w:val="24"/>
                <w:szCs w:val="24"/>
              </w:rPr>
              <w:t xml:space="preserve">Организационное сопровождение </w:t>
            </w:r>
          </w:p>
          <w:p w:rsidR="00D22DB0" w:rsidRPr="009B1DEE" w:rsidRDefault="00D22DB0" w:rsidP="000026E4">
            <w:pPr>
              <w:jc w:val="both"/>
              <w:rPr>
                <w:sz w:val="24"/>
                <w:szCs w:val="24"/>
                <w:highlight w:val="yellow"/>
              </w:rPr>
            </w:pPr>
            <w:r w:rsidRPr="00467198">
              <w:rPr>
                <w:b/>
                <w:sz w:val="24"/>
                <w:szCs w:val="24"/>
              </w:rPr>
              <w:t>ПНПО</w:t>
            </w:r>
          </w:p>
        </w:tc>
        <w:tc>
          <w:tcPr>
            <w:tcW w:w="5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4A7B4B">
            <w:pPr>
              <w:jc w:val="both"/>
              <w:rPr>
                <w:color w:val="auto"/>
                <w:sz w:val="24"/>
                <w:szCs w:val="24"/>
              </w:rPr>
            </w:pPr>
            <w:r w:rsidRPr="00467198">
              <w:rPr>
                <w:color w:val="auto"/>
                <w:sz w:val="24"/>
                <w:szCs w:val="24"/>
              </w:rPr>
              <w:t>Подготовка документов на присуждение пр</w:t>
            </w:r>
            <w:r w:rsidRPr="00467198">
              <w:rPr>
                <w:color w:val="auto"/>
                <w:sz w:val="24"/>
                <w:szCs w:val="24"/>
              </w:rPr>
              <w:t>е</w:t>
            </w:r>
            <w:r w:rsidRPr="00467198">
              <w:rPr>
                <w:color w:val="auto"/>
                <w:sz w:val="24"/>
                <w:szCs w:val="24"/>
              </w:rPr>
              <w:t>мии для поддержки талантливой молодежи в рамках реализации ПНПО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467198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Декабрь 2016</w:t>
            </w:r>
          </w:p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Май 201</w:t>
            </w:r>
            <w:r w:rsidR="00467198" w:rsidRPr="00467198">
              <w:rPr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D22DB0" w:rsidRPr="00467198" w:rsidRDefault="00D22DB0" w:rsidP="005C7D56">
            <w:pPr>
              <w:ind w:hanging="19"/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Экспертные</w:t>
            </w:r>
          </w:p>
          <w:p w:rsidR="00D22DB0" w:rsidRPr="00467198" w:rsidRDefault="00D22DB0" w:rsidP="005C7D56">
            <w:pPr>
              <w:ind w:hanging="19"/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заключения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  <w:r w:rsidRPr="00467198">
              <w:rPr>
                <w:sz w:val="24"/>
                <w:szCs w:val="24"/>
              </w:rPr>
              <w:t>Блинова Н.С.</w:t>
            </w:r>
          </w:p>
          <w:p w:rsidR="00D22DB0" w:rsidRPr="00467198" w:rsidRDefault="00D22DB0" w:rsidP="005C7D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0CC0" w:rsidRPr="00325152" w:rsidRDefault="005075C9" w:rsidP="005F6B20">
      <w:pPr>
        <w:jc w:val="center"/>
        <w:rPr>
          <w:rStyle w:val="aff2"/>
          <w:sz w:val="24"/>
          <w:szCs w:val="24"/>
        </w:rPr>
      </w:pPr>
      <w:r w:rsidRPr="00325152">
        <w:rPr>
          <w:rStyle w:val="aff2"/>
          <w:sz w:val="24"/>
          <w:szCs w:val="24"/>
        </w:rPr>
        <w:lastRenderedPageBreak/>
        <w:t>Раздел 7</w:t>
      </w:r>
      <w:r w:rsidR="005F6B20" w:rsidRPr="00325152">
        <w:rPr>
          <w:rStyle w:val="aff2"/>
          <w:sz w:val="24"/>
          <w:szCs w:val="24"/>
        </w:rPr>
        <w:t>.</w:t>
      </w:r>
    </w:p>
    <w:p w:rsidR="005F6B20" w:rsidRPr="00325152" w:rsidRDefault="004A7B4B" w:rsidP="005F6B20">
      <w:pPr>
        <w:jc w:val="center"/>
        <w:rPr>
          <w:rStyle w:val="aff2"/>
          <w:sz w:val="24"/>
          <w:szCs w:val="24"/>
        </w:rPr>
      </w:pPr>
      <w:r w:rsidRPr="00325152">
        <w:rPr>
          <w:rStyle w:val="aff2"/>
          <w:sz w:val="28"/>
          <w:szCs w:val="28"/>
        </w:rPr>
        <w:t xml:space="preserve"> НАУЧНО-МЕТОДИЧЕСКОЕ СОПРОВОЖДЕНИЕ ПРОЦЕССА МОДЕРНИЗАЦИИ ПРОФЕССИОНАЛЬНОГО ОБРАЗОВАНИЯ</w:t>
      </w:r>
    </w:p>
    <w:p w:rsidR="00325152" w:rsidRDefault="00325152" w:rsidP="00897DF1">
      <w:pPr>
        <w:jc w:val="center"/>
        <w:rPr>
          <w:rStyle w:val="aff2"/>
          <w:sz w:val="28"/>
          <w:szCs w:val="28"/>
        </w:rPr>
      </w:pPr>
    </w:p>
    <w:p w:rsidR="00897DF1" w:rsidRDefault="00897DF1" w:rsidP="00897DF1">
      <w:pPr>
        <w:jc w:val="center"/>
        <w:rPr>
          <w:rStyle w:val="aff2"/>
          <w:sz w:val="28"/>
          <w:szCs w:val="28"/>
        </w:rPr>
      </w:pPr>
      <w:r w:rsidRPr="00325152">
        <w:rPr>
          <w:rStyle w:val="aff2"/>
          <w:sz w:val="28"/>
          <w:szCs w:val="28"/>
        </w:rPr>
        <w:t>7.1 Развитие механизмов модернизации системы профессионального образования в условиях современной стратегии подготовки рабочих кадров и формирования прикладных квалификаций.</w:t>
      </w:r>
    </w:p>
    <w:p w:rsidR="00325152" w:rsidRPr="00325152" w:rsidRDefault="00325152" w:rsidP="00897DF1">
      <w:pPr>
        <w:jc w:val="center"/>
        <w:rPr>
          <w:rStyle w:val="aff2"/>
          <w:sz w:val="28"/>
          <w:szCs w:val="28"/>
        </w:rPr>
      </w:pPr>
    </w:p>
    <w:p w:rsidR="00897DF1" w:rsidRPr="00325152" w:rsidRDefault="00897DF1" w:rsidP="00897DF1">
      <w:pPr>
        <w:jc w:val="center"/>
        <w:rPr>
          <w:rStyle w:val="aff2"/>
          <w:i/>
          <w:sz w:val="28"/>
          <w:szCs w:val="28"/>
        </w:rPr>
      </w:pPr>
      <w:r w:rsidRPr="00325152">
        <w:rPr>
          <w:rStyle w:val="aff2"/>
          <w:i/>
          <w:sz w:val="28"/>
          <w:szCs w:val="28"/>
        </w:rPr>
        <w:t>Внедрение регионального стандарта кадрового обеспечения промышленного роста</w:t>
      </w:r>
    </w:p>
    <w:p w:rsidR="00897DF1" w:rsidRDefault="00897DF1" w:rsidP="00897DF1">
      <w:pPr>
        <w:jc w:val="center"/>
        <w:rPr>
          <w:rStyle w:val="aff2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851"/>
        <w:gridCol w:w="4854"/>
        <w:gridCol w:w="4122"/>
        <w:gridCol w:w="1678"/>
        <w:gridCol w:w="1793"/>
        <w:gridCol w:w="2270"/>
      </w:tblGrid>
      <w:tr w:rsidR="00897DF1" w:rsidRPr="00E36D43" w:rsidTr="00C41F1E">
        <w:trPr>
          <w:trHeight w:val="20"/>
          <w:tblHeader/>
        </w:trPr>
        <w:tc>
          <w:tcPr>
            <w:tcW w:w="273" w:type="pct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Мероприятие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 xml:space="preserve">Ключевой результат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Срок реализ</w:t>
            </w: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 xml:space="preserve">ции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Документы, закре</w:t>
            </w: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п</w:t>
            </w: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ляющие результат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Разработка плана пилотной апробации Стандарта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>Определение границ внедрения Стандарта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1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Проведение анализа текущей ситуации по кадровому обеспечению на предмет соответствия положениям стандарта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 анализ текущей ситуации, опред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лены основные направления внедрения ста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дарта в регионе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Июль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Отчет по самооценке системы кадрового обеспечения промы</w:t>
            </w:r>
            <w:r w:rsidRPr="00E36D43">
              <w:rPr>
                <w:rFonts w:eastAsiaTheme="minorHAnsi"/>
                <w:color w:val="auto"/>
                <w:lang w:eastAsia="en-US"/>
              </w:rPr>
              <w:t>ш</w:t>
            </w:r>
            <w:r w:rsidRPr="00E36D43">
              <w:rPr>
                <w:rFonts w:eastAsiaTheme="minorHAnsi"/>
                <w:color w:val="auto"/>
                <w:lang w:eastAsia="en-US"/>
              </w:rPr>
              <w:t>ленного роста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Проведение обсуждений границ внедрения стандарта с участием высшего должностного лица субъекта Российской Федерации / заместителя высшего дол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ж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ностного лица субъекта Российской Федерации и при привлечении ключевых стейкхолдеров, образов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тельных организаций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ключевые региональные стей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холдеры из состава:</w:t>
            </w:r>
          </w:p>
          <w:p w:rsidR="00897DF1" w:rsidRPr="00E36D43" w:rsidRDefault="00897DF1" w:rsidP="00897DF1">
            <w:pPr>
              <w:numPr>
                <w:ilvl w:val="0"/>
                <w:numId w:val="43"/>
              </w:numPr>
              <w:spacing w:after="160" w:line="259" w:lineRule="auto"/>
              <w:ind w:left="290" w:hanging="218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предприятий-работодателей </w:t>
            </w:r>
          </w:p>
          <w:p w:rsidR="00897DF1" w:rsidRPr="00E36D43" w:rsidRDefault="00897DF1" w:rsidP="00897DF1">
            <w:pPr>
              <w:numPr>
                <w:ilvl w:val="0"/>
                <w:numId w:val="43"/>
              </w:numPr>
              <w:spacing w:after="160" w:line="259" w:lineRule="auto"/>
              <w:ind w:left="290" w:hanging="218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инвестиционных проектов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 и согласован перечень компете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ций (специальностей) для пилотного внедр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ния стандарта, включающий:</w:t>
            </w:r>
          </w:p>
          <w:p w:rsidR="00897DF1" w:rsidRPr="00E36D43" w:rsidRDefault="00897DF1" w:rsidP="00897DF1">
            <w:pPr>
              <w:numPr>
                <w:ilvl w:val="0"/>
                <w:numId w:val="43"/>
              </w:numPr>
              <w:spacing w:after="160" w:line="259" w:lineRule="auto"/>
              <w:ind w:left="290" w:hanging="218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компетенции (специальности) под тек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щие потребности работодателей (обесп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чивающие компетенции) </w:t>
            </w:r>
          </w:p>
          <w:p w:rsidR="00897DF1" w:rsidRPr="00E36D43" w:rsidRDefault="00897DF1" w:rsidP="00897DF1">
            <w:pPr>
              <w:numPr>
                <w:ilvl w:val="0"/>
                <w:numId w:val="43"/>
              </w:numPr>
              <w:spacing w:after="160" w:line="259" w:lineRule="auto"/>
              <w:ind w:left="290" w:hanging="218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перспективные компетенции (специал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ности) в соответствии инвестиционными потребностями региона, в том числе 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вые (вытягивающие компетенции)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опорные образовательные орг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низации СПО, ВПО, ДПО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Июль-Август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Результаты сессии об определении границ внедрения стандарта в регионе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lastRenderedPageBreak/>
              <w:t xml:space="preserve">Аудит материально-технической и нормативно-правовой базы </w:t>
            </w:r>
          </w:p>
        </w:tc>
      </w:tr>
      <w:tr w:rsidR="00897DF1" w:rsidRPr="00E36D43" w:rsidTr="00C41F1E">
        <w:trPr>
          <w:trHeight w:val="1434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Инвентаризация существующей материально-технической базы для осуществления подготовки рабочих и инженерных кадров в соответствии с в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ы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деленным перечнем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компетенций (специальностей) для пилотного внедрения стандарта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 перечень площадок и инфр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структурных объектов (площадки работод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телей, РКЦ, СЦК и т.д.) размещения обор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дования, проведена оценка достаточности и обеспеченности действующих площадок 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териально-техническим оснащением, в т.ч. инфраструктурных листов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Определение необходимые мероприятия по материально-техническому обеспечению процесса подготовки при пилотном внедр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нии Стандарта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Июль-Август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Координатор,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Отчет об инвентариз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ции МТБ</w:t>
            </w:r>
          </w:p>
        </w:tc>
      </w:tr>
      <w:tr w:rsidR="00897DF1" w:rsidRPr="00E36D43" w:rsidTr="00C41F1E">
        <w:trPr>
          <w:trHeight w:val="317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>Разработка схем сетевого взаимодействия и соответствующей нормативно-правовой основы для внедрения Стандарта</w:t>
            </w:r>
          </w:p>
        </w:tc>
      </w:tr>
      <w:tr w:rsidR="00897DF1" w:rsidRPr="00E36D43" w:rsidTr="00C41F1E">
        <w:trPr>
          <w:trHeight w:val="955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4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Разработка схем реализации сетевых договоров ме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ж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ду региональными/муниципальными органами и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полнительной власти, образовательными организ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циями, предприятиями-работодателями, участву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ю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щими во внедрении Стандарта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основные требования и формы реализации сетевых договоров между учас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никами внедрения стандарта в регионе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Август-Сентябрь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Координатор, Совет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Схемы реализации с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тевых договоров, с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гласованные реги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нальн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ы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ми/муниципальными органами исполнител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ной власти, образов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тельными организ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циями, предприятиями-работодателями</w:t>
            </w:r>
          </w:p>
        </w:tc>
      </w:tr>
      <w:tr w:rsidR="00897DF1" w:rsidRPr="00E36D43" w:rsidTr="00C41F1E">
        <w:trPr>
          <w:trHeight w:val="955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5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схем финансирования процесса подгото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ки кадров в общеобразовательных учреждениях, СПО, вузах, на площадках предприятий работодат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лей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Разработаны и согласованы (предприятиями-работодателями, СПО и вузами, общеобраз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вательными учреждениями, РОИВ) схемы финансового обеспечения процесса подг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товки кадров на площадках предприятий-работодателей, включая бюджетное фина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сирование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Август-Сентябрь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Координатор, Совет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Регламент финансового обеспечения процесса подготовки кадров, утвержденный Советом</w:t>
            </w:r>
          </w:p>
        </w:tc>
      </w:tr>
      <w:tr w:rsidR="00897DF1" w:rsidRPr="00E36D43" w:rsidTr="00C41F1E">
        <w:trPr>
          <w:trHeight w:val="1238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Анализ региональной нормативно-правовой базы и подготовка предложений по разработке нормативно-правовых актов по механизмам реализации стандарта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 и утверждентиповой состав но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мативно-правовых документов, обеспеч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вающих внедрение Стандарта в регионе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Август-сентябрь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ТПП ВО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бъединения 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ботодателей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Утвержденная в соо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ветствующем порядке региональная норм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тивно-правовая база для внедрения Ста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дарта</w:t>
            </w:r>
          </w:p>
        </w:tc>
      </w:tr>
      <w:tr w:rsidR="00897DF1" w:rsidRPr="00E36D43" w:rsidTr="00C41F1E">
        <w:trPr>
          <w:trHeight w:val="83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Cs/>
                <w:i/>
                <w:color w:val="auto"/>
                <w:lang w:eastAsia="en-US"/>
              </w:rPr>
              <w:t>Разработка плана реализации мероприятий по внедрению Стандарта</w:t>
            </w:r>
          </w:p>
        </w:tc>
      </w:tr>
      <w:tr w:rsidR="00897DF1" w:rsidRPr="00E36D43" w:rsidTr="00C41F1E">
        <w:trPr>
          <w:trHeight w:val="1816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7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jc w:val="both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Формирование плана реализации мероприятий по внедрению Стандарта на региональном уровне, включающего:</w:t>
            </w:r>
          </w:p>
          <w:p w:rsidR="00897DF1" w:rsidRPr="00E36D43" w:rsidRDefault="00897DF1" w:rsidP="00C41F1E">
            <w:pPr>
              <w:spacing w:line="276" w:lineRule="auto"/>
              <w:jc w:val="both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- реестр участников внедрения модели подготовки кадров в субъекте Российской Федерации (включая перечень специальностей подготовки)</w:t>
            </w:r>
          </w:p>
          <w:p w:rsidR="00897DF1" w:rsidRPr="00E36D43" w:rsidRDefault="00897DF1" w:rsidP="00C41F1E">
            <w:pPr>
              <w:spacing w:line="259" w:lineRule="auto"/>
              <w:jc w:val="both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- соглашения между участниками реализации модели подготовки кадров в субъекте Российской Федер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ции, включая </w:t>
            </w:r>
            <w:r w:rsidRPr="00E36D43">
              <w:rPr>
                <w:rFonts w:eastAsiaTheme="minorHAnsi"/>
                <w:color w:val="auto"/>
                <w:lang w:eastAsia="en-US"/>
              </w:rPr>
              <w:t>порядок сетевой формы взаимодейс</w:t>
            </w:r>
            <w:r w:rsidRPr="00E36D43">
              <w:rPr>
                <w:rFonts w:eastAsiaTheme="minorHAnsi"/>
                <w:color w:val="auto"/>
                <w:lang w:eastAsia="en-US"/>
              </w:rPr>
              <w:t>т</w:t>
            </w:r>
            <w:r w:rsidRPr="00E36D43">
              <w:rPr>
                <w:rFonts w:eastAsiaTheme="minorHAnsi"/>
                <w:color w:val="auto"/>
                <w:lang w:eastAsia="en-US"/>
              </w:rPr>
              <w:t>вия предприятий, участвующих во внедрении ста</w:t>
            </w:r>
            <w:r w:rsidRPr="00E36D43">
              <w:rPr>
                <w:rFonts w:eastAsiaTheme="minorHAnsi"/>
                <w:color w:val="auto"/>
                <w:lang w:eastAsia="en-US"/>
              </w:rPr>
              <w:t>н</w:t>
            </w:r>
            <w:r w:rsidRPr="00E36D43">
              <w:rPr>
                <w:rFonts w:eastAsiaTheme="minorHAnsi"/>
                <w:color w:val="auto"/>
                <w:lang w:eastAsia="en-US"/>
              </w:rPr>
              <w:t>дарта, и образовательных организаций СПО и ВО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объекты и субъекты реализации модели подготовки кадров, подготовлено соглашение между участниками реализации модели подготовки кадров в субъекте Ро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сийской Федерации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Август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Совет, 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Координ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тор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План реализации мер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приятий по внедрению Стандарта на реги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нальном уровне.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8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Del="005F3FC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Утверждение плана реализации мероприятий по вн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дрению Стандарта на региональном уровне.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Утвержден план реализации мероприятий по внедрению Стандарта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Юридически закреплены правоотношения между объектами и субъектами реализации модели подготовки кадров (включая порядок организации сетевой формы взаимодействия)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Август-Сентябрь 2016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Совет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eastAsiaTheme="minorHAnsi"/>
                <w:color w:val="FF0000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Утвержденный план реализации меропри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я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тий по внедрению Стандарта на реги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нальном уровне. 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глашения между учас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никами реализации модели подготовки кадров, заключенные между участниками реализации модели подготовки кадров в субъекте Российской Федерации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9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Проведение квалификационных срезов по компете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циям (специальностям) пилотного внедрения ста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дарта в виде упрощенных экзаменов по стандартам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lastRenderedPageBreak/>
              <w:t>WorldSkills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, либо с привлечением работодателей /экспертов 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Определен по выборке учащихся квалифик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ционный уровень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Сентябрь-октябрь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lastRenderedPageBreak/>
              <w:t>Координатор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 xml:space="preserve">Данные в системе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CIS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Заключение договоров о сетевой форме реализации образовательных программ между образовательными учреждениями и предприятиями в которых определ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я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ется возможность интеграции ресурсных баз сторон договора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Заключены договоры о порядке и форме 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ганизации образовательного процесса и до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тупа к материально-техническим и кадровым ресурсам между отдельными участниками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Сентябрь-Октябрь2016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Координатор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Договоры о сетевой форме взаимодействия, подписанные участн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ками реализации мод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ли подготовки кадров в субъекте Российской Федерации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bCs/>
                <w:color w:val="auto"/>
                <w:lang w:eastAsia="en-US"/>
              </w:rPr>
              <w:t>Создание органов координации и управления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11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tabs>
                <w:tab w:val="left" w:pos="452"/>
              </w:tabs>
              <w:spacing w:after="160" w:line="259" w:lineRule="auto"/>
              <w:ind w:left="27"/>
              <w:contextualSpacing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Создание коллегиального органа - Координационн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го совета (далее – Совет) при высшем должностном лице субъекта Российской Федерации, либо его з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местителе, курирующем инвестиционный рейтинг, экономику и промышленность в субъекте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Создан Совет, в состав которого входят: к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ординатор и руководители:</w:t>
            </w:r>
          </w:p>
          <w:p w:rsidR="00897DF1" w:rsidRPr="00E36D43" w:rsidRDefault="00897DF1" w:rsidP="00897DF1">
            <w:pPr>
              <w:numPr>
                <w:ilvl w:val="0"/>
                <w:numId w:val="40"/>
              </w:numPr>
              <w:spacing w:after="160" w:line="259" w:lineRule="auto"/>
              <w:ind w:left="176" w:hanging="142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 xml:space="preserve">органов исполнительной власти (в том числе курирующих вопросы образования, занятости и промышленности), </w:t>
            </w:r>
          </w:p>
          <w:p w:rsidR="00897DF1" w:rsidRPr="00E36D43" w:rsidRDefault="00897DF1" w:rsidP="00897DF1">
            <w:pPr>
              <w:numPr>
                <w:ilvl w:val="0"/>
                <w:numId w:val="40"/>
              </w:numPr>
              <w:spacing w:after="160" w:line="259" w:lineRule="auto"/>
              <w:ind w:left="176" w:hanging="142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 xml:space="preserve">руководители ключевых предприятий и бизнес-структур, </w:t>
            </w:r>
          </w:p>
          <w:p w:rsidR="00897DF1" w:rsidRPr="00E36D43" w:rsidRDefault="00897DF1" w:rsidP="00897DF1">
            <w:pPr>
              <w:numPr>
                <w:ilvl w:val="0"/>
                <w:numId w:val="40"/>
              </w:numPr>
              <w:spacing w:after="160" w:line="259" w:lineRule="auto"/>
              <w:ind w:left="176" w:hanging="142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региональных объединений работодателей, а также бизнес-объединений, в том числе региональной торгово-промышленной п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 xml:space="preserve">латы, </w:t>
            </w:r>
          </w:p>
          <w:p w:rsidR="00897DF1" w:rsidRPr="00E36D43" w:rsidRDefault="00897DF1" w:rsidP="00897DF1">
            <w:pPr>
              <w:numPr>
                <w:ilvl w:val="0"/>
                <w:numId w:val="40"/>
              </w:numPr>
              <w:spacing w:after="160" w:line="259" w:lineRule="auto"/>
              <w:ind w:left="176" w:hanging="142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представитель регионального Совета Со</w:t>
            </w:r>
            <w:r w:rsidRPr="00E36D43">
              <w:rPr>
                <w:rFonts w:eastAsiaTheme="minorHAnsi"/>
                <w:color w:val="auto"/>
                <w:lang w:eastAsia="en-US"/>
              </w:rPr>
              <w:t>ю</w:t>
            </w:r>
            <w:r w:rsidRPr="00E36D43">
              <w:rPr>
                <w:rFonts w:eastAsiaTheme="minorHAnsi"/>
                <w:color w:val="auto"/>
                <w:lang w:eastAsia="en-US"/>
              </w:rPr>
              <w:t xml:space="preserve">за «Ворлдскиллс Россия» </w:t>
            </w:r>
          </w:p>
          <w:p w:rsidR="00897DF1" w:rsidRPr="00E36D43" w:rsidRDefault="00897DF1" w:rsidP="00897DF1">
            <w:pPr>
              <w:numPr>
                <w:ilvl w:val="0"/>
                <w:numId w:val="40"/>
              </w:numPr>
              <w:spacing w:after="160" w:line="259" w:lineRule="auto"/>
              <w:ind w:left="176" w:hanging="142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руководитель регионального координац</w:t>
            </w:r>
            <w:r w:rsidRPr="00E36D43">
              <w:rPr>
                <w:rFonts w:eastAsiaTheme="minorHAnsi"/>
                <w:color w:val="auto"/>
                <w:lang w:eastAsia="en-US"/>
              </w:rPr>
              <w:t>и</w:t>
            </w:r>
            <w:r w:rsidRPr="00E36D43">
              <w:rPr>
                <w:rFonts w:eastAsiaTheme="minorHAnsi"/>
                <w:color w:val="auto"/>
                <w:lang w:eastAsia="en-US"/>
              </w:rPr>
              <w:t>онного центра «Ворлдскиллс Россия», р</w:t>
            </w:r>
            <w:r w:rsidRPr="00E36D43">
              <w:rPr>
                <w:rFonts w:eastAsiaTheme="minorHAnsi"/>
                <w:color w:val="auto"/>
                <w:lang w:eastAsia="en-US"/>
              </w:rPr>
              <w:t>у</w:t>
            </w:r>
            <w:r w:rsidRPr="00E36D43">
              <w:rPr>
                <w:rFonts w:eastAsiaTheme="minorHAnsi"/>
                <w:color w:val="auto"/>
                <w:lang w:eastAsia="en-US"/>
              </w:rPr>
              <w:t>ководители ключевых профессиональных организаций СПО и ВО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Август 2016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Высшее должн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стное лицо суб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ъ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екта Российской Федерации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after="160"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Распоряжение о созд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нии Совета, утве</w:t>
            </w:r>
            <w:r w:rsidRPr="00E36D43">
              <w:rPr>
                <w:rFonts w:eastAsiaTheme="minorHAnsi"/>
                <w:color w:val="auto"/>
                <w:lang w:eastAsia="en-US"/>
              </w:rPr>
              <w:t>р</w:t>
            </w:r>
            <w:r w:rsidRPr="00E36D43">
              <w:rPr>
                <w:rFonts w:eastAsiaTheme="minorHAnsi"/>
                <w:color w:val="auto"/>
                <w:lang w:eastAsia="en-US"/>
              </w:rPr>
              <w:t>жденное высшим должностным лицом субъекта Российской Федерации</w:t>
            </w:r>
          </w:p>
        </w:tc>
      </w:tr>
      <w:tr w:rsidR="00897DF1" w:rsidRPr="00E36D43" w:rsidTr="005C7D56">
        <w:trPr>
          <w:trHeight w:val="65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12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tabs>
                <w:tab w:val="left" w:pos="452"/>
              </w:tabs>
              <w:spacing w:after="160" w:line="259" w:lineRule="auto"/>
              <w:ind w:left="27"/>
              <w:contextualSpacing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Разработка Положения о Совете, курирующем обе</w:t>
            </w:r>
            <w:r w:rsidRPr="00E36D43">
              <w:rPr>
                <w:rFonts w:eastAsiaTheme="minorHAnsi"/>
                <w:color w:val="auto"/>
                <w:lang w:eastAsia="en-US"/>
              </w:rPr>
              <w:t>с</w:t>
            </w:r>
            <w:r w:rsidRPr="00E36D43">
              <w:rPr>
                <w:rFonts w:eastAsiaTheme="minorHAnsi"/>
                <w:color w:val="auto"/>
                <w:lang w:eastAsia="en-US"/>
              </w:rPr>
              <w:t>печение промышленности и экономики субъекта Российской Федерации кадрами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after="160"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Определен порядок работы Координацио</w:t>
            </w:r>
            <w:r w:rsidRPr="00E36D43">
              <w:rPr>
                <w:rFonts w:eastAsiaTheme="minorHAnsi"/>
                <w:color w:val="auto"/>
                <w:lang w:eastAsia="en-US"/>
              </w:rPr>
              <w:t>н</w:t>
            </w:r>
            <w:r w:rsidRPr="00E36D43">
              <w:rPr>
                <w:rFonts w:eastAsiaTheme="minorHAnsi"/>
                <w:color w:val="auto"/>
                <w:lang w:eastAsia="en-US"/>
              </w:rPr>
              <w:t>ного совета, включая состав задач, функций, механизмы организации работы (периоди</w:t>
            </w:r>
            <w:r w:rsidRPr="00E36D43">
              <w:rPr>
                <w:rFonts w:eastAsiaTheme="minorHAnsi"/>
                <w:color w:val="auto"/>
                <w:lang w:eastAsia="en-US"/>
              </w:rPr>
              <w:t>ч</w:t>
            </w:r>
            <w:r w:rsidRPr="00E36D43">
              <w:rPr>
                <w:rFonts w:eastAsiaTheme="minorHAnsi"/>
                <w:color w:val="auto"/>
                <w:lang w:eastAsia="en-US"/>
              </w:rPr>
              <w:t>ность заседаний, повестки заседаний и т.д.)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Август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Департамент по 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lastRenderedPageBreak/>
              <w:t>труду</w:t>
            </w:r>
          </w:p>
          <w:p w:rsidR="00897DF1" w:rsidRPr="00E36D43" w:rsidRDefault="00897DF1" w:rsidP="005C7D56">
            <w:pPr>
              <w:widowControl w:val="0"/>
              <w:spacing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after="160"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lastRenderedPageBreak/>
              <w:t xml:space="preserve">Положение о Совете, утвержденное высшим должностным лицом субъекта Российской </w:t>
            </w:r>
            <w:r w:rsidRPr="00E36D43">
              <w:rPr>
                <w:rFonts w:eastAsiaTheme="minorHAnsi"/>
                <w:color w:val="auto"/>
                <w:lang w:eastAsia="en-US"/>
              </w:rPr>
              <w:lastRenderedPageBreak/>
              <w:t>Федерации</w:t>
            </w:r>
          </w:p>
        </w:tc>
      </w:tr>
      <w:tr w:rsidR="00897DF1" w:rsidRPr="00E36D43" w:rsidTr="005C7D56">
        <w:trPr>
          <w:trHeight w:val="2432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Del="00266362" w:rsidRDefault="00897DF1" w:rsidP="00C41F1E">
            <w:pPr>
              <w:tabs>
                <w:tab w:val="left" w:pos="452"/>
              </w:tabs>
              <w:spacing w:line="259" w:lineRule="auto"/>
              <w:ind w:left="28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Определение функционала и принципа организации деятельности (на базе РОИВ, ассоциаций) координ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тора внедрения модели кадрового обеспечения, отв</w:t>
            </w:r>
            <w:r w:rsidRPr="00E36D43">
              <w:rPr>
                <w:rFonts w:eastAsiaTheme="minorHAnsi"/>
                <w:color w:val="auto"/>
                <w:lang w:eastAsia="en-US"/>
              </w:rPr>
              <w:t>е</w:t>
            </w:r>
            <w:r w:rsidRPr="00E36D43">
              <w:rPr>
                <w:rFonts w:eastAsiaTheme="minorHAnsi"/>
                <w:color w:val="auto"/>
                <w:lang w:eastAsia="en-US"/>
              </w:rPr>
              <w:t>чающего за межведомственное взаимодействие в сфере подготовки рабочих и инженерных кадров, обеспечивающего координацию с региональными органами исполнительной власти, а также с ключ</w:t>
            </w:r>
            <w:r w:rsidRPr="00E36D43">
              <w:rPr>
                <w:rFonts w:eastAsiaTheme="minorHAnsi"/>
                <w:color w:val="auto"/>
                <w:lang w:eastAsia="en-US"/>
              </w:rPr>
              <w:t>е</w:t>
            </w:r>
            <w:r w:rsidRPr="00E36D43">
              <w:rPr>
                <w:rFonts w:eastAsiaTheme="minorHAnsi"/>
                <w:color w:val="auto"/>
                <w:lang w:eastAsia="en-US"/>
              </w:rPr>
              <w:t>выми работодателями региона, колледжами. Подг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товка предложений по назначению координатора и рассмотрение их на Координационном совете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after="160"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Определен функционал и принцип организ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ции деятельности координатора внедрения модели кадрового обеспечения и определен координатор (как орган управления)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Август 2016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Совет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after="160"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Протокол заседания Совета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14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и утверждение Положения о координат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 внедрения модели кадрового обеспечения, отв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чающего за межведомственное взаимодействие в сфере подготовки рабочих и инженерных кадров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 порядок работы координатора, включая состав задач, функций, механизмы организации работы (периодичность засед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ний, инструменты отчетности и т.д.)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Август 2016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Совет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Положение о коорд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наторе внедрения 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дели кадрового обесп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чения, отвечающего за межведомственное взаимодействие в сфере подготовки рабочих и инженерных кадров, утвержденное Советом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15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Назначение координатора внедрения модели кадр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вого обеспечения, отвечающего за межведомственное взаимодействие в сфере подготовки рабочих и инж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нерных кадров, обеспечивающего координацию с региональными органами исполнительной власти, а также с ключевыми работодателями региона, профе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сиональными образовательными организациями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Назначен координатор процесса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Август 2016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Высшее должн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стное лицо суб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ъ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екта Российской Федерации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Распоряжение о назн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чении координатора внедрения модели ка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рового обеспечения, отвечающего за межв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домственное взаим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действие в сфере по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готовки рабочих и 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женерных кадров, у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вержденное высшим должностным лицом субъекта Российской Федерации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16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Вступление в движение «Молодые профессионалы» (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WorldskillsRussia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) и взаимодействие с Союзом «Агентство развития профессиональных сообществ и рабочих кадров «Ворлдскиллс Россия»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ind w:left="34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и согласованы сторонами фо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мы и способы материально-технического, организационного, финансового, а также медиасопровождения направления «Мол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дые профессионалы» (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WorldskillsRussia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Июль-Август 2017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Договор ассоциирова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ного членства с Со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ю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зом «Агентство разв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тия профессиональных сообществ и рабочих кадров «Ворлдскиллс Россия» и субъектом РФ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bCs/>
                <w:color w:val="auto"/>
                <w:lang w:eastAsia="en-US"/>
              </w:rPr>
              <w:t>Реализация механизмов прогнозирования потребности в кадрах по перспективным и востребованным профессиям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17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Сбор данных от работодателей о текущих и перспе</w:t>
            </w:r>
            <w:r w:rsidRPr="00E36D43">
              <w:rPr>
                <w:rFonts w:eastAsiaTheme="minorHAnsi"/>
                <w:color w:val="auto"/>
                <w:lang w:eastAsia="en-US"/>
              </w:rPr>
              <w:t>к</w:t>
            </w:r>
            <w:r w:rsidRPr="00E36D43">
              <w:rPr>
                <w:rFonts w:eastAsiaTheme="minorHAnsi"/>
                <w:color w:val="auto"/>
                <w:lang w:eastAsia="en-US"/>
              </w:rPr>
              <w:t>тивных потребностях в кадрах, требующих среднего профессионального образования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Собраны данные от работодателей о потре</w:t>
            </w:r>
            <w:r w:rsidRPr="00E36D43">
              <w:rPr>
                <w:rFonts w:eastAsiaTheme="minorHAnsi"/>
                <w:color w:val="auto"/>
                <w:lang w:eastAsia="en-US"/>
              </w:rPr>
              <w:t>б</w:t>
            </w:r>
            <w:r w:rsidRPr="00E36D43">
              <w:rPr>
                <w:rFonts w:eastAsiaTheme="minorHAnsi"/>
                <w:color w:val="auto"/>
                <w:lang w:eastAsia="en-US"/>
              </w:rPr>
              <w:t>ностях в кадрах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Октябрь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Департамент по труду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Запрос работодателей о потребностях в кадрах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18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Прогнозирование текущей и перспективной потре</w:t>
            </w:r>
            <w:r w:rsidRPr="00E36D43">
              <w:rPr>
                <w:rFonts w:eastAsiaTheme="minorHAnsi"/>
                <w:color w:val="auto"/>
                <w:lang w:eastAsia="en-US"/>
              </w:rPr>
              <w:t>б</w:t>
            </w:r>
            <w:r w:rsidRPr="00E36D43">
              <w:rPr>
                <w:rFonts w:eastAsiaTheme="minorHAnsi"/>
                <w:color w:val="auto"/>
                <w:lang w:eastAsia="en-US"/>
              </w:rPr>
              <w:t>ности в кадрах в соответствии с собранными данн</w:t>
            </w:r>
            <w:r w:rsidRPr="00E36D43">
              <w:rPr>
                <w:rFonts w:eastAsiaTheme="minorHAnsi"/>
                <w:color w:val="auto"/>
                <w:lang w:eastAsia="en-US"/>
              </w:rPr>
              <w:t>ы</w:t>
            </w:r>
            <w:r w:rsidRPr="00E36D43">
              <w:rPr>
                <w:rFonts w:eastAsiaTheme="minorHAnsi"/>
                <w:color w:val="auto"/>
                <w:lang w:eastAsia="en-US"/>
              </w:rPr>
              <w:t>ми о потребностях работодателей и социально-экономическими условиями региона, макроэконом</w:t>
            </w:r>
            <w:r w:rsidRPr="00E36D43">
              <w:rPr>
                <w:rFonts w:eastAsiaTheme="minorHAnsi"/>
                <w:color w:val="auto"/>
                <w:lang w:eastAsia="en-US"/>
              </w:rPr>
              <w:t>и</w:t>
            </w:r>
            <w:r w:rsidRPr="00E36D43">
              <w:rPr>
                <w:rFonts w:eastAsiaTheme="minorHAnsi"/>
                <w:color w:val="auto"/>
                <w:lang w:eastAsia="en-US"/>
              </w:rPr>
              <w:t>ческими тенденциями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Определена количественная оценка потре</w:t>
            </w:r>
            <w:r w:rsidRPr="00E36D43">
              <w:rPr>
                <w:rFonts w:eastAsiaTheme="minorHAnsi"/>
                <w:color w:val="auto"/>
                <w:lang w:eastAsia="en-US"/>
              </w:rPr>
              <w:t>б</w:t>
            </w:r>
            <w:r w:rsidRPr="00E36D43">
              <w:rPr>
                <w:rFonts w:eastAsiaTheme="minorHAnsi"/>
                <w:color w:val="auto"/>
                <w:lang w:eastAsia="en-US"/>
              </w:rPr>
              <w:t>ности в профессиях (прогноз) по видам пр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фессий, отраслям промышленности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Регламент формиров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ния прогноза потребн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сти в кадровом обесп</w:t>
            </w:r>
            <w:r w:rsidRPr="00E36D43">
              <w:rPr>
                <w:rFonts w:eastAsiaTheme="minorHAnsi"/>
                <w:color w:val="auto"/>
                <w:lang w:eastAsia="en-US"/>
              </w:rPr>
              <w:t>е</w:t>
            </w:r>
            <w:r w:rsidRPr="00E36D43">
              <w:rPr>
                <w:rFonts w:eastAsiaTheme="minorHAnsi"/>
                <w:color w:val="auto"/>
                <w:lang w:eastAsia="en-US"/>
              </w:rPr>
              <w:t>чении региона, утве</w:t>
            </w:r>
            <w:r w:rsidRPr="00E36D43">
              <w:rPr>
                <w:rFonts w:eastAsiaTheme="minorHAnsi"/>
                <w:color w:val="auto"/>
                <w:lang w:eastAsia="en-US"/>
              </w:rPr>
              <w:t>р</w:t>
            </w:r>
            <w:r w:rsidRPr="00E36D43">
              <w:rPr>
                <w:rFonts w:eastAsiaTheme="minorHAnsi"/>
                <w:color w:val="auto"/>
                <w:lang w:eastAsia="en-US"/>
              </w:rPr>
              <w:t>жденный Советом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19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 xml:space="preserve">Балансировка прогноза потребности в кадрах 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Сбалансирован и согласован с представит</w:t>
            </w:r>
            <w:r w:rsidRPr="00E36D43">
              <w:rPr>
                <w:rFonts w:eastAsiaTheme="minorHAnsi"/>
                <w:color w:val="auto"/>
                <w:lang w:eastAsia="en-US"/>
              </w:rPr>
              <w:t>е</w:t>
            </w:r>
            <w:r w:rsidRPr="00E36D43">
              <w:rPr>
                <w:rFonts w:eastAsiaTheme="minorHAnsi"/>
                <w:color w:val="auto"/>
                <w:lang w:eastAsia="en-US"/>
              </w:rPr>
              <w:t>лями работодателей, органов власти, СПО, вузов прогноз потребности в кадрах по в</w:t>
            </w:r>
            <w:r w:rsidRPr="00E36D43">
              <w:rPr>
                <w:rFonts w:eastAsiaTheme="minorHAnsi"/>
                <w:color w:val="auto"/>
                <w:lang w:eastAsia="en-US"/>
              </w:rPr>
              <w:t>и</w:t>
            </w:r>
            <w:r w:rsidRPr="00E36D43">
              <w:rPr>
                <w:rFonts w:eastAsiaTheme="minorHAnsi"/>
                <w:color w:val="auto"/>
                <w:lang w:eastAsia="en-US"/>
              </w:rPr>
              <w:t>дам профессий, отраслям промышленности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Февраль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Протокол совещания по балансировке пр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гноза потребностей в кадрах с участием представителей раб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тодателей, органов вл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сти, СПО, вузов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20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Разработка плана (пересмотр) контрольных цифр приёма по образовательным организациям и требов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ний к обновлению образовательных программ.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Утверждены контрольные цифры приема в разрезе образовательных учреждений и по направлениям подготовки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Март 2016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Совет</w:t>
            </w:r>
          </w:p>
        </w:tc>
        <w:tc>
          <w:tcPr>
            <w:tcW w:w="729" w:type="pct"/>
          </w:tcPr>
          <w:p w:rsidR="00897DF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План КЦП, утвержде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ный распоряжением высшего должностного лица </w:t>
            </w:r>
          </w:p>
          <w:p w:rsidR="00325152" w:rsidRPr="00E36D43" w:rsidRDefault="00325152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lastRenderedPageBreak/>
              <w:t xml:space="preserve">Разработка стратегии кадрового обеспечения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21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Разработка Стратегия кадрового обеспечения региона или раздела о кадровом обеспечении стратегии соц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ально-экономического развития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Разработана 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Стратегия кадрового обеспеч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ния региона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, в т.ч. определены:</w:t>
            </w:r>
          </w:p>
          <w:p w:rsidR="00897DF1" w:rsidRPr="00E36D43" w:rsidRDefault="00897DF1" w:rsidP="00897DF1">
            <w:pPr>
              <w:numPr>
                <w:ilvl w:val="0"/>
                <w:numId w:val="41"/>
              </w:numPr>
              <w:spacing w:after="160" w:line="259" w:lineRule="auto"/>
              <w:ind w:left="174" w:hanging="142"/>
              <w:contextualSpacing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цели, задачи, приоритеты региональной системы кадрового обеспечения</w:t>
            </w:r>
          </w:p>
          <w:p w:rsidR="00897DF1" w:rsidRPr="00E36D43" w:rsidRDefault="00897DF1" w:rsidP="00897DF1">
            <w:pPr>
              <w:numPr>
                <w:ilvl w:val="0"/>
                <w:numId w:val="41"/>
              </w:numPr>
              <w:spacing w:after="160" w:line="259" w:lineRule="auto"/>
              <w:ind w:left="174" w:hanging="142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программа мероприятий (проекты, ресу</w:t>
            </w:r>
            <w:r w:rsidRPr="00E36D43">
              <w:rPr>
                <w:rFonts w:eastAsiaTheme="minorHAnsi"/>
                <w:color w:val="auto"/>
                <w:lang w:eastAsia="en-US"/>
              </w:rPr>
              <w:t>р</w:t>
            </w:r>
            <w:r w:rsidRPr="00E36D43">
              <w:rPr>
                <w:rFonts w:eastAsiaTheme="minorHAnsi"/>
                <w:color w:val="auto"/>
                <w:lang w:eastAsia="en-US"/>
              </w:rPr>
              <w:t>сы, целевые показатели) региональной системы кадрового обеспечения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Октябрь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5C7D56" w:rsidRDefault="005C7D56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при участии 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нистерства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мышленности и торговли РФ</w:t>
            </w:r>
          </w:p>
          <w:p w:rsidR="005C7D56" w:rsidRPr="00E36D43" w:rsidRDefault="005C7D56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Стратегия социально-экономического разв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тия (раздел о кадровом обеспечении) или Стратегия кадрового обеспечения региона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22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 xml:space="preserve">Рассмотрение и согласование Стратегии кадрового обеспечениярегиона Советом 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Одобренная/скорректированная Стратегия кадрового обеспечения региона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Ноябрь 2016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Совет</w:t>
            </w:r>
          </w:p>
        </w:tc>
        <w:tc>
          <w:tcPr>
            <w:tcW w:w="729" w:type="pct"/>
          </w:tcPr>
          <w:p w:rsidR="00897DF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Стратегия социально-экономического разв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тия (раздел о кадровом обеспечении) или Стратегия кадрового обеспечения региона, согласованная Советом</w:t>
            </w:r>
          </w:p>
          <w:p w:rsidR="005C7D56" w:rsidRPr="00E36D43" w:rsidRDefault="005C7D56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23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Утверждение высшим должностным лицом субъекта Российской Федерации Стратегии кадрового обесп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чения региона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Утвержденная высшим должностным лицом субъекта Российской Федерации Стратегия кадрового обеспечения региона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Октябрь 2016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Высшее должн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стное лицо суб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ъ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екта Российской Федерации</w:t>
            </w:r>
          </w:p>
        </w:tc>
        <w:tc>
          <w:tcPr>
            <w:tcW w:w="729" w:type="pct"/>
          </w:tcPr>
          <w:p w:rsidR="00897DF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Стратегия социально-экономического разв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тия (раздел о кадровом обеспечении) или Стратегия кадрового обеспечения региона, утвержденная высшим должностным лицом субъекта Российской Федерации</w:t>
            </w:r>
          </w:p>
          <w:p w:rsidR="005C7D56" w:rsidRPr="00E36D43" w:rsidRDefault="005C7D56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</w:tr>
    </w:tbl>
    <w:p w:rsidR="005C7D56" w:rsidRDefault="005C7D56">
      <w:r>
        <w:br w:type="page"/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851"/>
        <w:gridCol w:w="4854"/>
        <w:gridCol w:w="4122"/>
        <w:gridCol w:w="1678"/>
        <w:gridCol w:w="1793"/>
        <w:gridCol w:w="2270"/>
      </w:tblGrid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lastRenderedPageBreak/>
              <w:t>Создание и поддержка функционирования материально-технической базы и информационно-коммуникационной инфраструктуры</w:t>
            </w:r>
          </w:p>
        </w:tc>
      </w:tr>
      <w:tr w:rsidR="00897DF1" w:rsidRPr="00E36D43" w:rsidTr="00C41F1E">
        <w:trPr>
          <w:trHeight w:val="2233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24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Создание (актуализация) и поддержка специализир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ванного портала для информирования общественн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сти (размещения актуальной информации и докуме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тов)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Размещенные в сети интернет основные 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кументы, в т.ч.:</w:t>
            </w:r>
          </w:p>
          <w:p w:rsidR="00897DF1" w:rsidRPr="00E36D43" w:rsidRDefault="00897DF1" w:rsidP="00897DF1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Протоколы заседаний Совета</w:t>
            </w:r>
          </w:p>
          <w:p w:rsidR="00897DF1" w:rsidRPr="00E36D43" w:rsidRDefault="00897DF1" w:rsidP="00897DF1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Отчетные документы координатора процесса (прогноз потребности, КЦП и т.д.)</w:t>
            </w:r>
          </w:p>
          <w:p w:rsidR="00897DF1" w:rsidRPr="00E36D43" w:rsidRDefault="00897DF1" w:rsidP="00897DF1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Нормативно-правовые документы Информация о проводимых мер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приятиях 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Сентябрь 2016 и периодическая актуализация 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spacing w:after="160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</w:t>
            </w:r>
          </w:p>
          <w:p w:rsidR="00897DF1" w:rsidRPr="00E36D43" w:rsidRDefault="00897DF1" w:rsidP="00C41F1E">
            <w:pPr>
              <w:spacing w:after="160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Информационный по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тал </w:t>
            </w:r>
          </w:p>
        </w:tc>
      </w:tr>
      <w:tr w:rsidR="00897DF1" w:rsidRPr="00E36D43" w:rsidTr="00C41F1E">
        <w:trPr>
          <w:trHeight w:val="3364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25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Аудит существующей материально-технической базы для подготовки рабочих и инженерных кадров на территории субъекта Российской Федерации по п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требности региона в целом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 перечень площадок и инфр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структурных объектов (площадки работод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телей, РКЦ, СЦК и т.д.) размещения обор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дования, проведена оценка достаточности и обеспеченности действующих площадок 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териально-техническим оснащением.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 порядок проведения периодич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ской инвентаризации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Сентябрь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 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Координатор,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Отчет об инвентариз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ции МТБ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Регламент проведения аудита материально-технической базы 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нащения процессов подготовки кадров</w:t>
            </w:r>
          </w:p>
        </w:tc>
      </w:tr>
      <w:tr w:rsidR="00897DF1" w:rsidRPr="00E36D43" w:rsidTr="00C41F1E">
        <w:trPr>
          <w:trHeight w:val="2019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26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плана модернизации материально-технической базы и создание инфраструктуры для подготовки высококвалифицированных рабочих и инженерных кадров на территории субъекта Росси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й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ской Федерации </w:t>
            </w:r>
            <w:r w:rsidRPr="00E36D43">
              <w:rPr>
                <w:rFonts w:asciiTheme="majorBidi" w:eastAsiaTheme="minorHAnsi" w:hAnsiTheme="majorBidi" w:cstheme="majorBidi"/>
                <w:bCs/>
                <w:color w:val="auto"/>
                <w:lang w:eastAsia="en-US"/>
              </w:rPr>
              <w:t>по потребности региона в целом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tabs>
                <w:tab w:val="left" w:pos="579"/>
              </w:tabs>
              <w:spacing w:line="259" w:lineRule="auto"/>
              <w:ind w:left="12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 перечень площадок и инфр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структурных объектов (площадки работод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телей, РКЦ, СЦК и т.д.) размещения обор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дования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объемы и источники финанс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рования материально-технического обесп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чения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Октябрь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Координатор 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План по материально-техническому оснащ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нию площадок </w:t>
            </w:r>
          </w:p>
        </w:tc>
      </w:tr>
      <w:tr w:rsidR="00897DF1" w:rsidRPr="00E36D43" w:rsidTr="005C7D56">
        <w:trPr>
          <w:trHeight w:val="2187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27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Модернизация действующей, приобретение недо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тающих элементов материально-технической базы и создание инфраструктуры для подготовки высок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квалифицированных рабочих и инженерных кадров на территории субъекта Российской Федерации </w:t>
            </w:r>
            <w:r w:rsidRPr="00E36D43">
              <w:rPr>
                <w:rFonts w:asciiTheme="majorBidi" w:eastAsiaTheme="minorHAnsi" w:hAnsiTheme="majorBidi" w:cstheme="majorBidi"/>
                <w:iCs/>
                <w:color w:val="auto"/>
                <w:lang w:eastAsia="en-US"/>
              </w:rPr>
              <w:t>в с</w:t>
            </w:r>
            <w:r w:rsidRPr="00E36D43">
              <w:rPr>
                <w:rFonts w:asciiTheme="majorBidi" w:eastAsiaTheme="minorHAnsi" w:hAnsiTheme="majorBidi" w:cstheme="majorBidi"/>
                <w:iCs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iCs/>
                <w:color w:val="auto"/>
                <w:lang w:eastAsia="en-US"/>
              </w:rPr>
              <w:t>ответствии с определенным перечнем площадок и инфраструктурных объектов.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Площадки и инфраструктурные объекты 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нащены материально-технической базой, соответствующей необходимым требован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ям, в т.ч. инфраструктурных листов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WorldSkillsInternational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Сентябрь 2017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5C7D56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  <w:p w:rsidR="00897DF1" w:rsidRPr="00E36D43" w:rsidRDefault="00897DF1" w:rsidP="005C7D56">
            <w:pPr>
              <w:spacing w:after="160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Координатор 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Отчет об инвентариз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ции МТБ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t>Обеспечение навигации по востребованным и перспективным профессиям и дополнительное образование детей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28</w:t>
            </w:r>
          </w:p>
        </w:tc>
        <w:tc>
          <w:tcPr>
            <w:tcW w:w="4727" w:type="pct"/>
            <w:gridSpan w:val="5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 xml:space="preserve">Проектирование изменений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28.1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региональной концепции навигации по востребованным и перспективным профессиям и 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полнительное образование детей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основные направления, ключ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вые мероприятия, сроки их реализации и ответственные </w:t>
            </w:r>
          </w:p>
          <w:p w:rsidR="00897DF1" w:rsidRPr="00E36D43" w:rsidRDefault="00897DF1" w:rsidP="00C41F1E">
            <w:pPr>
              <w:spacing w:line="259" w:lineRule="auto"/>
              <w:ind w:left="34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Октябрь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Совет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, при уч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стии Союза «Ворлдскиллс Россия»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РЦПОМ ВИРО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Концепция, разраб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танная и утвержденная на заседании Совета 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28.2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механизмов участия преподавателей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фессиональных образовательных организаций в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ведении урока «Технология», профессионально-ориентированных мастер-классов в школах или на базе колледжей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формы проведения уроков «Технологии» в школах, участвующих в ре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лизации стандарта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Сформировано нормативно-правовое обе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печение</w:t>
            </w:r>
          </w:p>
          <w:p w:rsidR="00897DF1" w:rsidRPr="00E36D43" w:rsidRDefault="00897DF1" w:rsidP="00C41F1E">
            <w:pPr>
              <w:tabs>
                <w:tab w:val="left" w:pos="579"/>
              </w:tabs>
              <w:spacing w:line="259" w:lineRule="auto"/>
              <w:ind w:left="12"/>
              <w:rPr>
                <w:rFonts w:asciiTheme="majorBidi" w:eastAsiaTheme="minorHAnsi" w:hAnsiTheme="majorBidi" w:cstheme="majorBidi"/>
                <w:strike/>
                <w:color w:val="auto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Октябрь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Совет,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разования 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 общеобразов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тельные орган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зации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РЦРПО ВИРО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НПА по участию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подавателей образов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тельных организаций СПО в проведении урока «Технология» в школах (или на базе ОУ СПО)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0E1C51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28.3</w:t>
            </w:r>
          </w:p>
        </w:tc>
        <w:tc>
          <w:tcPr>
            <w:tcW w:w="1559" w:type="pct"/>
            <w:shd w:val="clear" w:color="auto" w:fill="auto"/>
          </w:tcPr>
          <w:p w:rsidR="00897DF1" w:rsidRPr="000E1C5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механизмов организации / модернизации существующей инфраструктуры дополнительного образования детей в сфере инженерно-технического творчества</w:t>
            </w:r>
          </w:p>
        </w:tc>
        <w:tc>
          <w:tcPr>
            <w:tcW w:w="1324" w:type="pct"/>
            <w:shd w:val="clear" w:color="auto" w:fill="auto"/>
          </w:tcPr>
          <w:p w:rsidR="00897DF1" w:rsidRPr="000E1C51" w:rsidRDefault="00897DF1" w:rsidP="00C41F1E">
            <w:pPr>
              <w:spacing w:line="259" w:lineRule="auto"/>
              <w:ind w:left="34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механизмы организации и 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точники формы и источники финансиров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ния модернизации инфраструктуры допо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нительного образования детей в сфере 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женерно-технического творчества и формы соглашений</w:t>
            </w:r>
          </w:p>
        </w:tc>
        <w:tc>
          <w:tcPr>
            <w:tcW w:w="539" w:type="pct"/>
            <w:shd w:val="clear" w:color="auto" w:fill="auto"/>
          </w:tcPr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Ноябрь 2016</w:t>
            </w:r>
          </w:p>
        </w:tc>
        <w:tc>
          <w:tcPr>
            <w:tcW w:w="576" w:type="pct"/>
            <w:shd w:val="clear" w:color="auto" w:fill="auto"/>
          </w:tcPr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Совет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, при уч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стии Союза «Ворлдскиллс Россия»</w:t>
            </w:r>
          </w:p>
        </w:tc>
        <w:tc>
          <w:tcPr>
            <w:tcW w:w="729" w:type="pct"/>
          </w:tcPr>
          <w:p w:rsidR="00897DF1" w:rsidRPr="000E1C51" w:rsidRDefault="00897DF1" w:rsidP="005C7D56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План организации / модернизации сущес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вующей инфраструкт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ры дополнительного образования детей в сфере инженерно-технического творчес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29</w:t>
            </w:r>
          </w:p>
        </w:tc>
        <w:tc>
          <w:tcPr>
            <w:tcW w:w="4727" w:type="pct"/>
            <w:gridSpan w:val="5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 xml:space="preserve">Реализация изменений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29.1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Организация и проведение профессионально-ориентированных мастер-классов, занятий по овл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дению базовыми навыками рабочих и инженерных профессий в школах или на базе колледжей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Проведены запланированные мероприятия профессионально-ориентированные мастер-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классы, занятия по овладению базовыми 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выками рабочих и инженерных профессий в школах или на базе колледжей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Март 2017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lastRenderedPageBreak/>
              <w:t>ТПП ВО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 бизнес-структуры, вкл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ю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ченные в состав участников ре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лизации Станда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та на территории субъекта Росси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й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ской Федерации</w:t>
            </w:r>
          </w:p>
        </w:tc>
        <w:tc>
          <w:tcPr>
            <w:tcW w:w="729" w:type="pct"/>
            <w:shd w:val="clear" w:color="auto" w:fill="auto"/>
          </w:tcPr>
          <w:p w:rsidR="00897DF1" w:rsidRPr="00E36D43" w:rsidRDefault="00897DF1" w:rsidP="005C7D56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Отчет о проведении профессионально-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ориентированных ма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тер-классов, занятий по овладению базовыми навыками рабочих и инженерных профессий в школах или на базе колледжей.</w:t>
            </w:r>
          </w:p>
          <w:p w:rsidR="00897DF1" w:rsidRPr="00E36D43" w:rsidRDefault="00897DF1" w:rsidP="005C7D56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Публичная информ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ция на сайтах, а том числе портале по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держки внедрения Стандарта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29.2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Проведение мероприятий по профессиональной 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вигации и ориентации школьников 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tabs>
                <w:tab w:val="left" w:pos="579"/>
              </w:tabs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Обеспечено массовое участие школьников в профориентационных мероприятиях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Июнь 2017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РЦПОМ ВИРО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Ответственные за отдельные мер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приятия, Коорд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натор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Публичные материалы о проведенных мер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приятиях, размеще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ные в сети Интернет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29.3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Проведение мероприятий по организации / модерн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зации существующей инфраструктуры дополнител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ного образования детей в сфере инженерно-технического творчества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tabs>
                <w:tab w:val="left" w:pos="579"/>
              </w:tabs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Модернизирована существующая и создана новая инфраструктура дополнительного 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разования детей в сфере инженерно-технического творчества 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Июнь 2017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 бизнес-структуры, вкл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ю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ченные в состав участников ре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лизации Станда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та на территории субъекта Росси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й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ской Федерации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Отчет о проведении мероприятий по орг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низации / модерниз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ции существующей инфраструктуры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30</w:t>
            </w:r>
          </w:p>
        </w:tc>
        <w:tc>
          <w:tcPr>
            <w:tcW w:w="4727" w:type="pct"/>
            <w:gridSpan w:val="5"/>
            <w:shd w:val="clear" w:color="auto" w:fill="auto"/>
          </w:tcPr>
          <w:p w:rsidR="00897DF1" w:rsidRPr="000E1C5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 xml:space="preserve">Оценка качества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30.1</w:t>
            </w:r>
          </w:p>
        </w:tc>
        <w:tc>
          <w:tcPr>
            <w:tcW w:w="1559" w:type="pct"/>
            <w:shd w:val="clear" w:color="auto" w:fill="auto"/>
          </w:tcPr>
          <w:p w:rsidR="00897DF1" w:rsidRPr="000E1C5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Организация и проведение региональных чемпион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тов профессионального мастерства среди школьн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ков 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JuniorSkills</w:t>
            </w:r>
          </w:p>
        </w:tc>
        <w:tc>
          <w:tcPr>
            <w:tcW w:w="1324" w:type="pct"/>
            <w:shd w:val="clear" w:color="auto" w:fill="auto"/>
          </w:tcPr>
          <w:p w:rsidR="00897DF1" w:rsidRPr="000E1C51" w:rsidRDefault="00897DF1" w:rsidP="00C41F1E">
            <w:pPr>
              <w:spacing w:line="259" w:lineRule="auto"/>
              <w:ind w:left="34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и награждены победители р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гионального чемпионата профессионального мастерства среди школьников 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JuniorSkills</w:t>
            </w:r>
          </w:p>
        </w:tc>
        <w:tc>
          <w:tcPr>
            <w:tcW w:w="539" w:type="pct"/>
            <w:shd w:val="clear" w:color="auto" w:fill="auto"/>
          </w:tcPr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Март 2017 / в рамках реги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нального че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пионата «Мол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дые професси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налы»</w:t>
            </w:r>
          </w:p>
        </w:tc>
        <w:tc>
          <w:tcPr>
            <w:tcW w:w="576" w:type="pct"/>
            <w:shd w:val="clear" w:color="auto" w:fill="auto"/>
          </w:tcPr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b/>
                <w:bCs/>
                <w:color w:val="FFFFFF" w:themeColor="background1"/>
                <w:lang w:eastAsia="en-US"/>
              </w:rPr>
              <w:t>с</w:t>
            </w: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 бизнес-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структуры, вкл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ю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ченные в состав участников ре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лизации Станда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та на территории субъекта Росси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й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ской Федерации, Региональный координационный центр 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729" w:type="pct"/>
          </w:tcPr>
          <w:p w:rsidR="00897DF1" w:rsidRPr="000E1C5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 xml:space="preserve">Результаты чемпионата 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JuniorSkillsRussia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 в системе 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CIS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0E1C51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30.2</w:t>
            </w:r>
          </w:p>
        </w:tc>
        <w:tc>
          <w:tcPr>
            <w:tcW w:w="1559" w:type="pct"/>
            <w:shd w:val="clear" w:color="auto" w:fill="auto"/>
          </w:tcPr>
          <w:p w:rsidR="00897DF1" w:rsidRPr="000E1C51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Организация и проведение региональных олимп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ад/соревнований по инженерно-техническому тво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честву детей / Обеспечение участия детей в мер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приятиях федерального уровня</w:t>
            </w:r>
          </w:p>
        </w:tc>
        <w:tc>
          <w:tcPr>
            <w:tcW w:w="1324" w:type="pct"/>
            <w:shd w:val="clear" w:color="auto" w:fill="auto"/>
          </w:tcPr>
          <w:p w:rsidR="00897DF1" w:rsidRPr="000E1C51" w:rsidRDefault="00897DF1" w:rsidP="00C41F1E">
            <w:pPr>
              <w:spacing w:line="259" w:lineRule="auto"/>
              <w:ind w:left="34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и награждены победители олимпиад/соревнований по инженерно-техническому творчеству детей</w:t>
            </w:r>
          </w:p>
        </w:tc>
        <w:tc>
          <w:tcPr>
            <w:tcW w:w="539" w:type="pct"/>
            <w:shd w:val="clear" w:color="auto" w:fill="auto"/>
          </w:tcPr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Июнь 2017</w:t>
            </w:r>
          </w:p>
        </w:tc>
        <w:tc>
          <w:tcPr>
            <w:tcW w:w="576" w:type="pct"/>
            <w:shd w:val="clear" w:color="auto" w:fill="auto"/>
          </w:tcPr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b/>
                <w:bCs/>
                <w:color w:val="FFFFFF" w:themeColor="background1"/>
                <w:lang w:eastAsia="en-US"/>
              </w:rPr>
              <w:t>с</w:t>
            </w: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Департамент промышленности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ТПП ВО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Департамент по труду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 w:rsidRPr="000E1C51"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0E1C5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 бизнес-структуры, вкл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ю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ченные в состав участников ре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лизации Станда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та на территории субъекта Росси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й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ской Федерации, Региональный координационный центр 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729" w:type="pct"/>
          </w:tcPr>
          <w:p w:rsidR="00897DF1" w:rsidRPr="00E36D43" w:rsidRDefault="00897DF1" w:rsidP="005C7D56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Результаты олимп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ад/соревнований по инженерно-техническому творч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0E1C51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ству детей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/>
                <w:bCs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bCs/>
                <w:color w:val="auto"/>
                <w:lang w:eastAsia="en-US"/>
              </w:rPr>
              <w:t>Реализация механизмов практико-ориентированного (дуального) образования – подготовки рабочих кадров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31</w:t>
            </w:r>
          </w:p>
        </w:tc>
        <w:tc>
          <w:tcPr>
            <w:tcW w:w="4727" w:type="pct"/>
            <w:gridSpan w:val="5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 xml:space="preserve">Проектирование изменений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31.1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и согласование с работодателями техн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ческих описаний ключевых компетенций по рабочим специальностям, в т.ч. по требованиям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Согласованы технические описания ключ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вых компетенций по рабочим специальн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стям 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Сентябрь 2016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Координатор,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ТПП ВО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 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Технические описания ключевых компетенций по рабочим специал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ностям, включая ко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петенции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31.2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и корректировка образовательных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грамм по требованиям работодателей (техническими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описаниями ключевых компетенций) в части отдел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ных модулей подготовки</w:t>
            </w:r>
          </w:p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Актуализированы образовательные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граммы в соответствии с требованиями раб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 xml:space="preserve">тодателей 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Сентябрь 2016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СПО 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Кафедра ПО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 xml:space="preserve"> ВИРО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5C7D56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Образовательные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граммы (образовател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ные модули), соглас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ванные работодателями и утвержденные Сов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том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31.3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Создание инфраструктуры дуального обучения (структурные подразделения профессиональных 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ганизаций на базе предприятий, создание института наставничества)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Созданы структурные подразделения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фессиональных образовательных организ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ций на базе промышленных предприятий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Октябрь 2016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СПО,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 xml:space="preserve"> предприятия-работодатели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Кафедра ПО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ВИРО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Приказ о создании на базе промышленных организаций структу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ных подразделений профессиональных 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разовательных орган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заций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31.4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контрольно-измерительных материалов и формы проведения ГИА в соответствие с разработа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ными техническими описаниями компетенций, в т.ч. по методике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both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Разработаны и согласованы контрольно-измерительные материалы для проведения ГИА в соответствие с техническими опис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ниями компетенций, в т.ч. по требованиям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Ноябрь 2016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Координатор, 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Кафедра ПО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ВИРО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Методика проведения ГИА в форме демонс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рационного экзамена по методике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Контрольно-оценочные средства для провед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ния экзамена, соглас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ванные координацио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ным центром WorldSkills и предпр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ятиями-работодателями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31.5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Разработка и утверждение перечня нормативно-правовых актов модели дуального образования в р</w:t>
            </w:r>
            <w:r w:rsidRPr="00E36D43">
              <w:rPr>
                <w:rFonts w:eastAsiaTheme="minorHAnsi"/>
                <w:color w:val="auto"/>
                <w:lang w:eastAsia="en-US"/>
              </w:rPr>
              <w:t>е</w:t>
            </w:r>
            <w:r w:rsidRPr="00E36D43">
              <w:rPr>
                <w:rFonts w:eastAsiaTheme="minorHAnsi"/>
                <w:color w:val="auto"/>
                <w:lang w:eastAsia="en-US"/>
              </w:rPr>
              <w:t>гионе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both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Разработан и утвержден типовой состав д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кументов дуальной системы подготовки р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бочих и инженерных кадров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Декабрь 2016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E36D43">
              <w:rPr>
                <w:rFonts w:eastAsiaTheme="minorHAnsi"/>
                <w:lang w:eastAsia="en-US"/>
              </w:rPr>
              <w:t>Совет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о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разования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Утвержденная Советом нормативно-правовая база для внедрения м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дели дуального образ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вания в регионе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32</w:t>
            </w:r>
          </w:p>
        </w:tc>
        <w:tc>
          <w:tcPr>
            <w:tcW w:w="4727" w:type="pct"/>
            <w:gridSpan w:val="5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>Реализация изменений в систему подготовки рабочих кадров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32.1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Отработка условий реализации образовательных пр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грамм в форме дуального образования 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Проведен набор студентов по актуализир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ванным программам (определены сущес</w:t>
            </w:r>
            <w:r w:rsidRPr="00E36D43">
              <w:rPr>
                <w:rFonts w:eastAsiaTheme="minorHAnsi"/>
                <w:color w:val="auto"/>
                <w:lang w:eastAsia="en-US"/>
              </w:rPr>
              <w:t>т</w:t>
            </w:r>
            <w:r w:rsidRPr="00E36D43">
              <w:rPr>
                <w:rFonts w:eastAsiaTheme="minorHAnsi"/>
                <w:color w:val="auto"/>
                <w:lang w:eastAsia="en-US"/>
              </w:rPr>
              <w:t>вующие группы подготовки)</w:t>
            </w:r>
          </w:p>
          <w:p w:rsidR="00897DF1" w:rsidRPr="00E36D43" w:rsidRDefault="00897DF1" w:rsidP="00C41F1E">
            <w:pPr>
              <w:spacing w:line="259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Проведены практические модули подготовки на площадках работодателя</w:t>
            </w:r>
          </w:p>
          <w:p w:rsidR="00897DF1" w:rsidRPr="00E36D43" w:rsidRDefault="00897DF1" w:rsidP="00C41F1E">
            <w:pPr>
              <w:spacing w:line="259" w:lineRule="auto"/>
              <w:jc w:val="both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Определены формы и способы контроля промежуточных и итоговых результатов о</w:t>
            </w:r>
            <w:r w:rsidRPr="00E36D43">
              <w:rPr>
                <w:rFonts w:eastAsiaTheme="minorHAnsi"/>
                <w:color w:val="auto"/>
                <w:lang w:eastAsia="en-US"/>
              </w:rPr>
              <w:t>с</w:t>
            </w:r>
            <w:r w:rsidRPr="00E36D43">
              <w:rPr>
                <w:rFonts w:eastAsiaTheme="minorHAnsi"/>
                <w:color w:val="auto"/>
                <w:lang w:eastAsia="en-US"/>
              </w:rPr>
              <w:t>воения образовательных программ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Июнь 2016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СПО 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Договор о прохожд</w:t>
            </w:r>
            <w:r w:rsidRPr="00E36D43">
              <w:rPr>
                <w:rFonts w:eastAsiaTheme="minorHAnsi"/>
                <w:color w:val="auto"/>
                <w:lang w:eastAsia="en-US"/>
              </w:rPr>
              <w:t>е</w:t>
            </w:r>
            <w:r w:rsidRPr="00E36D43">
              <w:rPr>
                <w:rFonts w:eastAsiaTheme="minorHAnsi"/>
                <w:color w:val="auto"/>
                <w:lang w:eastAsia="en-US"/>
              </w:rPr>
              <w:t>нии производственной практики</w:t>
            </w:r>
          </w:p>
          <w:p w:rsidR="00897DF1" w:rsidRPr="00E36D43" w:rsidRDefault="00897DF1" w:rsidP="00C41F1E">
            <w:pPr>
              <w:spacing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Учебный план</w:t>
            </w:r>
          </w:p>
          <w:p w:rsidR="00897DF1" w:rsidRPr="00E36D43" w:rsidRDefault="00897DF1" w:rsidP="00C41F1E">
            <w:pPr>
              <w:spacing w:line="259" w:lineRule="auto"/>
              <w:rPr>
                <w:rFonts w:eastAsiaTheme="minorHAns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Справки от работод</w:t>
            </w:r>
            <w:r w:rsidRPr="00E36D43">
              <w:rPr>
                <w:rFonts w:eastAsiaTheme="minorHAnsi"/>
                <w:color w:val="auto"/>
                <w:lang w:eastAsia="en-US"/>
              </w:rPr>
              <w:t>а</w:t>
            </w:r>
            <w:r w:rsidRPr="00E36D43">
              <w:rPr>
                <w:rFonts w:eastAsiaTheme="minorHAnsi"/>
                <w:color w:val="auto"/>
                <w:lang w:eastAsia="en-US"/>
              </w:rPr>
              <w:t>теля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eastAsiaTheme="minorHAnsi"/>
                <w:color w:val="auto"/>
                <w:lang w:eastAsia="en-US"/>
              </w:rPr>
              <w:t>Листы оценки пром</w:t>
            </w:r>
            <w:r w:rsidRPr="00E36D43">
              <w:rPr>
                <w:rFonts w:eastAsiaTheme="minorHAnsi"/>
                <w:color w:val="auto"/>
                <w:lang w:eastAsia="en-US"/>
              </w:rPr>
              <w:t>е</w:t>
            </w:r>
            <w:r w:rsidRPr="00E36D43">
              <w:rPr>
                <w:rFonts w:eastAsiaTheme="minorHAnsi"/>
                <w:color w:val="auto"/>
                <w:lang w:eastAsia="en-US"/>
              </w:rPr>
              <w:t xml:space="preserve">жуточных и итоговых </w:t>
            </w:r>
            <w:r w:rsidRPr="00E36D43">
              <w:rPr>
                <w:rFonts w:eastAsiaTheme="minorHAnsi"/>
                <w:color w:val="auto"/>
                <w:lang w:eastAsia="en-US"/>
              </w:rPr>
              <w:lastRenderedPageBreak/>
              <w:t>результатов освоения образовательных пр</w:t>
            </w:r>
            <w:r w:rsidRPr="00E36D43">
              <w:rPr>
                <w:rFonts w:eastAsiaTheme="minorHAnsi"/>
                <w:color w:val="auto"/>
                <w:lang w:eastAsia="en-US"/>
              </w:rPr>
              <w:t>о</w:t>
            </w:r>
            <w:r w:rsidRPr="00E36D43">
              <w:rPr>
                <w:rFonts w:eastAsiaTheme="minorHAnsi"/>
                <w:color w:val="auto"/>
                <w:lang w:eastAsia="en-US"/>
              </w:rPr>
              <w:t>грамм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32.2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Аккредитация специализированных центров комп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тенций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Образовательные организации из состава участников апробации Стандарта прошли аккредитацию Союза «Ворлдскиллс Россия» на предмет соответствия требованиям сп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циализированных центров компетенций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Декабрь 2016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Сертификаты специ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лизированных центров компетенций об аккр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дитации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32.3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Подготовка участников региональной команды к уч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стию в чемпионатах рабочих профессий по станда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там WorldSkills Россия различного уровня (реги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нальные чемпионаты, корпоративные чемпионаты, финал федерального округа, Финал России)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Реализованы отдельные модули подготовки в рамках образовательных процессов.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Сформирована региональная команда WorldSkills зарегистрированная для участия в чемпионатах в установленном порядке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Март 2017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егиональный координационный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, образовательные организации и отраслевые объ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динения работ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дателей региона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Региональная команда WorldSkills зарегистр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рованная для участия в чемпионатах в уст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новленном порядке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33</w:t>
            </w:r>
          </w:p>
        </w:tc>
        <w:tc>
          <w:tcPr>
            <w:tcW w:w="4727" w:type="pct"/>
            <w:gridSpan w:val="5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 xml:space="preserve">Оценка качества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33.1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Формирование регионального экспертного сообщес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Создана база и рейтинг квалифицированных региональных экспертов WorldSkills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Сформирована база экспертов по новым компетенциям (профессиям)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Март 2017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егиональный координационный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tabs>
                <w:tab w:val="left" w:pos="465"/>
              </w:tabs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База данных экспертов</w:t>
            </w:r>
          </w:p>
          <w:p w:rsidR="00897DF1" w:rsidRPr="00E36D43" w:rsidRDefault="00897DF1" w:rsidP="00C41F1E">
            <w:pPr>
              <w:tabs>
                <w:tab w:val="left" w:pos="465"/>
              </w:tabs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Рейтинг квалифицир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ванных экспертов WorldSkills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33.2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Проведение регионального чемпионата «Молодые профессионалы»(WorldSkillsRussia)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Региональный чемпионат проведен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Определены победители регионального че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пионата «Молодые профессионалы» (WorldSkillsRussia)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Апрель 2017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егиональный координационный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tabs>
                <w:tab w:val="left" w:pos="465"/>
              </w:tabs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Результаты чемпионата «Молодые професси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налы» в системе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CIS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 (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WorldSkillsRussia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)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Проведение корпоративных чемпионатов професси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нального мастерства по компетенциям (профессиям) работодателями, участвующими в апробации ста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дарта по методике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Проведены корпоративные чемпионаты 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ботодателей, участвующих в апробации стандарта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Декабрь 2017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Работодатели,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Региональный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координационный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C41F1E">
            <w:pPr>
              <w:tabs>
                <w:tab w:val="left" w:pos="465"/>
              </w:tabs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Результаты корпор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тивных чемпионатов в системе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CIS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33.3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Проведение государственной итоговой аттестации в формате демонстрационного экзамена, в т.ч. по ста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дартам WorldSkills по ключевым компетенциям при участии представителей предприятий-работодателей в аттестационной комиссии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Государственная итоговая аттестация пров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дится в форме демонстрационного экзамена, в т.ч. с учетом требований стандартов WorldSkills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Июнь 2017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Совет, координ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СПО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5C7D56">
            <w:pPr>
              <w:tabs>
                <w:tab w:val="left" w:pos="465"/>
              </w:tabs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Протокол экзаменац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онной комиссий по итогам проведения ГИА, в т.ч. по станда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там WorldSkills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33.4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Государственная итоговая аттестация при участии представителей предприятий-работодателей в атт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стационной комиссии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 xml:space="preserve">Сформирована экзаменационная комиссия для государственной итоговой аттестации с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участием представителей от предприятий-работодателей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Июнь 2017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СПО и предпр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ятия-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lastRenderedPageBreak/>
              <w:t xml:space="preserve">работодатели </w:t>
            </w:r>
          </w:p>
        </w:tc>
        <w:tc>
          <w:tcPr>
            <w:tcW w:w="729" w:type="pct"/>
            <w:shd w:val="clear" w:color="auto" w:fill="FFFFFF" w:themeFill="background1"/>
          </w:tcPr>
          <w:p w:rsidR="00897DF1" w:rsidRPr="00E36D43" w:rsidRDefault="00897DF1" w:rsidP="005C7D56">
            <w:pPr>
              <w:tabs>
                <w:tab w:val="left" w:pos="465"/>
              </w:tabs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Протокол экзаменац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онной комиссий по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итогам проведения ГИА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color w:val="auto"/>
                <w:lang w:eastAsia="en-US"/>
              </w:rPr>
              <w:lastRenderedPageBreak/>
              <w:t>Реализация механизмов подготовки и переподготовки педагогических кадров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37</w:t>
            </w:r>
          </w:p>
        </w:tc>
        <w:tc>
          <w:tcPr>
            <w:tcW w:w="4727" w:type="pct"/>
            <w:gridSpan w:val="5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 xml:space="preserve">Проектирование изменений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37.1</w:t>
            </w:r>
          </w:p>
        </w:tc>
        <w:tc>
          <w:tcPr>
            <w:tcW w:w="1559" w:type="pct"/>
            <w:shd w:val="clear" w:color="auto" w:fill="FFFFFF" w:themeFill="background1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Разработка специализированных программ повыш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ния квалификации педагогических кадров для:</w:t>
            </w:r>
          </w:p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- учителей технологии</w:t>
            </w:r>
          </w:p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- мастеров производственного обучения</w:t>
            </w:r>
          </w:p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rtl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- наставников на производстве</w:t>
            </w:r>
          </w:p>
        </w:tc>
        <w:tc>
          <w:tcPr>
            <w:tcW w:w="1324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Разработаны программы повышения квал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фикации для:</w:t>
            </w:r>
          </w:p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- учителей технологии</w:t>
            </w:r>
          </w:p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- мастеров производственного обучения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- наставников на производстве</w:t>
            </w:r>
          </w:p>
        </w:tc>
        <w:tc>
          <w:tcPr>
            <w:tcW w:w="539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Октябрь 2016</w:t>
            </w:r>
          </w:p>
        </w:tc>
        <w:tc>
          <w:tcPr>
            <w:tcW w:w="576" w:type="pct"/>
            <w:shd w:val="clear" w:color="auto" w:fill="FFFFFF" w:themeFill="background1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Совет</w:t>
            </w:r>
          </w:p>
        </w:tc>
        <w:tc>
          <w:tcPr>
            <w:tcW w:w="729" w:type="pct"/>
            <w:shd w:val="clear" w:color="auto" w:fill="FFFFFF" w:themeFill="background1"/>
          </w:tcPr>
          <w:p w:rsidR="00325152" w:rsidRPr="00E36D43" w:rsidRDefault="00897DF1" w:rsidP="005C7D56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Положение о повыш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нии квалификации по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готовки педагогич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ских кадров, включая состав программ п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вышения квалифик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ции утвержденное 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ветом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38</w:t>
            </w:r>
          </w:p>
        </w:tc>
        <w:tc>
          <w:tcPr>
            <w:tcW w:w="4727" w:type="pct"/>
            <w:gridSpan w:val="5"/>
            <w:shd w:val="clear" w:color="auto" w:fill="auto"/>
          </w:tcPr>
          <w:p w:rsidR="00897DF1" w:rsidRPr="00E36D43" w:rsidRDefault="00897DF1" w:rsidP="00C41F1E">
            <w:pPr>
              <w:tabs>
                <w:tab w:val="left" w:pos="437"/>
              </w:tabs>
              <w:spacing w:line="259" w:lineRule="auto"/>
              <w:ind w:left="142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 xml:space="preserve">Реализация изменений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38.1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rtl/>
                <w:lang w:val="en-US"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Организация прохождения специализированной по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готовки и переподготовки педагогических кадров, включая мастеров производственного обучения и наставников на производстве, задействованных в реализации проекта в рамках Базового центра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Мастера производственного обучения и 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ставники прошли курсы повышения квал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фикации в рамках Базового центра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Декабрь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Россия», образовательные организации и отраслевые объ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динения работ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дателей региона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Региональный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координационный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Сертификаты о прох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ждении обучения в рамках Базового центра WorldSkills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38.2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Организация и проведение мастерами производс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 xml:space="preserve">венного обучения, прошедших подготовку в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Баз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вомцентре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 xml:space="preserve"> аналогичную программу вну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 xml:space="preserve">ри региона 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Организовано обучение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мастерами прои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водственного обучения, прошедших подг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 xml:space="preserve">товку в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Базовомцентре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Региональный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координационный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Кафедра ПО</w:t>
            </w:r>
          </w:p>
          <w:p w:rsidR="00897DF1" w:rsidRPr="003C69AE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ВИРО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Сертификаты о прох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ждении обучения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38.3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Организация стажировки педагогических кадров и мастеров производственного обучения на произво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стве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Педагогические работники и мастера прои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водственного обучения прошли обучение на производстве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Декабрь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Россия», образовательные организации и отраслевые объ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динения работ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дателей региона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Региональный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 xml:space="preserve">координационный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Кафедра ПО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ВИРО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Договоры о прохожд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нии стажировки, справки от работодат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лей, сертификаты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38.4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Организация педагогической стажировки наставн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ков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Наставники на производстве прошли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педаг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гическую стажировку на базу образовател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ных учреждений, участвующих в апробации стандарта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Декабрь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Россия», образовательные организации и отраслевые объ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динения работ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дателей региона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Региональный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координационный центр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Кафедра ПО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ВИРО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Договоры о прохожд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нии стажировки, се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тификаты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39</w:t>
            </w:r>
          </w:p>
        </w:tc>
        <w:tc>
          <w:tcPr>
            <w:tcW w:w="4727" w:type="pct"/>
            <w:gridSpan w:val="5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i/>
                <w:color w:val="auto"/>
                <w:lang w:eastAsia="en-US"/>
              </w:rPr>
              <w:t xml:space="preserve">Оценка качества 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39.1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Сертификация экспертов WorldSkills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tabs>
                <w:tab w:val="left" w:pos="35"/>
              </w:tabs>
              <w:spacing w:line="259" w:lineRule="auto"/>
              <w:jc w:val="both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Эксперты WorldSkills прошли сертификацию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Июль 2017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Союз «Ворл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скиллс Россия»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База данных экспертов, прошедших сертиф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кацию экспертов WorldSkills</w:t>
            </w:r>
          </w:p>
        </w:tc>
      </w:tr>
      <w:tr w:rsidR="00897DF1" w:rsidRPr="00E36D43" w:rsidTr="00C41F1E">
        <w:trPr>
          <w:trHeight w:val="20"/>
        </w:trPr>
        <w:tc>
          <w:tcPr>
            <w:tcW w:w="5000" w:type="pct"/>
            <w:gridSpan w:val="6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b/>
                <w:bCs/>
                <w:color w:val="auto"/>
                <w:lang w:eastAsia="en-US"/>
              </w:rPr>
              <w:t>Реализация механизмов оценки эффективности региональной модели кадрового обеспечения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40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и реализация механизмов мониторинга трудоустройства выпускников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Сформирована база данных по выпускникам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 w:bidi="he-IL"/>
              </w:rPr>
              <w:t>, в том числе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 через ИС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CIS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Декабрь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5C7D56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Координатор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СПО и вузы</w:t>
            </w:r>
          </w:p>
          <w:p w:rsidR="00897DF1" w:rsidRPr="00E36D43" w:rsidRDefault="005C7D56" w:rsidP="005C7D56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субъекта Росси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й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ской Федерации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Положение о монит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ринге трудоустройства выпускников</w:t>
            </w:r>
          </w:p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База данных по вып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у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скникам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41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Опубличивание карьерных треков наиболее успе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ш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ных выпускников образовательных организаций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Разработаны и выложены «Истории успеха» с описанием карьерного трека наиболее 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ы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дающихся выпускников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Декабрь 2016</w:t>
            </w:r>
          </w:p>
        </w:tc>
        <w:tc>
          <w:tcPr>
            <w:tcW w:w="576" w:type="pct"/>
            <w:shd w:val="clear" w:color="auto" w:fill="auto"/>
          </w:tcPr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СПО и вузы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субъекта Росси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й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ской Федерации, Координатор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Доска почета (в т.ч. виртуальная - на сайте образовательной орг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низации)</w:t>
            </w:r>
          </w:p>
        </w:tc>
      </w:tr>
      <w:tr w:rsidR="00897DF1" w:rsidRPr="00E36D43" w:rsidTr="00C41F1E">
        <w:trPr>
          <w:trHeight w:val="20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lastRenderedPageBreak/>
              <w:t>42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Разработка модели по оценке эффективности образ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вательных организаций, в том числе на основе оце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ки результатов участия в национальных и регионал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ных чемпионатах профессионального мастерства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 анализ результатов (а также их динамики) в национальных и региональных чемпионатах профессионального мастерства (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JuniorSkills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 xml:space="preserve"> и 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val="en-US" w:eastAsia="en-US"/>
              </w:rPr>
              <w:t>WorldSkills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Апрель 2017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Координатор,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rPr>
                <w:rFonts w:asciiTheme="majorBidi" w:eastAsiaTheme="minorHAnsi" w:hAnsiTheme="majorBidi" w:cstheme="majorBidi"/>
                <w:lang w:eastAsia="en-US"/>
              </w:rPr>
            </w:pP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Совет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Методика оценки э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ф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фективности образов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тельных организаций, в том числе на основе оценки результатов участия в национал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ь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ных и региональных чемпионатах профе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сионального мастерс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т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ва</w:t>
            </w:r>
          </w:p>
        </w:tc>
      </w:tr>
      <w:tr w:rsidR="00897DF1" w:rsidRPr="00E36D43" w:rsidTr="00C41F1E">
        <w:trPr>
          <w:trHeight w:val="906"/>
        </w:trPr>
        <w:tc>
          <w:tcPr>
            <w:tcW w:w="273" w:type="pct"/>
          </w:tcPr>
          <w:p w:rsidR="00897DF1" w:rsidRPr="00E36D43" w:rsidRDefault="00897DF1" w:rsidP="00C41F1E">
            <w:pPr>
              <w:spacing w:line="259" w:lineRule="auto"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43</w:t>
            </w:r>
          </w:p>
        </w:tc>
        <w:tc>
          <w:tcPr>
            <w:tcW w:w="1559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contextualSpacing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Анализ эффективности отдельных мероприятий д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о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рожной картывнедрения регионального стандарта кадрового обеспечения промышленного роста</w:t>
            </w:r>
          </w:p>
        </w:tc>
        <w:tc>
          <w:tcPr>
            <w:tcW w:w="1324" w:type="pct"/>
            <w:shd w:val="clear" w:color="auto" w:fill="auto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Проведен анализ эффективности отдельных мероприятий дорожной карты. Дорожная карта скорректирована по итогам проведе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</w:t>
            </w: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ного анализа.</w:t>
            </w:r>
          </w:p>
        </w:tc>
        <w:tc>
          <w:tcPr>
            <w:tcW w:w="539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Июнь 2017</w:t>
            </w:r>
          </w:p>
        </w:tc>
        <w:tc>
          <w:tcPr>
            <w:tcW w:w="576" w:type="pct"/>
            <w:shd w:val="clear" w:color="auto" w:fill="auto"/>
          </w:tcPr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Координатор,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Департамент о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б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>разования</w:t>
            </w:r>
          </w:p>
          <w:p w:rsidR="00897DF1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РЦРПО ВИРО</w:t>
            </w: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</w:p>
          <w:p w:rsidR="00897DF1" w:rsidRPr="00E36D43" w:rsidRDefault="00897DF1" w:rsidP="00C41F1E">
            <w:pPr>
              <w:widowControl w:val="0"/>
              <w:spacing w:line="259" w:lineRule="auto"/>
              <w:contextualSpacing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Союз «Ворл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д</w:t>
            </w:r>
            <w:r w:rsidRPr="00E36D43">
              <w:rPr>
                <w:rFonts w:asciiTheme="majorBidi" w:eastAsiaTheme="minorHAnsi" w:hAnsiTheme="majorBidi" w:cstheme="majorBidi"/>
                <w:lang w:eastAsia="en-US"/>
              </w:rPr>
              <w:t>скиллс Россия»</w:t>
            </w:r>
          </w:p>
        </w:tc>
        <w:tc>
          <w:tcPr>
            <w:tcW w:w="729" w:type="pct"/>
          </w:tcPr>
          <w:p w:rsidR="00897DF1" w:rsidRPr="00E36D43" w:rsidRDefault="00897DF1" w:rsidP="00C41F1E">
            <w:pPr>
              <w:spacing w:line="259" w:lineRule="auto"/>
              <w:rPr>
                <w:rFonts w:asciiTheme="majorBidi" w:eastAsiaTheme="minorHAnsi" w:hAnsiTheme="majorBidi" w:cstheme="majorBidi"/>
                <w:color w:val="auto"/>
                <w:lang w:eastAsia="en-US"/>
              </w:rPr>
            </w:pPr>
            <w:r w:rsidRPr="00E36D43">
              <w:rPr>
                <w:rFonts w:asciiTheme="majorBidi" w:eastAsiaTheme="minorHAnsi" w:hAnsiTheme="majorBidi" w:cstheme="majorBidi"/>
                <w:color w:val="auto"/>
                <w:lang w:eastAsia="en-US"/>
              </w:rPr>
              <w:t>Аналитический отчет</w:t>
            </w:r>
          </w:p>
        </w:tc>
      </w:tr>
    </w:tbl>
    <w:p w:rsidR="00897DF1" w:rsidRPr="009B1DEE" w:rsidRDefault="00897DF1" w:rsidP="00897DF1">
      <w:pPr>
        <w:jc w:val="center"/>
        <w:rPr>
          <w:b/>
          <w:sz w:val="24"/>
          <w:szCs w:val="24"/>
          <w:highlight w:val="yellow"/>
          <w:lang w:eastAsia="en-US"/>
        </w:rPr>
      </w:pPr>
    </w:p>
    <w:p w:rsidR="00897DF1" w:rsidRDefault="00897DF1" w:rsidP="00897DF1">
      <w:pPr>
        <w:jc w:val="center"/>
        <w:rPr>
          <w:rStyle w:val="aff2"/>
          <w:sz w:val="28"/>
          <w:szCs w:val="28"/>
        </w:rPr>
      </w:pPr>
      <w:r w:rsidRPr="00325152">
        <w:rPr>
          <w:rStyle w:val="aff2"/>
          <w:sz w:val="28"/>
          <w:szCs w:val="28"/>
        </w:rPr>
        <w:t>7.2 Повышение качества кадрового потенциала профессиональ</w:t>
      </w:r>
      <w:r w:rsidR="00325152">
        <w:rPr>
          <w:rStyle w:val="aff2"/>
          <w:sz w:val="28"/>
          <w:szCs w:val="28"/>
        </w:rPr>
        <w:t>ных образовательных организаций</w:t>
      </w:r>
    </w:p>
    <w:p w:rsidR="00325152" w:rsidRPr="00325152" w:rsidRDefault="00325152" w:rsidP="00897DF1">
      <w:pPr>
        <w:jc w:val="center"/>
        <w:rPr>
          <w:rStyle w:val="aff2"/>
          <w:sz w:val="28"/>
          <w:szCs w:val="28"/>
        </w:rPr>
      </w:pPr>
    </w:p>
    <w:p w:rsidR="00897DF1" w:rsidRPr="00325152" w:rsidRDefault="00897DF1" w:rsidP="00325152">
      <w:pPr>
        <w:ind w:left="720"/>
        <w:jc w:val="center"/>
        <w:rPr>
          <w:b/>
          <w:bCs/>
          <w:i/>
          <w:color w:val="auto"/>
          <w:sz w:val="26"/>
          <w:szCs w:val="26"/>
        </w:rPr>
      </w:pPr>
      <w:r w:rsidRPr="00325152">
        <w:rPr>
          <w:b/>
          <w:bCs/>
          <w:i/>
          <w:color w:val="auto"/>
          <w:sz w:val="26"/>
          <w:szCs w:val="26"/>
        </w:rPr>
        <w:t>Диссеминация результатов НМР</w:t>
      </w:r>
    </w:p>
    <w:p w:rsidR="00325152" w:rsidRPr="00C52890" w:rsidRDefault="00325152" w:rsidP="00897DF1">
      <w:pPr>
        <w:ind w:left="720"/>
        <w:jc w:val="both"/>
        <w:rPr>
          <w:b/>
          <w:bCs/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9214"/>
      </w:tblGrid>
      <w:tr w:rsidR="00897DF1" w:rsidRPr="00325152" w:rsidTr="00325152">
        <w:trPr>
          <w:trHeight w:val="322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325152" w:rsidRDefault="00897DF1" w:rsidP="00325152">
            <w:pPr>
              <w:jc w:val="center"/>
              <w:rPr>
                <w:b/>
                <w:sz w:val="24"/>
                <w:szCs w:val="24"/>
              </w:rPr>
            </w:pPr>
            <w:r w:rsidRPr="00325152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F1" w:rsidRPr="00325152" w:rsidRDefault="00897DF1" w:rsidP="00325152">
            <w:pPr>
              <w:jc w:val="center"/>
              <w:rPr>
                <w:b/>
                <w:sz w:val="24"/>
                <w:szCs w:val="24"/>
              </w:rPr>
            </w:pPr>
            <w:r w:rsidRPr="00325152">
              <w:rPr>
                <w:b/>
                <w:sz w:val="24"/>
                <w:szCs w:val="24"/>
              </w:rPr>
              <w:t>Формы предъявления результата</w:t>
            </w:r>
          </w:p>
        </w:tc>
      </w:tr>
      <w:tr w:rsidR="00897DF1" w:rsidRPr="00325152" w:rsidTr="00325152">
        <w:trPr>
          <w:trHeight w:val="299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325152" w:rsidRDefault="00897DF1" w:rsidP="00C41F1E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F1" w:rsidRPr="00325152" w:rsidRDefault="00897DF1" w:rsidP="00C41F1E">
            <w:pPr>
              <w:rPr>
                <w:b/>
                <w:sz w:val="24"/>
                <w:szCs w:val="24"/>
              </w:rPr>
            </w:pPr>
          </w:p>
        </w:tc>
      </w:tr>
      <w:tr w:rsidR="00897DF1" w:rsidRPr="00325152" w:rsidTr="00325152">
        <w:trPr>
          <w:trHeight w:val="563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DF1" w:rsidRPr="00325152" w:rsidRDefault="00897DF1" w:rsidP="00C41F1E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325152">
              <w:rPr>
                <w:color w:val="auto"/>
                <w:sz w:val="24"/>
                <w:szCs w:val="24"/>
              </w:rPr>
              <w:t>Подпрограмма "Развитие профессионального образ</w:t>
            </w:r>
            <w:r w:rsidRPr="00325152">
              <w:rPr>
                <w:color w:val="auto"/>
                <w:sz w:val="24"/>
                <w:szCs w:val="24"/>
              </w:rPr>
              <w:t>о</w:t>
            </w:r>
            <w:r w:rsidRPr="00325152">
              <w:rPr>
                <w:color w:val="auto"/>
                <w:sz w:val="24"/>
                <w:szCs w:val="24"/>
              </w:rPr>
              <w:t>вания"государственной программы Владимирской о</w:t>
            </w:r>
            <w:r w:rsidRPr="00325152">
              <w:rPr>
                <w:color w:val="auto"/>
                <w:sz w:val="24"/>
                <w:szCs w:val="24"/>
              </w:rPr>
              <w:t>б</w:t>
            </w:r>
            <w:r w:rsidRPr="00325152">
              <w:rPr>
                <w:color w:val="auto"/>
                <w:sz w:val="24"/>
                <w:szCs w:val="24"/>
              </w:rPr>
              <w:t xml:space="preserve">ласти"Развитие образования" на 2014 - 2020 годы (в ред. </w:t>
            </w:r>
            <w:hyperlink r:id="rId9" w:history="1">
              <w:r w:rsidRPr="000E1C51">
                <w:rPr>
                  <w:color w:val="auto"/>
                  <w:sz w:val="24"/>
                  <w:szCs w:val="24"/>
                </w:rPr>
                <w:t>постановления</w:t>
              </w:r>
            </w:hyperlink>
            <w:r w:rsidRPr="00325152">
              <w:rPr>
                <w:color w:val="auto"/>
                <w:sz w:val="24"/>
                <w:szCs w:val="24"/>
              </w:rPr>
              <w:t xml:space="preserve"> администрации Владимирской о</w:t>
            </w:r>
            <w:r w:rsidRPr="00325152">
              <w:rPr>
                <w:color w:val="auto"/>
                <w:sz w:val="24"/>
                <w:szCs w:val="24"/>
              </w:rPr>
              <w:t>б</w:t>
            </w:r>
            <w:r w:rsidRPr="00325152">
              <w:rPr>
                <w:color w:val="auto"/>
                <w:sz w:val="24"/>
                <w:szCs w:val="24"/>
              </w:rPr>
              <w:t>ласти от 23.06.2015 N 596)</w:t>
            </w:r>
          </w:p>
          <w:p w:rsidR="00897DF1" w:rsidRPr="00325152" w:rsidRDefault="00897DF1" w:rsidP="00C41F1E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7DF1" w:rsidRPr="00325152" w:rsidRDefault="00897DF1" w:rsidP="00325152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325152">
              <w:rPr>
                <w:color w:val="auto"/>
                <w:sz w:val="24"/>
                <w:szCs w:val="24"/>
              </w:rPr>
              <w:t>1.Областной конкурс декоративно-п</w:t>
            </w:r>
            <w:r w:rsidR="00325152" w:rsidRPr="00325152">
              <w:rPr>
                <w:color w:val="auto"/>
                <w:sz w:val="24"/>
                <w:szCs w:val="24"/>
              </w:rPr>
              <w:t>рикладного творчества «Творцы» (</w:t>
            </w:r>
            <w:r w:rsidRPr="00325152">
              <w:rPr>
                <w:color w:val="auto"/>
                <w:sz w:val="24"/>
                <w:szCs w:val="24"/>
              </w:rPr>
              <w:t>Положение;</w:t>
            </w:r>
            <w:r w:rsidR="00325152" w:rsidRPr="00325152">
              <w:rPr>
                <w:color w:val="auto"/>
                <w:sz w:val="24"/>
                <w:szCs w:val="24"/>
              </w:rPr>
              <w:t xml:space="preserve"> проект</w:t>
            </w:r>
            <w:r w:rsidRPr="00325152">
              <w:rPr>
                <w:color w:val="auto"/>
                <w:sz w:val="24"/>
                <w:szCs w:val="24"/>
              </w:rPr>
              <w:t xml:space="preserve"> приказа;</w:t>
            </w:r>
            <w:r w:rsidR="00325152" w:rsidRPr="00325152">
              <w:rPr>
                <w:color w:val="auto"/>
                <w:sz w:val="24"/>
                <w:szCs w:val="24"/>
              </w:rPr>
              <w:t xml:space="preserve"> о</w:t>
            </w:r>
            <w:r w:rsidRPr="00325152">
              <w:rPr>
                <w:color w:val="auto"/>
                <w:sz w:val="24"/>
                <w:szCs w:val="24"/>
              </w:rPr>
              <w:t>ценочные критерии;</w:t>
            </w:r>
            <w:r w:rsidR="00325152" w:rsidRPr="00325152">
              <w:rPr>
                <w:color w:val="auto"/>
                <w:sz w:val="24"/>
                <w:szCs w:val="24"/>
              </w:rPr>
              <w:t xml:space="preserve"> а</w:t>
            </w:r>
            <w:r w:rsidRPr="00325152">
              <w:rPr>
                <w:color w:val="auto"/>
                <w:sz w:val="24"/>
                <w:szCs w:val="24"/>
              </w:rPr>
              <w:t>налитическая справка,</w:t>
            </w:r>
            <w:r w:rsidR="00325152" w:rsidRPr="00325152">
              <w:rPr>
                <w:color w:val="auto"/>
                <w:sz w:val="24"/>
                <w:szCs w:val="24"/>
              </w:rPr>
              <w:t xml:space="preserve"> диск)</w:t>
            </w:r>
          </w:p>
        </w:tc>
      </w:tr>
      <w:tr w:rsidR="00897DF1" w:rsidRPr="00325152" w:rsidTr="00325152">
        <w:trPr>
          <w:trHeight w:val="217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325152" w:rsidRDefault="00897DF1" w:rsidP="00C41F1E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DF1" w:rsidRPr="00325152" w:rsidRDefault="00897DF1" w:rsidP="00325152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325152">
              <w:rPr>
                <w:color w:val="auto"/>
                <w:sz w:val="24"/>
                <w:szCs w:val="24"/>
              </w:rPr>
              <w:t>2.Региональный конкурс проектов в профессиональном образовании «Студенческая инициатива - образо</w:t>
            </w:r>
            <w:r w:rsidR="00325152" w:rsidRPr="00325152">
              <w:rPr>
                <w:color w:val="auto"/>
                <w:sz w:val="24"/>
                <w:szCs w:val="24"/>
              </w:rPr>
              <w:t>ванию» (Положение; проект приказа; оценочные критерии; анал</w:t>
            </w:r>
            <w:r w:rsidR="00325152" w:rsidRPr="00325152">
              <w:rPr>
                <w:color w:val="auto"/>
                <w:sz w:val="24"/>
                <w:szCs w:val="24"/>
              </w:rPr>
              <w:t>и</w:t>
            </w:r>
            <w:r w:rsidR="00325152" w:rsidRPr="00325152">
              <w:rPr>
                <w:color w:val="auto"/>
                <w:sz w:val="24"/>
                <w:szCs w:val="24"/>
              </w:rPr>
              <w:t>тическая справка, диск)</w:t>
            </w:r>
          </w:p>
        </w:tc>
      </w:tr>
      <w:tr w:rsidR="00897DF1" w:rsidRPr="00325152" w:rsidTr="00325152">
        <w:trPr>
          <w:trHeight w:val="883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325152" w:rsidRDefault="00897DF1" w:rsidP="00C41F1E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DF1" w:rsidRPr="00325152" w:rsidRDefault="00897DF1" w:rsidP="00325152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325152">
              <w:rPr>
                <w:color w:val="auto"/>
                <w:sz w:val="24"/>
                <w:szCs w:val="24"/>
              </w:rPr>
              <w:t>3. Областной конкурс «Лучшие мастера п/о Владимирской области»:</w:t>
            </w:r>
            <w:r w:rsidR="00325152" w:rsidRPr="00325152">
              <w:rPr>
                <w:color w:val="auto"/>
                <w:sz w:val="24"/>
                <w:szCs w:val="24"/>
              </w:rPr>
              <w:t xml:space="preserve"> (Положение; проект приказа; оценочные критерии; аналитическая справка, а</w:t>
            </w:r>
            <w:r w:rsidRPr="00325152">
              <w:rPr>
                <w:color w:val="auto"/>
                <w:sz w:val="24"/>
                <w:szCs w:val="24"/>
              </w:rPr>
              <w:t>нализ работ;</w:t>
            </w:r>
            <w:r w:rsidR="00325152" w:rsidRPr="00325152">
              <w:rPr>
                <w:color w:val="auto"/>
                <w:sz w:val="24"/>
                <w:szCs w:val="24"/>
              </w:rPr>
              <w:t xml:space="preserve"> с</w:t>
            </w:r>
            <w:r w:rsidRPr="00325152">
              <w:rPr>
                <w:color w:val="auto"/>
                <w:sz w:val="24"/>
                <w:szCs w:val="24"/>
              </w:rPr>
              <w:t>оставл</w:t>
            </w:r>
            <w:r w:rsidRPr="00325152">
              <w:rPr>
                <w:color w:val="auto"/>
                <w:sz w:val="24"/>
                <w:szCs w:val="24"/>
              </w:rPr>
              <w:t>е</w:t>
            </w:r>
            <w:r w:rsidRPr="00325152">
              <w:rPr>
                <w:color w:val="auto"/>
                <w:sz w:val="24"/>
                <w:szCs w:val="24"/>
              </w:rPr>
              <w:t>ние аналитической справки</w:t>
            </w:r>
            <w:r w:rsidR="00325152" w:rsidRPr="00325152">
              <w:rPr>
                <w:color w:val="auto"/>
                <w:sz w:val="24"/>
                <w:szCs w:val="24"/>
              </w:rPr>
              <w:t>)</w:t>
            </w:r>
          </w:p>
        </w:tc>
      </w:tr>
      <w:tr w:rsidR="00897DF1" w:rsidRPr="00325152" w:rsidTr="00325152">
        <w:trPr>
          <w:trHeight w:val="784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325152" w:rsidRDefault="00897DF1" w:rsidP="00C41F1E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DF1" w:rsidRPr="00325152" w:rsidRDefault="00897DF1" w:rsidP="00325152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325152">
              <w:rPr>
                <w:color w:val="auto"/>
                <w:sz w:val="24"/>
                <w:szCs w:val="24"/>
              </w:rPr>
              <w:t>4.Областной конкурс «Я - профессионал» для педагогов системы профессионального образования</w:t>
            </w:r>
            <w:r w:rsidR="00325152" w:rsidRPr="00325152">
              <w:rPr>
                <w:color w:val="auto"/>
                <w:sz w:val="24"/>
                <w:szCs w:val="24"/>
              </w:rPr>
              <w:t xml:space="preserve"> (Положение; проект приказа; оценочные критерии; аналитическая спра</w:t>
            </w:r>
            <w:r w:rsidR="00325152" w:rsidRPr="00325152">
              <w:rPr>
                <w:color w:val="auto"/>
                <w:sz w:val="24"/>
                <w:szCs w:val="24"/>
              </w:rPr>
              <w:t>в</w:t>
            </w:r>
            <w:r w:rsidR="00325152" w:rsidRPr="00325152">
              <w:rPr>
                <w:color w:val="auto"/>
                <w:sz w:val="24"/>
                <w:szCs w:val="24"/>
              </w:rPr>
              <w:t>ка, диск)</w:t>
            </w:r>
          </w:p>
        </w:tc>
      </w:tr>
      <w:tr w:rsidR="00897DF1" w:rsidRPr="00325152" w:rsidTr="00325152">
        <w:trPr>
          <w:trHeight w:val="784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325152" w:rsidRDefault="00897DF1" w:rsidP="00C41F1E">
            <w:pPr>
              <w:rPr>
                <w:sz w:val="24"/>
                <w:szCs w:val="24"/>
              </w:rPr>
            </w:pPr>
            <w:r w:rsidRPr="00325152">
              <w:rPr>
                <w:sz w:val="24"/>
                <w:szCs w:val="24"/>
              </w:rPr>
              <w:t>Реализация Концепции общенациональных систем в</w:t>
            </w:r>
            <w:r w:rsidRPr="00325152">
              <w:rPr>
                <w:sz w:val="24"/>
                <w:szCs w:val="24"/>
              </w:rPr>
              <w:t>ы</w:t>
            </w:r>
            <w:r w:rsidRPr="00325152">
              <w:rPr>
                <w:sz w:val="24"/>
                <w:szCs w:val="24"/>
              </w:rPr>
              <w:t>явления и развития молодых талантов (утв. Президе</w:t>
            </w:r>
            <w:r w:rsidRPr="00325152">
              <w:rPr>
                <w:sz w:val="24"/>
                <w:szCs w:val="24"/>
              </w:rPr>
              <w:t>н</w:t>
            </w:r>
            <w:r w:rsidRPr="00325152">
              <w:rPr>
                <w:sz w:val="24"/>
                <w:szCs w:val="24"/>
              </w:rPr>
              <w:t>том РФ 3 апреля 2012 г.):</w:t>
            </w:r>
          </w:p>
          <w:p w:rsidR="00897DF1" w:rsidRPr="00325152" w:rsidRDefault="00897DF1" w:rsidP="00C41F1E">
            <w:pPr>
              <w:rPr>
                <w:sz w:val="24"/>
                <w:szCs w:val="24"/>
              </w:rPr>
            </w:pPr>
            <w:r w:rsidRPr="00325152">
              <w:rPr>
                <w:sz w:val="24"/>
                <w:szCs w:val="24"/>
              </w:rPr>
              <w:t>Проведение конкурсов профессионального мастерства с целью поддержки педагогических работников и др</w:t>
            </w:r>
            <w:r w:rsidRPr="00325152">
              <w:rPr>
                <w:sz w:val="24"/>
                <w:szCs w:val="24"/>
              </w:rPr>
              <w:t>у</w:t>
            </w:r>
            <w:r w:rsidRPr="00325152">
              <w:rPr>
                <w:sz w:val="24"/>
                <w:szCs w:val="24"/>
              </w:rPr>
              <w:t>гих специалистов, работающих с одаренными детьми и молодежью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DF1" w:rsidRPr="00325152" w:rsidRDefault="00897DF1" w:rsidP="00325152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325152">
              <w:rPr>
                <w:color w:val="auto"/>
                <w:sz w:val="24"/>
                <w:szCs w:val="24"/>
              </w:rPr>
              <w:t>5.Областная выставка «Декоративно-прикладного творчества и народные ре</w:t>
            </w:r>
            <w:r w:rsidR="00325152" w:rsidRPr="00325152">
              <w:rPr>
                <w:color w:val="auto"/>
                <w:sz w:val="24"/>
                <w:szCs w:val="24"/>
              </w:rPr>
              <w:t>месла» обучающихся ОО и ОДОД ВО (Положение; проект приказа; оценочные критерии; ан</w:t>
            </w:r>
            <w:r w:rsidR="00325152" w:rsidRPr="00325152">
              <w:rPr>
                <w:color w:val="auto"/>
                <w:sz w:val="24"/>
                <w:szCs w:val="24"/>
              </w:rPr>
              <w:t>а</w:t>
            </w:r>
            <w:r w:rsidR="00325152" w:rsidRPr="00325152">
              <w:rPr>
                <w:color w:val="auto"/>
                <w:sz w:val="24"/>
                <w:szCs w:val="24"/>
              </w:rPr>
              <w:t>литическая справка, диск)</w:t>
            </w:r>
          </w:p>
        </w:tc>
      </w:tr>
      <w:tr w:rsidR="00897DF1" w:rsidRPr="00325152" w:rsidTr="00325152">
        <w:trPr>
          <w:trHeight w:val="923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325152" w:rsidRDefault="00897DF1" w:rsidP="00C41F1E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DF1" w:rsidRPr="00325152" w:rsidRDefault="00897DF1" w:rsidP="00325152">
            <w:pPr>
              <w:widowControl w:val="0"/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325152">
              <w:rPr>
                <w:color w:val="auto"/>
                <w:sz w:val="24"/>
                <w:szCs w:val="24"/>
              </w:rPr>
              <w:t>6.Региональный конкурс педагогических инноваций в профессиональном обра</w:t>
            </w:r>
            <w:r w:rsidR="00325152" w:rsidRPr="00325152">
              <w:rPr>
                <w:color w:val="auto"/>
                <w:sz w:val="24"/>
                <w:szCs w:val="24"/>
              </w:rPr>
              <w:t>зовании «Тысяча и одна идея» (Положение; проект приказа; оценочные критерии; аналитич</w:t>
            </w:r>
            <w:r w:rsidR="00325152" w:rsidRPr="00325152">
              <w:rPr>
                <w:color w:val="auto"/>
                <w:sz w:val="24"/>
                <w:szCs w:val="24"/>
              </w:rPr>
              <w:t>е</w:t>
            </w:r>
            <w:r w:rsidR="00325152" w:rsidRPr="00325152">
              <w:rPr>
                <w:color w:val="auto"/>
                <w:sz w:val="24"/>
                <w:szCs w:val="24"/>
              </w:rPr>
              <w:t>ская справка, диск)</w:t>
            </w:r>
          </w:p>
        </w:tc>
      </w:tr>
    </w:tbl>
    <w:p w:rsidR="00897DF1" w:rsidRPr="00325152" w:rsidRDefault="00897DF1" w:rsidP="00897DF1">
      <w:pPr>
        <w:jc w:val="both"/>
        <w:rPr>
          <w:b/>
          <w:bCs/>
          <w:color w:val="auto"/>
          <w:sz w:val="24"/>
          <w:szCs w:val="24"/>
        </w:rPr>
      </w:pPr>
    </w:p>
    <w:p w:rsidR="00897DF1" w:rsidRPr="00325152" w:rsidRDefault="00897DF1" w:rsidP="00325152">
      <w:pPr>
        <w:ind w:left="720"/>
        <w:jc w:val="center"/>
        <w:rPr>
          <w:b/>
          <w:bCs/>
          <w:i/>
          <w:color w:val="auto"/>
          <w:sz w:val="26"/>
          <w:szCs w:val="26"/>
        </w:rPr>
      </w:pPr>
      <w:r w:rsidRPr="00325152">
        <w:rPr>
          <w:b/>
          <w:bCs/>
          <w:i/>
          <w:color w:val="auto"/>
          <w:sz w:val="26"/>
          <w:szCs w:val="26"/>
        </w:rPr>
        <w:t>Конференции и круглые столы</w:t>
      </w:r>
    </w:p>
    <w:p w:rsidR="00897DF1" w:rsidRPr="00325152" w:rsidRDefault="00897DF1" w:rsidP="00897DF1">
      <w:pPr>
        <w:jc w:val="both"/>
        <w:rPr>
          <w:bCs/>
          <w:color w:val="auto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7"/>
      </w:tblGrid>
      <w:tr w:rsidR="00897DF1" w:rsidRPr="00325152" w:rsidTr="00C41F1E">
        <w:trPr>
          <w:trHeight w:val="322"/>
        </w:trPr>
        <w:tc>
          <w:tcPr>
            <w:tcW w:w="15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325152" w:rsidRDefault="00897DF1" w:rsidP="00C41F1E">
            <w:pPr>
              <w:jc w:val="center"/>
              <w:rPr>
                <w:b/>
                <w:sz w:val="24"/>
                <w:szCs w:val="24"/>
              </w:rPr>
            </w:pPr>
            <w:r w:rsidRPr="00325152">
              <w:rPr>
                <w:b/>
                <w:sz w:val="24"/>
                <w:szCs w:val="24"/>
              </w:rPr>
              <w:t>Наименование конференции, круглого стола</w:t>
            </w:r>
          </w:p>
        </w:tc>
      </w:tr>
      <w:tr w:rsidR="00897DF1" w:rsidRPr="00325152" w:rsidTr="00C41F1E">
        <w:trPr>
          <w:trHeight w:val="322"/>
        </w:trPr>
        <w:tc>
          <w:tcPr>
            <w:tcW w:w="15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325152" w:rsidRDefault="00897DF1" w:rsidP="00C41F1E">
            <w:pPr>
              <w:rPr>
                <w:b/>
                <w:sz w:val="24"/>
                <w:szCs w:val="24"/>
              </w:rPr>
            </w:pPr>
          </w:p>
        </w:tc>
      </w:tr>
      <w:tr w:rsidR="00897DF1" w:rsidRPr="00325152" w:rsidTr="00C41F1E">
        <w:trPr>
          <w:trHeight w:val="471"/>
        </w:trPr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325152" w:rsidRDefault="00897DF1" w:rsidP="00C41F1E">
            <w:pPr>
              <w:jc w:val="both"/>
              <w:rPr>
                <w:sz w:val="24"/>
                <w:szCs w:val="24"/>
              </w:rPr>
            </w:pPr>
            <w:r w:rsidRPr="00325152">
              <w:rPr>
                <w:sz w:val="24"/>
                <w:szCs w:val="24"/>
              </w:rPr>
              <w:t>«Организационно-педагогические условия реализации инклюзивного образования в учреждении СПО» - круглый стол на базе Владимирского эк</w:t>
            </w:r>
            <w:r w:rsidRPr="00325152">
              <w:rPr>
                <w:sz w:val="24"/>
                <w:szCs w:val="24"/>
              </w:rPr>
              <w:t>о</w:t>
            </w:r>
            <w:r w:rsidRPr="00325152">
              <w:rPr>
                <w:sz w:val="24"/>
                <w:szCs w:val="24"/>
              </w:rPr>
              <w:t>номико-технологического колледжа (декабрь).</w:t>
            </w:r>
          </w:p>
        </w:tc>
      </w:tr>
      <w:tr w:rsidR="00897DF1" w:rsidRPr="00325152" w:rsidTr="00C41F1E">
        <w:trPr>
          <w:trHeight w:val="672"/>
        </w:trPr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325152" w:rsidRDefault="00897DF1" w:rsidP="00325152">
            <w:pPr>
              <w:jc w:val="both"/>
              <w:rPr>
                <w:sz w:val="24"/>
                <w:szCs w:val="24"/>
              </w:rPr>
            </w:pPr>
            <w:r w:rsidRPr="00325152">
              <w:rPr>
                <w:sz w:val="24"/>
                <w:szCs w:val="24"/>
              </w:rPr>
              <w:t>Круглый стол: для заместителей директоров учреждений СПО на тему «Особенности проектирования основной профессиональной образовател</w:t>
            </w:r>
            <w:r w:rsidRPr="00325152">
              <w:rPr>
                <w:sz w:val="24"/>
                <w:szCs w:val="24"/>
              </w:rPr>
              <w:t>ь</w:t>
            </w:r>
            <w:r w:rsidRPr="00325152">
              <w:rPr>
                <w:sz w:val="24"/>
                <w:szCs w:val="24"/>
              </w:rPr>
              <w:t>ной программы в современных условиях» - подготовка и проведение круглого стола (10 марта).</w:t>
            </w:r>
          </w:p>
        </w:tc>
      </w:tr>
      <w:tr w:rsidR="00897DF1" w:rsidRPr="00325152" w:rsidTr="00C41F1E">
        <w:trPr>
          <w:trHeight w:val="672"/>
        </w:trPr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325152" w:rsidRDefault="00897DF1" w:rsidP="00325152">
            <w:pPr>
              <w:jc w:val="both"/>
              <w:rPr>
                <w:sz w:val="24"/>
                <w:szCs w:val="24"/>
              </w:rPr>
            </w:pPr>
            <w:r w:rsidRPr="00325152">
              <w:rPr>
                <w:sz w:val="24"/>
                <w:szCs w:val="24"/>
              </w:rPr>
              <w:t>Семинар - круглый стол: для руководителей учреждений СПО на тему «Стратегии развития профессиональной образовательной организации: от теории к практике» - подготовка и проведение круглого стола (22 марта).</w:t>
            </w:r>
          </w:p>
        </w:tc>
      </w:tr>
    </w:tbl>
    <w:p w:rsidR="00897DF1" w:rsidRPr="00325152" w:rsidRDefault="00897DF1" w:rsidP="00897DF1">
      <w:pPr>
        <w:rPr>
          <w:b/>
          <w:bCs/>
          <w:color w:val="auto"/>
          <w:sz w:val="24"/>
          <w:szCs w:val="24"/>
        </w:rPr>
      </w:pPr>
    </w:p>
    <w:p w:rsidR="000E1C51" w:rsidRDefault="000E1C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A99" w:rsidRDefault="00000A99" w:rsidP="00897DF1">
      <w:pPr>
        <w:jc w:val="center"/>
        <w:rPr>
          <w:sz w:val="24"/>
          <w:szCs w:val="24"/>
        </w:rPr>
      </w:pPr>
    </w:p>
    <w:p w:rsidR="00897DF1" w:rsidRPr="00E56C58" w:rsidRDefault="00897DF1" w:rsidP="00897DF1">
      <w:pPr>
        <w:jc w:val="center"/>
        <w:rPr>
          <w:rStyle w:val="aff2"/>
          <w:sz w:val="28"/>
          <w:szCs w:val="28"/>
        </w:rPr>
      </w:pPr>
      <w:r w:rsidRPr="00E56C58">
        <w:rPr>
          <w:rStyle w:val="aff2"/>
          <w:sz w:val="28"/>
          <w:szCs w:val="28"/>
        </w:rPr>
        <w:t>7.4. Организация работы по реализации Президентской программы подготовки управленческих кадров и деятельн</w:t>
      </w:r>
      <w:r w:rsidRPr="00E56C58">
        <w:rPr>
          <w:rStyle w:val="aff2"/>
          <w:sz w:val="28"/>
          <w:szCs w:val="28"/>
        </w:rPr>
        <w:t>о</w:t>
      </w:r>
      <w:r w:rsidRPr="00E56C58">
        <w:rPr>
          <w:rStyle w:val="aff2"/>
          <w:sz w:val="28"/>
          <w:szCs w:val="28"/>
        </w:rPr>
        <w:t>сти Регионального координационного центра всероссийского движения «Ворлдскиллз Россия».</w:t>
      </w:r>
    </w:p>
    <w:p w:rsidR="00897DF1" w:rsidRPr="00E56C58" w:rsidRDefault="00897DF1" w:rsidP="00897DF1">
      <w:pPr>
        <w:jc w:val="center"/>
        <w:rPr>
          <w:rStyle w:val="aff2"/>
          <w:sz w:val="28"/>
          <w:szCs w:val="28"/>
        </w:rPr>
      </w:pPr>
    </w:p>
    <w:p w:rsidR="00897DF1" w:rsidRPr="00E56C58" w:rsidRDefault="00897DF1" w:rsidP="00897DF1">
      <w:pPr>
        <w:jc w:val="center"/>
        <w:rPr>
          <w:rStyle w:val="aff2"/>
          <w:i/>
          <w:sz w:val="28"/>
          <w:szCs w:val="28"/>
        </w:rPr>
      </w:pPr>
      <w:r w:rsidRPr="00E56C58">
        <w:rPr>
          <w:rStyle w:val="aff2"/>
          <w:i/>
          <w:sz w:val="28"/>
          <w:szCs w:val="28"/>
        </w:rPr>
        <w:t xml:space="preserve">План </w:t>
      </w:r>
      <w:r w:rsidR="00000A99" w:rsidRPr="00E56C58">
        <w:rPr>
          <w:rStyle w:val="aff2"/>
          <w:i/>
          <w:sz w:val="28"/>
          <w:szCs w:val="28"/>
        </w:rPr>
        <w:t>регионального</w:t>
      </w:r>
      <w:r w:rsidRPr="00E56C58">
        <w:rPr>
          <w:rStyle w:val="aff2"/>
          <w:i/>
          <w:sz w:val="28"/>
          <w:szCs w:val="28"/>
        </w:rPr>
        <w:t xml:space="preserve"> центра Президентской программы подготовки управленческих кадров</w:t>
      </w:r>
    </w:p>
    <w:p w:rsidR="00897DF1" w:rsidRPr="00E56C58" w:rsidRDefault="00897DF1" w:rsidP="00897DF1">
      <w:pPr>
        <w:jc w:val="center"/>
        <w:rPr>
          <w:rStyle w:val="aff2"/>
          <w:sz w:val="28"/>
          <w:szCs w:val="28"/>
        </w:rPr>
      </w:pPr>
    </w:p>
    <w:tbl>
      <w:tblPr>
        <w:tblStyle w:val="afd"/>
        <w:tblW w:w="15348" w:type="dxa"/>
        <w:tblLook w:val="04A0"/>
      </w:tblPr>
      <w:tblGrid>
        <w:gridCol w:w="458"/>
        <w:gridCol w:w="3336"/>
        <w:gridCol w:w="3402"/>
        <w:gridCol w:w="3036"/>
        <w:gridCol w:w="3343"/>
        <w:gridCol w:w="1773"/>
      </w:tblGrid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b/>
                <w:sz w:val="24"/>
                <w:szCs w:val="24"/>
                <w:lang w:eastAsia="en-US"/>
              </w:rPr>
              <w:t>Краткое описание (цели, з</w:t>
            </w:r>
            <w:r w:rsidRPr="00BB352E">
              <w:rPr>
                <w:b/>
                <w:sz w:val="24"/>
                <w:szCs w:val="24"/>
                <w:lang w:eastAsia="en-US"/>
              </w:rPr>
              <w:t>а</w:t>
            </w:r>
            <w:r w:rsidRPr="00BB352E">
              <w:rPr>
                <w:b/>
                <w:sz w:val="24"/>
                <w:szCs w:val="24"/>
                <w:lang w:eastAsia="en-US"/>
              </w:rPr>
              <w:t>дачи, ожидаемые результ</w:t>
            </w:r>
            <w:r w:rsidRPr="00BB352E">
              <w:rPr>
                <w:b/>
                <w:sz w:val="24"/>
                <w:szCs w:val="24"/>
                <w:lang w:eastAsia="en-US"/>
              </w:rPr>
              <w:t>а</w:t>
            </w:r>
            <w:r w:rsidRPr="00BB352E">
              <w:rPr>
                <w:b/>
                <w:sz w:val="24"/>
                <w:szCs w:val="24"/>
                <w:lang w:eastAsia="en-US"/>
              </w:rPr>
              <w:t>ты)</w:t>
            </w:r>
          </w:p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b/>
                <w:sz w:val="24"/>
                <w:szCs w:val="24"/>
                <w:lang w:eastAsia="en-US"/>
              </w:rPr>
              <w:t>Организатор (регионал</w:t>
            </w:r>
            <w:r w:rsidRPr="00BB352E">
              <w:rPr>
                <w:b/>
                <w:sz w:val="24"/>
                <w:szCs w:val="24"/>
                <w:lang w:eastAsia="en-US"/>
              </w:rPr>
              <w:t>ь</w:t>
            </w:r>
            <w:r w:rsidRPr="00BB352E">
              <w:rPr>
                <w:b/>
                <w:sz w:val="24"/>
                <w:szCs w:val="24"/>
                <w:lang w:eastAsia="en-US"/>
              </w:rPr>
              <w:t>ная комиссия, ресурсный центр, ассоциация вып</w:t>
            </w:r>
            <w:r w:rsidRPr="00BB352E">
              <w:rPr>
                <w:b/>
                <w:sz w:val="24"/>
                <w:szCs w:val="24"/>
                <w:lang w:eastAsia="en-US"/>
              </w:rPr>
              <w:t>у</w:t>
            </w:r>
            <w:r w:rsidRPr="00BB352E">
              <w:rPr>
                <w:b/>
                <w:sz w:val="24"/>
                <w:szCs w:val="24"/>
                <w:lang w:eastAsia="en-US"/>
              </w:rPr>
              <w:t>скников)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b/>
                <w:sz w:val="24"/>
                <w:szCs w:val="24"/>
                <w:lang w:eastAsia="en-US"/>
              </w:rPr>
              <w:t>Участники</w:t>
            </w:r>
          </w:p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b/>
                <w:sz w:val="24"/>
                <w:szCs w:val="24"/>
                <w:lang w:eastAsia="en-US"/>
              </w:rPr>
              <w:t>Месяц пров</w:t>
            </w:r>
            <w:r w:rsidRPr="00BB352E">
              <w:rPr>
                <w:b/>
                <w:sz w:val="24"/>
                <w:szCs w:val="24"/>
                <w:lang w:eastAsia="en-US"/>
              </w:rPr>
              <w:t>е</w:t>
            </w:r>
            <w:r w:rsidRPr="00BB352E">
              <w:rPr>
                <w:b/>
                <w:sz w:val="24"/>
                <w:szCs w:val="24"/>
                <w:lang w:eastAsia="en-US"/>
              </w:rPr>
              <w:t>дения</w:t>
            </w:r>
          </w:p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Цикл семинаров "Управление проектами" (Чухлебов)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Январь – д</w:t>
            </w:r>
            <w:r w:rsidRPr="00BB352E">
              <w:rPr>
                <w:sz w:val="24"/>
                <w:szCs w:val="24"/>
                <w:lang w:eastAsia="en-US"/>
              </w:rPr>
              <w:t>е</w:t>
            </w:r>
            <w:r w:rsidRPr="00BB352E">
              <w:rPr>
                <w:sz w:val="24"/>
                <w:szCs w:val="24"/>
                <w:lang w:eastAsia="en-US"/>
              </w:rPr>
              <w:t>кабрь (1 раз в месяц)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Встреча представителей би</w:t>
            </w:r>
            <w:r w:rsidRPr="00BB352E">
              <w:rPr>
                <w:sz w:val="24"/>
                <w:szCs w:val="24"/>
                <w:lang w:eastAsia="en-US"/>
              </w:rPr>
              <w:t>з</w:t>
            </w:r>
            <w:r w:rsidRPr="00BB352E">
              <w:rPr>
                <w:sz w:val="24"/>
                <w:szCs w:val="24"/>
                <w:lang w:eastAsia="en-US"/>
              </w:rPr>
              <w:t>неса, органов власти и пол</w:t>
            </w:r>
            <w:r w:rsidRPr="00BB352E">
              <w:rPr>
                <w:sz w:val="24"/>
                <w:szCs w:val="24"/>
                <w:lang w:eastAsia="en-US"/>
              </w:rPr>
              <w:t>и</w:t>
            </w:r>
            <w:r w:rsidRPr="00BB352E">
              <w:rPr>
                <w:sz w:val="24"/>
                <w:szCs w:val="24"/>
                <w:lang w:eastAsia="en-US"/>
              </w:rPr>
              <w:t>тических кругов Владими</w:t>
            </w:r>
            <w:r w:rsidRPr="00BB352E">
              <w:rPr>
                <w:sz w:val="24"/>
                <w:szCs w:val="24"/>
                <w:lang w:eastAsia="en-US"/>
              </w:rPr>
              <w:t>р</w:t>
            </w:r>
            <w:r w:rsidRPr="00BB352E">
              <w:rPr>
                <w:sz w:val="24"/>
                <w:szCs w:val="24"/>
                <w:lang w:eastAsia="en-US"/>
              </w:rPr>
              <w:t>ской области в формате "Топ-Клуб"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Создать площадку для общ</w:t>
            </w:r>
            <w:r w:rsidRPr="00BB352E">
              <w:rPr>
                <w:sz w:val="24"/>
                <w:szCs w:val="24"/>
                <w:lang w:eastAsia="en-US"/>
              </w:rPr>
              <w:t>е</w:t>
            </w:r>
            <w:r w:rsidRPr="00BB352E">
              <w:rPr>
                <w:sz w:val="24"/>
                <w:szCs w:val="24"/>
                <w:lang w:eastAsia="en-US"/>
              </w:rPr>
              <w:t>ния и обмена опытом мене</w:t>
            </w:r>
            <w:r w:rsidRPr="00BB352E">
              <w:rPr>
                <w:sz w:val="24"/>
                <w:szCs w:val="24"/>
                <w:lang w:eastAsia="en-US"/>
              </w:rPr>
              <w:t>д</w:t>
            </w:r>
            <w:r w:rsidRPr="00BB352E">
              <w:rPr>
                <w:sz w:val="24"/>
                <w:szCs w:val="24"/>
                <w:lang w:eastAsia="en-US"/>
              </w:rPr>
              <w:t>жеров, владельцев предпр</w:t>
            </w:r>
            <w:r w:rsidRPr="00BB352E">
              <w:rPr>
                <w:sz w:val="24"/>
                <w:szCs w:val="24"/>
                <w:lang w:eastAsia="en-US"/>
              </w:rPr>
              <w:t>и</w:t>
            </w:r>
            <w:r w:rsidRPr="00BB352E">
              <w:rPr>
                <w:sz w:val="24"/>
                <w:szCs w:val="24"/>
                <w:lang w:eastAsia="en-US"/>
              </w:rPr>
              <w:t>ятий различных отраслей всех форм собственности, предст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 xml:space="preserve">вителей законодательной и исполнительной власти. 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программы, представители малого и сре</w:t>
            </w:r>
            <w:r w:rsidRPr="00BB352E">
              <w:rPr>
                <w:sz w:val="24"/>
                <w:szCs w:val="24"/>
                <w:lang w:eastAsia="en-US"/>
              </w:rPr>
              <w:t>д</w:t>
            </w:r>
            <w:r w:rsidRPr="00BB352E">
              <w:rPr>
                <w:sz w:val="24"/>
                <w:szCs w:val="24"/>
                <w:lang w:eastAsia="en-US"/>
              </w:rPr>
              <w:t>него бизнеса, политики, пре</w:t>
            </w:r>
            <w:r w:rsidRPr="00BB352E">
              <w:rPr>
                <w:sz w:val="24"/>
                <w:szCs w:val="24"/>
                <w:lang w:eastAsia="en-US"/>
              </w:rPr>
              <w:t>д</w:t>
            </w:r>
            <w:r w:rsidRPr="00BB352E">
              <w:rPr>
                <w:sz w:val="24"/>
                <w:szCs w:val="24"/>
                <w:lang w:eastAsia="en-US"/>
              </w:rPr>
              <w:t>ставители власти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Встреча собственников би</w:t>
            </w:r>
            <w:r w:rsidRPr="00BB352E">
              <w:rPr>
                <w:sz w:val="24"/>
                <w:szCs w:val="24"/>
                <w:lang w:eastAsia="en-US"/>
              </w:rPr>
              <w:t>з</w:t>
            </w:r>
            <w:r w:rsidRPr="00BB352E">
              <w:rPr>
                <w:sz w:val="24"/>
                <w:szCs w:val="24"/>
                <w:lang w:eastAsia="en-US"/>
              </w:rPr>
              <w:t>неса и топ-менеджеров в формате "Управленческие поединки"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Формирование навыков гр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мотной аргументации, п</w:t>
            </w:r>
            <w:r w:rsidRPr="00BB352E">
              <w:rPr>
                <w:sz w:val="24"/>
                <w:szCs w:val="24"/>
                <w:lang w:eastAsia="en-US"/>
              </w:rPr>
              <w:t>о</w:t>
            </w:r>
            <w:r w:rsidRPr="00BB352E">
              <w:rPr>
                <w:sz w:val="24"/>
                <w:szCs w:val="24"/>
                <w:lang w:eastAsia="en-US"/>
              </w:rPr>
              <w:t>строения выступления с целью развития управленческих ко</w:t>
            </w:r>
            <w:r w:rsidRPr="00BB352E">
              <w:rPr>
                <w:sz w:val="24"/>
                <w:szCs w:val="24"/>
                <w:lang w:eastAsia="en-US"/>
              </w:rPr>
              <w:t>м</w:t>
            </w:r>
            <w:r w:rsidRPr="00BB352E">
              <w:rPr>
                <w:sz w:val="24"/>
                <w:szCs w:val="24"/>
                <w:lang w:eastAsia="en-US"/>
              </w:rPr>
              <w:t>петенций руководителей, о</w:t>
            </w:r>
            <w:r w:rsidRPr="00BB352E">
              <w:rPr>
                <w:sz w:val="24"/>
                <w:szCs w:val="24"/>
                <w:lang w:eastAsia="en-US"/>
              </w:rPr>
              <w:t>в</w:t>
            </w:r>
            <w:r w:rsidRPr="00BB352E">
              <w:rPr>
                <w:sz w:val="24"/>
                <w:szCs w:val="24"/>
                <w:lang w:eastAsia="en-US"/>
              </w:rPr>
              <w:t>ладение арсеналом различных приемов и методов ведения управленческой борьбы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(январь-декабрь, ка</w:t>
            </w:r>
            <w:r w:rsidRPr="00BB352E">
              <w:rPr>
                <w:sz w:val="24"/>
                <w:szCs w:val="24"/>
                <w:lang w:eastAsia="en-US"/>
              </w:rPr>
              <w:t>ж</w:t>
            </w:r>
            <w:r w:rsidRPr="00BB352E">
              <w:rPr>
                <w:sz w:val="24"/>
                <w:szCs w:val="24"/>
                <w:lang w:eastAsia="en-US"/>
              </w:rPr>
              <w:t>дая среда 1800 в ВИРО)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«Тайм-менеджмент» (Серге</w:t>
            </w:r>
            <w:r w:rsidRPr="00BB352E">
              <w:rPr>
                <w:sz w:val="24"/>
                <w:szCs w:val="24"/>
                <w:lang w:eastAsia="en-US"/>
              </w:rPr>
              <w:t>е</w:t>
            </w:r>
            <w:r w:rsidRPr="00BB352E">
              <w:rPr>
                <w:sz w:val="24"/>
                <w:szCs w:val="24"/>
                <w:lang w:eastAsia="en-US"/>
              </w:rPr>
              <w:t>ва)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Административная система управления Хаббарда.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Богданов Д.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 xml:space="preserve"> февраль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Семинар «Изменения в зак</w:t>
            </w:r>
            <w:r w:rsidRPr="00BB352E">
              <w:rPr>
                <w:sz w:val="24"/>
                <w:szCs w:val="24"/>
                <w:lang w:eastAsia="en-US"/>
              </w:rPr>
              <w:t>о</w:t>
            </w:r>
            <w:r w:rsidRPr="00BB352E">
              <w:rPr>
                <w:sz w:val="24"/>
                <w:szCs w:val="24"/>
                <w:lang w:eastAsia="en-US"/>
              </w:rPr>
              <w:t>нодатель</w:t>
            </w:r>
            <w:r>
              <w:rPr>
                <w:sz w:val="24"/>
                <w:szCs w:val="24"/>
                <w:lang w:eastAsia="en-US"/>
              </w:rPr>
              <w:t>стве в 2016</w:t>
            </w:r>
            <w:r w:rsidRPr="00BB352E">
              <w:rPr>
                <w:sz w:val="24"/>
                <w:szCs w:val="24"/>
                <w:lang w:eastAsia="en-US"/>
              </w:rPr>
              <w:t xml:space="preserve"> году. Ч</w:t>
            </w:r>
            <w:r w:rsidRPr="00BB352E">
              <w:rPr>
                <w:sz w:val="24"/>
                <w:szCs w:val="24"/>
                <w:lang w:eastAsia="en-US"/>
              </w:rPr>
              <w:t>е</w:t>
            </w:r>
            <w:r w:rsidRPr="00BB352E">
              <w:rPr>
                <w:sz w:val="24"/>
                <w:szCs w:val="24"/>
                <w:lang w:eastAsia="en-US"/>
              </w:rPr>
              <w:t xml:space="preserve">го ожидать бизнесу?» 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 xml:space="preserve"> февраль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Ежегодный семинар по орг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низации стажировок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Проинформировать о возмо</w:t>
            </w:r>
            <w:r w:rsidRPr="00BB352E">
              <w:rPr>
                <w:sz w:val="24"/>
                <w:szCs w:val="24"/>
                <w:lang w:eastAsia="en-US"/>
              </w:rPr>
              <w:t>ж</w:t>
            </w:r>
            <w:r w:rsidRPr="00BB352E">
              <w:rPr>
                <w:sz w:val="24"/>
                <w:szCs w:val="24"/>
                <w:lang w:eastAsia="en-US"/>
              </w:rPr>
              <w:t>ностях принятия участия в стажировках, порядке подачи документов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Региональная комиссия, ресурсный центр, ассоци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ция выпускников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 xml:space="preserve"> февраль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Топ-клуб с Коробушиным А.В. «Бизнес-омбудсмен»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март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Семинар «Как сократить влияние сезонности на пр</w:t>
            </w:r>
            <w:r w:rsidRPr="00BB352E">
              <w:rPr>
                <w:sz w:val="24"/>
                <w:szCs w:val="24"/>
                <w:lang w:eastAsia="en-US"/>
              </w:rPr>
              <w:t>и</w:t>
            </w:r>
            <w:r w:rsidRPr="00BB352E">
              <w:rPr>
                <w:sz w:val="24"/>
                <w:szCs w:val="24"/>
                <w:lang w:eastAsia="en-US"/>
              </w:rPr>
              <w:t>быль компании?» (Балакина)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 xml:space="preserve"> апрель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3 мастер-класса «Секретный маршрут в деловых перегов</w:t>
            </w:r>
            <w:r w:rsidRPr="00BB352E">
              <w:rPr>
                <w:sz w:val="24"/>
                <w:szCs w:val="24"/>
                <w:lang w:eastAsia="en-US"/>
              </w:rPr>
              <w:t>о</w:t>
            </w:r>
            <w:r w:rsidRPr="00BB352E">
              <w:rPr>
                <w:sz w:val="24"/>
                <w:szCs w:val="24"/>
                <w:lang w:eastAsia="en-US"/>
              </w:rPr>
              <w:t>рах: три шага к эффективн</w:t>
            </w:r>
            <w:r w:rsidRPr="00BB352E">
              <w:rPr>
                <w:sz w:val="24"/>
                <w:szCs w:val="24"/>
                <w:lang w:eastAsia="en-US"/>
              </w:rPr>
              <w:t>о</w:t>
            </w:r>
            <w:r w:rsidRPr="00BB352E">
              <w:rPr>
                <w:sz w:val="24"/>
                <w:szCs w:val="24"/>
                <w:lang w:eastAsia="en-US"/>
              </w:rPr>
              <w:t>сти»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Тренинг «Личностный рост» (Балакина)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РРЦ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bCs/>
                <w:sz w:val="24"/>
                <w:szCs w:val="24"/>
                <w:lang w:eastAsia="en-US"/>
              </w:rPr>
            </w:pPr>
            <w:r w:rsidRPr="00BB352E">
              <w:rPr>
                <w:bCs/>
                <w:sz w:val="24"/>
                <w:szCs w:val="24"/>
                <w:lang w:eastAsia="en-US"/>
              </w:rPr>
              <w:t>Круглый стол "Влияние ф</w:t>
            </w:r>
            <w:r w:rsidRPr="00BB352E">
              <w:rPr>
                <w:bCs/>
                <w:sz w:val="24"/>
                <w:szCs w:val="24"/>
                <w:lang w:eastAsia="en-US"/>
              </w:rPr>
              <w:t>и</w:t>
            </w:r>
            <w:r w:rsidRPr="00BB352E">
              <w:rPr>
                <w:bCs/>
                <w:sz w:val="24"/>
                <w:szCs w:val="24"/>
                <w:lang w:eastAsia="en-US"/>
              </w:rPr>
              <w:t>нансовой инфраструктуры на динамику развития бизнеса"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Информировать о предприн</w:t>
            </w:r>
            <w:r w:rsidRPr="00BB352E">
              <w:rPr>
                <w:sz w:val="24"/>
                <w:szCs w:val="24"/>
                <w:lang w:eastAsia="en-US"/>
              </w:rPr>
              <w:t>и</w:t>
            </w:r>
            <w:r w:rsidRPr="00BB352E">
              <w:rPr>
                <w:sz w:val="24"/>
                <w:szCs w:val="24"/>
                <w:lang w:eastAsia="en-US"/>
              </w:rPr>
              <w:t>маемых в регионе мерах по</w:t>
            </w:r>
            <w:r w:rsidRPr="00BB352E">
              <w:rPr>
                <w:sz w:val="24"/>
                <w:szCs w:val="24"/>
                <w:lang w:eastAsia="en-US"/>
              </w:rPr>
              <w:t>д</w:t>
            </w:r>
            <w:r w:rsidRPr="00BB352E">
              <w:rPr>
                <w:sz w:val="24"/>
                <w:szCs w:val="24"/>
                <w:lang w:eastAsia="en-US"/>
              </w:rPr>
              <w:t>держки малого и среднего бизнеса; решение задач по поддержке развития бизнеса через конструктивный диалог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ОО "Опора Ро</w:t>
            </w:r>
            <w:r w:rsidRPr="00BB352E">
              <w:rPr>
                <w:sz w:val="24"/>
                <w:szCs w:val="24"/>
                <w:lang w:eastAsia="en-US"/>
              </w:rPr>
              <w:t>с</w:t>
            </w:r>
            <w:r w:rsidRPr="00BB352E">
              <w:rPr>
                <w:sz w:val="24"/>
                <w:szCs w:val="24"/>
                <w:lang w:eastAsia="en-US"/>
              </w:rPr>
              <w:t>сии", ВЗФИ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b/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Президентской программы, представители администрации области, о</w:t>
            </w:r>
            <w:r w:rsidRPr="00BB352E">
              <w:rPr>
                <w:sz w:val="24"/>
                <w:szCs w:val="24"/>
                <w:lang w:eastAsia="en-US"/>
              </w:rPr>
              <w:t>б</w:t>
            </w:r>
            <w:r w:rsidRPr="00BB352E">
              <w:rPr>
                <w:sz w:val="24"/>
                <w:szCs w:val="24"/>
                <w:lang w:eastAsia="en-US"/>
              </w:rPr>
              <w:t>разовательных учреждений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 xml:space="preserve"> июнь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E56C58" w:rsidRPr="00BB352E" w:rsidRDefault="00E56C58" w:rsidP="00074875">
            <w:pPr>
              <w:spacing w:before="100" w:beforeAutospacing="1" w:after="100" w:afterAutospacing="1"/>
              <w:outlineLvl w:val="1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B352E">
              <w:rPr>
                <w:bCs/>
                <w:color w:val="000000" w:themeColor="text1"/>
                <w:sz w:val="24"/>
                <w:szCs w:val="24"/>
                <w:lang w:eastAsia="en-US"/>
              </w:rPr>
              <w:t>Лекция «</w:t>
            </w:r>
            <w:r w:rsidRPr="00BB352E">
              <w:rPr>
                <w:color w:val="000000" w:themeColor="text1"/>
                <w:sz w:val="24"/>
                <w:szCs w:val="24"/>
                <w:lang w:eastAsia="en-US"/>
              </w:rPr>
              <w:t>Консьюмеризм в Японии (ориентирование на потребителя). Как более э</w:t>
            </w:r>
            <w:r w:rsidRPr="00BB352E">
              <w:rPr>
                <w:color w:val="000000" w:themeColor="text1"/>
                <w:sz w:val="24"/>
                <w:szCs w:val="24"/>
                <w:lang w:eastAsia="en-US"/>
              </w:rPr>
              <w:t>ф</w:t>
            </w:r>
            <w:r w:rsidRPr="00BB352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фективно продавать товары. (Сугахара-сан).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B352E">
              <w:rPr>
                <w:color w:val="000000" w:themeColor="text1"/>
                <w:sz w:val="24"/>
                <w:szCs w:val="24"/>
                <w:lang w:eastAsia="en-US"/>
              </w:rPr>
              <w:t>АВПП, ресурсный центр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B352E">
              <w:rPr>
                <w:color w:val="000000" w:themeColor="text1"/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B352E">
              <w:rPr>
                <w:color w:val="000000" w:themeColor="text1"/>
                <w:sz w:val="24"/>
                <w:szCs w:val="24"/>
                <w:lang w:eastAsia="en-US"/>
              </w:rPr>
              <w:t xml:space="preserve"> июль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Мастер-класс «Управление конфликтами»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Четвертый областной конкурс "Менеджер года"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Популяризация Президен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ской программы в регионе, эффективное использование специалистами знаний и н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выков, полученных в ходе подготовки в рамках Госуда</w:t>
            </w:r>
            <w:r w:rsidRPr="00BB352E">
              <w:rPr>
                <w:sz w:val="24"/>
                <w:szCs w:val="24"/>
                <w:lang w:eastAsia="en-US"/>
              </w:rPr>
              <w:t>р</w:t>
            </w:r>
            <w:r w:rsidRPr="00BB352E">
              <w:rPr>
                <w:sz w:val="24"/>
                <w:szCs w:val="24"/>
                <w:lang w:eastAsia="en-US"/>
              </w:rPr>
              <w:t>ственного плана, распростр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нение позитивного управле</w:t>
            </w:r>
            <w:r w:rsidRPr="00BB352E">
              <w:rPr>
                <w:sz w:val="24"/>
                <w:szCs w:val="24"/>
                <w:lang w:eastAsia="en-US"/>
              </w:rPr>
              <w:t>н</w:t>
            </w:r>
            <w:r w:rsidRPr="00BB352E">
              <w:rPr>
                <w:sz w:val="24"/>
                <w:szCs w:val="24"/>
                <w:lang w:eastAsia="en-US"/>
              </w:rPr>
              <w:t>ческого опыта</w:t>
            </w:r>
          </w:p>
          <w:p w:rsidR="00E56C58" w:rsidRPr="00BB352E" w:rsidRDefault="00E56C58" w:rsidP="00074875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Ассоциация выпускников, региональная комиссия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Президентской программы, представители свободного рынка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сентябрь-ноябрь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4 мастер класса «Приемы э</w:t>
            </w:r>
            <w:r w:rsidRPr="00BB352E">
              <w:rPr>
                <w:sz w:val="24"/>
                <w:szCs w:val="24"/>
                <w:lang w:eastAsia="en-US"/>
              </w:rPr>
              <w:t>ф</w:t>
            </w:r>
            <w:r w:rsidRPr="00BB352E">
              <w:rPr>
                <w:sz w:val="24"/>
                <w:szCs w:val="24"/>
                <w:lang w:eastAsia="en-US"/>
              </w:rPr>
              <w:t>фективного выступления» (Шпилевич)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Мастер-класс «Уроки кре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тивности» (Байбакова)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Круглый стол по системе н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ставничества в организации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Развитие навыков общения с подчиненными, умений ра</w:t>
            </w:r>
            <w:r w:rsidRPr="00BB352E">
              <w:rPr>
                <w:sz w:val="24"/>
                <w:szCs w:val="24"/>
                <w:lang w:eastAsia="en-US"/>
              </w:rPr>
              <w:t>с</w:t>
            </w:r>
            <w:r w:rsidRPr="00BB352E">
              <w:rPr>
                <w:sz w:val="24"/>
                <w:szCs w:val="24"/>
                <w:lang w:eastAsia="en-US"/>
              </w:rPr>
              <w:t>положить к себе коллектив и настроить его на рабочий лад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Ассоциация выпускников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Семинар "Влияние и манип</w:t>
            </w:r>
            <w:r w:rsidRPr="00BB352E">
              <w:rPr>
                <w:sz w:val="24"/>
                <w:szCs w:val="24"/>
                <w:lang w:eastAsia="en-US"/>
              </w:rPr>
              <w:t>у</w:t>
            </w:r>
            <w:r w:rsidRPr="00BB352E">
              <w:rPr>
                <w:sz w:val="24"/>
                <w:szCs w:val="24"/>
                <w:lang w:eastAsia="en-US"/>
              </w:rPr>
              <w:t>ляции"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Развитие навыковвлияния, уверенного взаимодействия со структурами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B352E">
              <w:rPr>
                <w:sz w:val="24"/>
                <w:szCs w:val="24"/>
                <w:lang w:eastAsia="en-US"/>
              </w:rPr>
              <w:t xml:space="preserve"> наделенными властью, подчинёнными, ко</w:t>
            </w:r>
            <w:r w:rsidRPr="00BB352E">
              <w:rPr>
                <w:sz w:val="24"/>
                <w:szCs w:val="24"/>
                <w:lang w:eastAsia="en-US"/>
              </w:rPr>
              <w:t>л</w:t>
            </w:r>
            <w:r w:rsidRPr="00BB352E">
              <w:rPr>
                <w:sz w:val="24"/>
                <w:szCs w:val="24"/>
                <w:lang w:eastAsia="en-US"/>
              </w:rPr>
              <w:t>легами.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 xml:space="preserve">Совершенствование умений </w:t>
            </w:r>
            <w:r w:rsidRPr="00BB352E">
              <w:rPr>
                <w:sz w:val="24"/>
                <w:szCs w:val="24"/>
                <w:lang w:eastAsia="en-US"/>
              </w:rPr>
              <w:lastRenderedPageBreak/>
              <w:t>выявлять манипулятивное п</w:t>
            </w:r>
            <w:r w:rsidRPr="00BB352E">
              <w:rPr>
                <w:sz w:val="24"/>
                <w:szCs w:val="24"/>
                <w:lang w:eastAsia="en-US"/>
              </w:rPr>
              <w:t>о</w:t>
            </w:r>
            <w:r w:rsidRPr="00BB352E">
              <w:rPr>
                <w:sz w:val="24"/>
                <w:szCs w:val="24"/>
                <w:lang w:eastAsia="en-US"/>
              </w:rPr>
              <w:t>ведение и противостоять м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нипуляциям.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lastRenderedPageBreak/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ноябрь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Семинар по мотивации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Мотивационная политика предприятия: определение концепции и выбор формы. Оценка эффективности сист</w:t>
            </w:r>
            <w:r w:rsidRPr="00BB352E">
              <w:rPr>
                <w:sz w:val="24"/>
                <w:szCs w:val="24"/>
                <w:lang w:eastAsia="en-US"/>
              </w:rPr>
              <w:t>е</w:t>
            </w:r>
            <w:r w:rsidRPr="00BB352E">
              <w:rPr>
                <w:sz w:val="24"/>
                <w:szCs w:val="24"/>
                <w:lang w:eastAsia="en-US"/>
              </w:rPr>
              <w:t>мы мотивации.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"ЛИНК",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АНКОР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ноябрь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Семинар «Личный бренд р</w:t>
            </w:r>
            <w:r w:rsidRPr="00BB352E">
              <w:rPr>
                <w:sz w:val="24"/>
                <w:szCs w:val="24"/>
                <w:lang w:eastAsia="en-US"/>
              </w:rPr>
              <w:t>у</w:t>
            </w:r>
            <w:r w:rsidRPr="00BB352E">
              <w:rPr>
                <w:sz w:val="24"/>
                <w:szCs w:val="24"/>
                <w:lang w:eastAsia="en-US"/>
              </w:rPr>
              <w:t>ководителя»</w:t>
            </w: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ников, Владимирское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Вручение дипломов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никам 2014-2015 года обуч</w:t>
            </w:r>
            <w:r w:rsidRPr="00BB352E">
              <w:rPr>
                <w:sz w:val="24"/>
                <w:szCs w:val="24"/>
                <w:lang w:eastAsia="en-US"/>
              </w:rPr>
              <w:t>е</w:t>
            </w:r>
            <w:r w:rsidRPr="00BB352E">
              <w:rPr>
                <w:sz w:val="24"/>
                <w:szCs w:val="24"/>
                <w:lang w:eastAsia="en-US"/>
              </w:rPr>
              <w:t>ния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Подведение итогов 2015 года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Региональная комиссия, ресурсный центр, ассоци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ция выпускников, Влад</w:t>
            </w:r>
            <w:r w:rsidRPr="00BB352E">
              <w:rPr>
                <w:sz w:val="24"/>
                <w:szCs w:val="24"/>
                <w:lang w:eastAsia="en-US"/>
              </w:rPr>
              <w:t>и</w:t>
            </w:r>
            <w:r w:rsidRPr="00BB352E">
              <w:rPr>
                <w:sz w:val="24"/>
                <w:szCs w:val="24"/>
                <w:lang w:eastAsia="en-US"/>
              </w:rPr>
              <w:t>мирское отделение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Новогодний вечер для учас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ников Президентской пр</w:t>
            </w:r>
            <w:r w:rsidRPr="00BB352E">
              <w:rPr>
                <w:sz w:val="24"/>
                <w:szCs w:val="24"/>
                <w:lang w:eastAsia="en-US"/>
              </w:rPr>
              <w:t>о</w:t>
            </w:r>
            <w:r w:rsidRPr="00BB352E">
              <w:rPr>
                <w:sz w:val="24"/>
                <w:szCs w:val="24"/>
                <w:lang w:eastAsia="en-US"/>
              </w:rPr>
              <w:t>граммы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Подвести итоги 2015 года, о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 xml:space="preserve">метить наиболее успешных выпускников 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Ассоциация выпускников, ресурсный центр, Влад</w:t>
            </w:r>
            <w:r w:rsidRPr="00BB352E">
              <w:rPr>
                <w:sz w:val="24"/>
                <w:szCs w:val="24"/>
                <w:lang w:eastAsia="en-US"/>
              </w:rPr>
              <w:t>и</w:t>
            </w:r>
            <w:r w:rsidRPr="00BB352E">
              <w:rPr>
                <w:sz w:val="24"/>
                <w:szCs w:val="24"/>
                <w:lang w:eastAsia="en-US"/>
              </w:rPr>
              <w:t>мирское отделение МИМ "ЛИНК"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и слушатели Президентской программы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E56C58" w:rsidTr="00E56C58">
        <w:tc>
          <w:tcPr>
            <w:tcW w:w="458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День открытых дверей Пр</w:t>
            </w:r>
            <w:r w:rsidRPr="00BB352E">
              <w:rPr>
                <w:sz w:val="24"/>
                <w:szCs w:val="24"/>
                <w:lang w:eastAsia="en-US"/>
              </w:rPr>
              <w:t>е</w:t>
            </w:r>
            <w:r w:rsidRPr="00BB352E">
              <w:rPr>
                <w:sz w:val="24"/>
                <w:szCs w:val="24"/>
                <w:lang w:eastAsia="en-US"/>
              </w:rPr>
              <w:t>зидентской программы</w:t>
            </w:r>
          </w:p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Популяризация Президен</w:t>
            </w:r>
            <w:r w:rsidRPr="00BB352E">
              <w:rPr>
                <w:sz w:val="24"/>
                <w:szCs w:val="24"/>
                <w:lang w:eastAsia="en-US"/>
              </w:rPr>
              <w:t>т</w:t>
            </w:r>
            <w:r w:rsidRPr="00BB352E">
              <w:rPr>
                <w:sz w:val="24"/>
                <w:szCs w:val="24"/>
                <w:lang w:eastAsia="en-US"/>
              </w:rPr>
              <w:t>ской программы в регионе, привлечение новых слушат</w:t>
            </w:r>
            <w:r w:rsidRPr="00BB352E">
              <w:rPr>
                <w:sz w:val="24"/>
                <w:szCs w:val="24"/>
                <w:lang w:eastAsia="en-US"/>
              </w:rPr>
              <w:t>е</w:t>
            </w:r>
            <w:r w:rsidRPr="00BB352E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3036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Региональная комиссия, региональный ресурсный центр, ассоциация выпус</w:t>
            </w:r>
            <w:r w:rsidRPr="00BB352E">
              <w:rPr>
                <w:sz w:val="24"/>
                <w:szCs w:val="24"/>
                <w:lang w:eastAsia="en-US"/>
              </w:rPr>
              <w:t>к</w:t>
            </w:r>
            <w:r w:rsidRPr="00BB352E">
              <w:rPr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3343" w:type="dxa"/>
          </w:tcPr>
          <w:p w:rsidR="00E56C58" w:rsidRPr="00BB352E" w:rsidRDefault="00E56C58" w:rsidP="00074875">
            <w:pPr>
              <w:rPr>
                <w:sz w:val="24"/>
                <w:szCs w:val="24"/>
                <w:lang w:eastAsia="en-US"/>
              </w:rPr>
            </w:pPr>
            <w:r w:rsidRPr="00BB352E">
              <w:rPr>
                <w:sz w:val="24"/>
                <w:szCs w:val="24"/>
                <w:lang w:eastAsia="en-US"/>
              </w:rPr>
              <w:t>Выпускники Президентской программы, представители администрации области, о</w:t>
            </w:r>
            <w:r w:rsidRPr="00BB352E">
              <w:rPr>
                <w:sz w:val="24"/>
                <w:szCs w:val="24"/>
                <w:lang w:eastAsia="en-US"/>
              </w:rPr>
              <w:t>б</w:t>
            </w:r>
            <w:r w:rsidRPr="00BB352E">
              <w:rPr>
                <w:sz w:val="24"/>
                <w:szCs w:val="24"/>
                <w:lang w:eastAsia="en-US"/>
              </w:rPr>
              <w:t>разовательных учреждений, предприятий народного х</w:t>
            </w:r>
            <w:r w:rsidRPr="00BB352E">
              <w:rPr>
                <w:sz w:val="24"/>
                <w:szCs w:val="24"/>
                <w:lang w:eastAsia="en-US"/>
              </w:rPr>
              <w:t>о</w:t>
            </w:r>
            <w:r w:rsidRPr="00BB352E">
              <w:rPr>
                <w:sz w:val="24"/>
                <w:szCs w:val="24"/>
                <w:lang w:eastAsia="en-US"/>
              </w:rPr>
              <w:t>зяйства, потенциальных уч</w:t>
            </w:r>
            <w:r w:rsidRPr="00BB352E">
              <w:rPr>
                <w:sz w:val="24"/>
                <w:szCs w:val="24"/>
                <w:lang w:eastAsia="en-US"/>
              </w:rPr>
              <w:t>а</w:t>
            </w:r>
            <w:r w:rsidRPr="00BB352E">
              <w:rPr>
                <w:sz w:val="24"/>
                <w:szCs w:val="24"/>
                <w:lang w:eastAsia="en-US"/>
              </w:rPr>
              <w:t>стников Президентской пр</w:t>
            </w:r>
            <w:r w:rsidRPr="00BB352E">
              <w:rPr>
                <w:sz w:val="24"/>
                <w:szCs w:val="24"/>
                <w:lang w:eastAsia="en-US"/>
              </w:rPr>
              <w:t>о</w:t>
            </w:r>
            <w:r w:rsidRPr="00BB352E"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773" w:type="dxa"/>
            <w:vAlign w:val="center"/>
          </w:tcPr>
          <w:p w:rsidR="00E56C58" w:rsidRPr="00BB352E" w:rsidRDefault="00E56C58" w:rsidP="000748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97DF1" w:rsidRDefault="00897DF1" w:rsidP="00897DF1">
      <w:pPr>
        <w:jc w:val="center"/>
        <w:rPr>
          <w:rStyle w:val="aff2"/>
          <w:sz w:val="24"/>
          <w:szCs w:val="24"/>
        </w:rPr>
      </w:pPr>
    </w:p>
    <w:p w:rsidR="00E56C58" w:rsidRDefault="00E56C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97DF1" w:rsidRPr="00E56C58" w:rsidRDefault="00897DF1" w:rsidP="00E56C58">
      <w:pPr>
        <w:spacing w:after="200" w:line="276" w:lineRule="auto"/>
        <w:ind w:left="720"/>
        <w:contextualSpacing/>
        <w:jc w:val="center"/>
        <w:rPr>
          <w:rStyle w:val="aff2"/>
          <w:i/>
          <w:sz w:val="28"/>
          <w:szCs w:val="28"/>
        </w:rPr>
      </w:pPr>
      <w:r w:rsidRPr="00E56C58">
        <w:rPr>
          <w:rStyle w:val="aff2"/>
          <w:i/>
          <w:sz w:val="28"/>
          <w:szCs w:val="28"/>
        </w:rPr>
        <w:lastRenderedPageBreak/>
        <w:t>План регионального координационного центра на август-декабрь 2016 год</w:t>
      </w:r>
      <w:r w:rsidR="00E56C58">
        <w:rPr>
          <w:rStyle w:val="aff2"/>
          <w:i/>
          <w:sz w:val="28"/>
          <w:szCs w:val="28"/>
        </w:rPr>
        <w:t>а</w:t>
      </w:r>
    </w:p>
    <w:p w:rsidR="00897DF1" w:rsidRPr="00282ADB" w:rsidRDefault="00897DF1" w:rsidP="00897DF1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04"/>
        <w:gridCol w:w="1985"/>
        <w:gridCol w:w="2835"/>
        <w:gridCol w:w="2977"/>
      </w:tblGrid>
      <w:tr w:rsidR="00897DF1" w:rsidRPr="00282ADB" w:rsidTr="00C41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b/>
                <w:sz w:val="28"/>
                <w:szCs w:val="28"/>
              </w:rPr>
            </w:pPr>
            <w:r w:rsidRPr="00282ADB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b/>
                <w:sz w:val="28"/>
                <w:szCs w:val="28"/>
              </w:rPr>
            </w:pPr>
            <w:r w:rsidRPr="00282ADB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b/>
                <w:sz w:val="28"/>
                <w:szCs w:val="28"/>
              </w:rPr>
            </w:pPr>
            <w:r w:rsidRPr="00282ADB">
              <w:rPr>
                <w:b/>
                <w:sz w:val="28"/>
                <w:szCs w:val="28"/>
              </w:rPr>
              <w:t xml:space="preserve">Организатор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F1" w:rsidRPr="00282ADB" w:rsidRDefault="00897DF1" w:rsidP="00C41F1E">
            <w:pPr>
              <w:rPr>
                <w:b/>
                <w:sz w:val="28"/>
                <w:szCs w:val="28"/>
              </w:rPr>
            </w:pPr>
            <w:r w:rsidRPr="00282ADB">
              <w:rPr>
                <w:b/>
                <w:sz w:val="28"/>
                <w:szCs w:val="28"/>
              </w:rPr>
              <w:t>Участники</w:t>
            </w:r>
          </w:p>
          <w:p w:rsidR="00897DF1" w:rsidRPr="00282ADB" w:rsidRDefault="00897DF1" w:rsidP="00C41F1E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F1" w:rsidRPr="00282ADB" w:rsidRDefault="00897DF1" w:rsidP="00C41F1E">
            <w:pPr>
              <w:rPr>
                <w:b/>
                <w:sz w:val="28"/>
                <w:szCs w:val="28"/>
              </w:rPr>
            </w:pPr>
            <w:r w:rsidRPr="00282ADB">
              <w:rPr>
                <w:b/>
                <w:sz w:val="28"/>
                <w:szCs w:val="28"/>
              </w:rPr>
              <w:t>Месяц проведения</w:t>
            </w:r>
          </w:p>
          <w:p w:rsidR="00897DF1" w:rsidRPr="00282ADB" w:rsidRDefault="00897DF1" w:rsidP="00C41F1E">
            <w:pPr>
              <w:rPr>
                <w:b/>
                <w:sz w:val="28"/>
                <w:szCs w:val="28"/>
              </w:rPr>
            </w:pPr>
          </w:p>
        </w:tc>
      </w:tr>
      <w:tr w:rsidR="00897DF1" w:rsidRPr="00282ADB" w:rsidTr="00C41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Участие в региональном чемпионате Тульской обла</w:t>
            </w:r>
            <w:r w:rsidRPr="00282ADB">
              <w:rPr>
                <w:sz w:val="28"/>
                <w:szCs w:val="28"/>
              </w:rPr>
              <w:t>с</w:t>
            </w:r>
            <w:r w:rsidRPr="00282ADB">
              <w:rPr>
                <w:sz w:val="28"/>
                <w:szCs w:val="28"/>
              </w:rPr>
              <w:t>ти , Нижегородской и г. Москвы по компетенциям:</w:t>
            </w:r>
          </w:p>
          <w:p w:rsidR="00897DF1" w:rsidRPr="00282ADB" w:rsidRDefault="00897DF1" w:rsidP="00C41F1E">
            <w:pPr>
              <w:rPr>
                <w:color w:val="auto"/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- поварское дело;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- сварочные технологии;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- ремонт и обслуживание легковых автомобилей;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- дошкольное воспитание;</w:t>
            </w:r>
          </w:p>
          <w:p w:rsidR="00897DF1" w:rsidRPr="00282ADB" w:rsidRDefault="00897DF1" w:rsidP="00C41F1E">
            <w:pPr>
              <w:rPr>
                <w:rFonts w:ascii="Calibri" w:hAnsi="Calibri"/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- парикмахерское искусство;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- обслуживание сельскохозяйственных машин;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- токарные и фрезерные работы на станках с ЧПУ;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РКЦ, СЦК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Студенты СПО, м</w:t>
            </w:r>
            <w:r w:rsidRPr="00282ADB">
              <w:rPr>
                <w:sz w:val="28"/>
                <w:szCs w:val="28"/>
              </w:rPr>
              <w:t>о</w:t>
            </w:r>
            <w:r w:rsidRPr="00282ADB">
              <w:rPr>
                <w:sz w:val="28"/>
                <w:szCs w:val="28"/>
              </w:rPr>
              <w:t>лодые рабочие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282ADB" w:rsidRDefault="00897DF1" w:rsidP="00C41F1E">
            <w:pPr>
              <w:jc w:val="center"/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Август – ноябрь 2016</w:t>
            </w:r>
          </w:p>
        </w:tc>
      </w:tr>
      <w:tr w:rsidR="00897DF1" w:rsidRPr="00282ADB" w:rsidTr="00C41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 xml:space="preserve">Семинар «Система профессионального образования: интеграция ФГОС и стандартов </w:t>
            </w:r>
            <w:r w:rsidRPr="00282ADB">
              <w:rPr>
                <w:sz w:val="28"/>
                <w:szCs w:val="28"/>
                <w:lang w:val="en-US"/>
              </w:rPr>
              <w:t>Worldskills</w:t>
            </w:r>
            <w:r w:rsidRPr="00282AD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РКЦ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Директора ОУ, замы по УПР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DF1" w:rsidRPr="00282ADB" w:rsidRDefault="00897DF1" w:rsidP="00C41F1E">
            <w:pPr>
              <w:jc w:val="center"/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сентябрь</w:t>
            </w:r>
          </w:p>
          <w:p w:rsidR="00897DF1" w:rsidRPr="00282ADB" w:rsidRDefault="00897DF1" w:rsidP="00C41F1E">
            <w:pPr>
              <w:jc w:val="center"/>
              <w:rPr>
                <w:sz w:val="28"/>
                <w:szCs w:val="28"/>
              </w:rPr>
            </w:pPr>
          </w:p>
          <w:p w:rsidR="00897DF1" w:rsidRPr="00282ADB" w:rsidRDefault="00897DF1" w:rsidP="00C41F1E">
            <w:pPr>
              <w:jc w:val="center"/>
              <w:rPr>
                <w:sz w:val="28"/>
                <w:szCs w:val="28"/>
              </w:rPr>
            </w:pPr>
          </w:p>
        </w:tc>
      </w:tr>
      <w:tr w:rsidR="00897DF1" w:rsidRPr="00282ADB" w:rsidTr="00C41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Разработка рекомендаций по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обновлению основных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 xml:space="preserve">профессиональных 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образовательных программ в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 xml:space="preserve">соответствии с требованиями </w:t>
            </w:r>
          </w:p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стандартов движения WorldSkills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РКЦ, кафедра ПО ВИРО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282ADB" w:rsidRDefault="00897DF1" w:rsidP="00C41F1E">
            <w:pPr>
              <w:jc w:val="center"/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Сентябрь--октябрь</w:t>
            </w:r>
          </w:p>
        </w:tc>
      </w:tr>
      <w:tr w:rsidR="00897DF1" w:rsidRPr="00282ADB" w:rsidTr="00C41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Методический семинар «Технология подготовки че</w:t>
            </w:r>
            <w:r w:rsidRPr="00282ADB">
              <w:rPr>
                <w:sz w:val="28"/>
                <w:szCs w:val="28"/>
              </w:rPr>
              <w:t>м</w:t>
            </w:r>
            <w:r w:rsidRPr="00282ADB">
              <w:rPr>
                <w:sz w:val="28"/>
                <w:szCs w:val="28"/>
              </w:rPr>
              <w:t>пиона»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РКЦ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замы по УПР, маст</w:t>
            </w:r>
            <w:r w:rsidRPr="00282ADB">
              <w:rPr>
                <w:sz w:val="28"/>
                <w:szCs w:val="28"/>
              </w:rPr>
              <w:t>е</w:t>
            </w:r>
            <w:r w:rsidRPr="00282ADB">
              <w:rPr>
                <w:sz w:val="28"/>
                <w:szCs w:val="28"/>
              </w:rPr>
              <w:t>ры, преподаватели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282ADB" w:rsidRDefault="00897DF1" w:rsidP="00C41F1E">
            <w:pPr>
              <w:jc w:val="center"/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октябрь</w:t>
            </w:r>
          </w:p>
        </w:tc>
      </w:tr>
      <w:tr w:rsidR="00897DF1" w:rsidRPr="00282ADB" w:rsidTr="00C41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 xml:space="preserve">Организация обучения экспертов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РКЦ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F1" w:rsidRPr="00282ADB" w:rsidRDefault="00897DF1" w:rsidP="00C41F1E">
            <w:pPr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Эксперты СЦК, ма</w:t>
            </w:r>
            <w:r w:rsidRPr="00282ADB">
              <w:rPr>
                <w:sz w:val="28"/>
                <w:szCs w:val="28"/>
              </w:rPr>
              <w:t>с</w:t>
            </w:r>
            <w:r w:rsidRPr="00282ADB">
              <w:rPr>
                <w:sz w:val="28"/>
                <w:szCs w:val="28"/>
              </w:rPr>
              <w:t>тера 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F1" w:rsidRPr="00282ADB" w:rsidRDefault="00897DF1" w:rsidP="00C41F1E">
            <w:pPr>
              <w:jc w:val="center"/>
              <w:rPr>
                <w:sz w:val="28"/>
                <w:szCs w:val="28"/>
              </w:rPr>
            </w:pPr>
            <w:r w:rsidRPr="00282ADB">
              <w:rPr>
                <w:sz w:val="28"/>
                <w:szCs w:val="28"/>
              </w:rPr>
              <w:t>Август – декабрь</w:t>
            </w:r>
          </w:p>
        </w:tc>
      </w:tr>
    </w:tbl>
    <w:p w:rsidR="004A7B4B" w:rsidRDefault="004A7B4B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D22DB0" w:rsidRPr="009B1DEE" w:rsidRDefault="00D22DB0" w:rsidP="00D22DB0">
      <w:pPr>
        <w:jc w:val="center"/>
        <w:rPr>
          <w:b/>
          <w:sz w:val="24"/>
          <w:szCs w:val="24"/>
          <w:highlight w:val="yellow"/>
        </w:rPr>
      </w:pPr>
    </w:p>
    <w:p w:rsidR="00D22DB0" w:rsidRPr="00300CC0" w:rsidRDefault="004E5F05" w:rsidP="00D22DB0">
      <w:pPr>
        <w:jc w:val="center"/>
        <w:rPr>
          <w:rStyle w:val="aff2"/>
          <w:sz w:val="28"/>
          <w:szCs w:val="28"/>
        </w:rPr>
      </w:pPr>
      <w:r w:rsidRPr="00300CC0">
        <w:rPr>
          <w:rStyle w:val="aff2"/>
          <w:sz w:val="28"/>
          <w:szCs w:val="28"/>
        </w:rPr>
        <w:t>Раздел 8</w:t>
      </w:r>
      <w:r w:rsidR="00D22DB0" w:rsidRPr="00300CC0">
        <w:rPr>
          <w:rStyle w:val="aff2"/>
          <w:sz w:val="28"/>
          <w:szCs w:val="28"/>
        </w:rPr>
        <w:t xml:space="preserve">. </w:t>
      </w:r>
    </w:p>
    <w:p w:rsidR="004E5F05" w:rsidRDefault="00D22DB0" w:rsidP="00D22DB0">
      <w:pPr>
        <w:jc w:val="center"/>
        <w:rPr>
          <w:b/>
          <w:sz w:val="24"/>
          <w:szCs w:val="24"/>
        </w:rPr>
      </w:pPr>
      <w:r w:rsidRPr="004E5F05">
        <w:rPr>
          <w:b/>
          <w:sz w:val="24"/>
          <w:szCs w:val="24"/>
        </w:rPr>
        <w:t>МЕРОПРИЯТИЯ</w:t>
      </w:r>
      <w:r w:rsidR="004E5F05" w:rsidRPr="00E70D1B">
        <w:rPr>
          <w:b/>
          <w:sz w:val="24"/>
          <w:szCs w:val="24"/>
        </w:rPr>
        <w:t>С ВОСПИТАННИКАМИ ШКОЛ-ИНТЕРНАТОВ</w:t>
      </w:r>
      <w:r w:rsidR="004E5F05">
        <w:rPr>
          <w:b/>
          <w:sz w:val="24"/>
          <w:szCs w:val="24"/>
        </w:rPr>
        <w:t>,</w:t>
      </w:r>
    </w:p>
    <w:p w:rsidR="00D22DB0" w:rsidRPr="004E5F05" w:rsidRDefault="00D22DB0" w:rsidP="00D22DB0">
      <w:pPr>
        <w:jc w:val="center"/>
        <w:rPr>
          <w:b/>
          <w:sz w:val="24"/>
          <w:szCs w:val="24"/>
        </w:rPr>
      </w:pPr>
      <w:r w:rsidRPr="004E5F05">
        <w:rPr>
          <w:b/>
          <w:sz w:val="24"/>
          <w:szCs w:val="24"/>
        </w:rPr>
        <w:t xml:space="preserve"> С ДЕТЬМИ-СИРОТАМИ, ОСТАВШИМИСЯ БЕЗ ПОПЕЧЕНИЯ РОДИТЕЛЕЙ</w:t>
      </w:r>
    </w:p>
    <w:tbl>
      <w:tblPr>
        <w:tblStyle w:val="afd"/>
        <w:tblW w:w="0" w:type="auto"/>
        <w:tblInd w:w="392" w:type="dxa"/>
        <w:tblLook w:val="04A0"/>
      </w:tblPr>
      <w:tblGrid>
        <w:gridCol w:w="7087"/>
        <w:gridCol w:w="2694"/>
        <w:gridCol w:w="2551"/>
        <w:gridCol w:w="2268"/>
      </w:tblGrid>
      <w:tr w:rsidR="00D22DB0" w:rsidRPr="004E5F05" w:rsidTr="007253F9">
        <w:tc>
          <w:tcPr>
            <w:tcW w:w="7087" w:type="dxa"/>
          </w:tcPr>
          <w:p w:rsidR="00D22DB0" w:rsidRPr="004E5F05" w:rsidRDefault="00D22DB0" w:rsidP="000026E4">
            <w:pPr>
              <w:jc w:val="center"/>
              <w:rPr>
                <w:b/>
                <w:i/>
                <w:sz w:val="24"/>
                <w:szCs w:val="24"/>
              </w:rPr>
            </w:pPr>
            <w:r w:rsidRPr="004E5F05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</w:tcPr>
          <w:p w:rsidR="00D22DB0" w:rsidRPr="004E5F05" w:rsidRDefault="00D22DB0" w:rsidP="000026E4">
            <w:pPr>
              <w:jc w:val="center"/>
              <w:rPr>
                <w:b/>
                <w:i/>
                <w:sz w:val="24"/>
                <w:szCs w:val="24"/>
              </w:rPr>
            </w:pPr>
            <w:r w:rsidRPr="004E5F05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D22DB0" w:rsidRPr="004E5F05" w:rsidRDefault="00D22DB0" w:rsidP="000026E4">
            <w:pPr>
              <w:jc w:val="center"/>
              <w:rPr>
                <w:b/>
                <w:i/>
                <w:sz w:val="24"/>
                <w:szCs w:val="24"/>
              </w:rPr>
            </w:pPr>
            <w:r w:rsidRPr="004E5F05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22DB0" w:rsidRPr="004E5F05" w:rsidRDefault="00D22DB0" w:rsidP="000026E4">
            <w:pPr>
              <w:jc w:val="center"/>
              <w:rPr>
                <w:b/>
                <w:i/>
                <w:sz w:val="24"/>
                <w:szCs w:val="24"/>
              </w:rPr>
            </w:pPr>
            <w:r w:rsidRPr="004E5F05">
              <w:rPr>
                <w:b/>
                <w:i/>
                <w:sz w:val="24"/>
                <w:szCs w:val="24"/>
              </w:rPr>
              <w:t xml:space="preserve">Ответственные за </w:t>
            </w:r>
          </w:p>
          <w:p w:rsidR="00D22DB0" w:rsidRPr="004E5F05" w:rsidRDefault="00D22DB0" w:rsidP="000026E4">
            <w:pPr>
              <w:jc w:val="center"/>
              <w:rPr>
                <w:b/>
                <w:i/>
                <w:sz w:val="24"/>
                <w:szCs w:val="24"/>
              </w:rPr>
            </w:pPr>
            <w:r w:rsidRPr="004E5F05">
              <w:rPr>
                <w:b/>
                <w:i/>
                <w:sz w:val="24"/>
                <w:szCs w:val="24"/>
              </w:rPr>
              <w:t>проведение</w:t>
            </w:r>
          </w:p>
        </w:tc>
      </w:tr>
      <w:tr w:rsidR="004E5F05" w:rsidRPr="004E5F05" w:rsidTr="007253F9">
        <w:tc>
          <w:tcPr>
            <w:tcW w:w="7087" w:type="dxa"/>
          </w:tcPr>
          <w:p w:rsidR="004E5F05" w:rsidRPr="00E70D1B" w:rsidRDefault="004E5F05" w:rsidP="004E5F05">
            <w:pPr>
              <w:jc w:val="both"/>
              <w:rPr>
                <w:sz w:val="24"/>
                <w:szCs w:val="24"/>
              </w:rPr>
            </w:pPr>
            <w:r w:rsidRPr="00E70D1B">
              <w:rPr>
                <w:sz w:val="24"/>
                <w:szCs w:val="24"/>
              </w:rPr>
              <w:t>Областной фестиваль творчества учащихся специал</w:t>
            </w:r>
            <w:r w:rsidRPr="00E70D1B">
              <w:rPr>
                <w:sz w:val="24"/>
                <w:szCs w:val="24"/>
              </w:rPr>
              <w:t>ь</w:t>
            </w:r>
            <w:r w:rsidRPr="00E70D1B">
              <w:rPr>
                <w:sz w:val="24"/>
                <w:szCs w:val="24"/>
              </w:rPr>
              <w:t>ных(коррекционных) школ, школ-интернатов «Мы все можем»</w:t>
            </w:r>
          </w:p>
        </w:tc>
        <w:tc>
          <w:tcPr>
            <w:tcW w:w="2694" w:type="dxa"/>
          </w:tcPr>
          <w:p w:rsidR="004E5F05" w:rsidRPr="00E70D1B" w:rsidRDefault="004E5F05" w:rsidP="004E5F05">
            <w:pPr>
              <w:jc w:val="center"/>
              <w:rPr>
                <w:sz w:val="24"/>
                <w:szCs w:val="24"/>
              </w:rPr>
            </w:pPr>
            <w:r w:rsidRPr="00E70D1B">
              <w:rPr>
                <w:sz w:val="24"/>
                <w:szCs w:val="24"/>
              </w:rPr>
              <w:t>г. Владимир,</w:t>
            </w:r>
          </w:p>
          <w:p w:rsidR="004E5F05" w:rsidRPr="00E70D1B" w:rsidRDefault="004E5F05" w:rsidP="004E5F05">
            <w:pPr>
              <w:jc w:val="center"/>
              <w:rPr>
                <w:sz w:val="24"/>
                <w:szCs w:val="24"/>
              </w:rPr>
            </w:pPr>
            <w:r w:rsidRPr="00E70D1B">
              <w:rPr>
                <w:sz w:val="24"/>
                <w:szCs w:val="24"/>
              </w:rPr>
              <w:t>МУК ДКМ</w:t>
            </w:r>
          </w:p>
          <w:p w:rsidR="004E5F05" w:rsidRPr="00E70D1B" w:rsidRDefault="004E5F05" w:rsidP="004E5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5F05" w:rsidRPr="00E70D1B" w:rsidRDefault="004E5F05" w:rsidP="004E5F05">
            <w:pPr>
              <w:jc w:val="center"/>
              <w:rPr>
                <w:sz w:val="24"/>
                <w:szCs w:val="24"/>
              </w:rPr>
            </w:pPr>
            <w:r w:rsidRPr="00E70D1B">
              <w:rPr>
                <w:sz w:val="24"/>
                <w:szCs w:val="24"/>
              </w:rPr>
              <w:t xml:space="preserve">Ноябрь-декабрь </w:t>
            </w:r>
          </w:p>
          <w:p w:rsidR="004E5F05" w:rsidRPr="00E70D1B" w:rsidRDefault="004E5F05" w:rsidP="004E5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70D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F05" w:rsidRPr="00E70D1B" w:rsidRDefault="004E5F05" w:rsidP="004E5F05">
            <w:pPr>
              <w:jc w:val="both"/>
              <w:rPr>
                <w:sz w:val="24"/>
                <w:szCs w:val="24"/>
              </w:rPr>
            </w:pPr>
            <w:r w:rsidRPr="00E70D1B">
              <w:rPr>
                <w:sz w:val="24"/>
                <w:szCs w:val="24"/>
              </w:rPr>
              <w:t>Департамент обр.,</w:t>
            </w:r>
          </w:p>
          <w:p w:rsidR="004E5F05" w:rsidRPr="00E70D1B" w:rsidRDefault="004E5F05" w:rsidP="004E5F05">
            <w:pPr>
              <w:jc w:val="both"/>
              <w:rPr>
                <w:sz w:val="24"/>
                <w:szCs w:val="24"/>
              </w:rPr>
            </w:pPr>
            <w:r w:rsidRPr="00E70D1B">
              <w:rPr>
                <w:sz w:val="24"/>
                <w:szCs w:val="24"/>
              </w:rPr>
              <w:t>Куликова Л.В.,</w:t>
            </w:r>
          </w:p>
          <w:p w:rsidR="004E5F05" w:rsidRPr="00E70D1B" w:rsidRDefault="004E5F05" w:rsidP="004E5F05">
            <w:pPr>
              <w:jc w:val="both"/>
              <w:rPr>
                <w:sz w:val="24"/>
                <w:szCs w:val="24"/>
              </w:rPr>
            </w:pPr>
            <w:r w:rsidRPr="00E70D1B">
              <w:rPr>
                <w:sz w:val="24"/>
                <w:szCs w:val="24"/>
              </w:rPr>
              <w:t>Куликова О.Н.</w:t>
            </w:r>
          </w:p>
        </w:tc>
      </w:tr>
      <w:tr w:rsidR="00D22DB0" w:rsidRPr="004E5F05" w:rsidTr="007253F9">
        <w:tc>
          <w:tcPr>
            <w:tcW w:w="7087" w:type="dxa"/>
          </w:tcPr>
          <w:p w:rsidR="00D22DB0" w:rsidRPr="004E5F05" w:rsidRDefault="00D22DB0" w:rsidP="000026E4">
            <w:pPr>
              <w:jc w:val="both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Конкурс-фестиваль юных талантов воспитанников детских домов «Музы и дети»</w:t>
            </w:r>
          </w:p>
        </w:tc>
        <w:tc>
          <w:tcPr>
            <w:tcW w:w="2694" w:type="dxa"/>
          </w:tcPr>
          <w:p w:rsidR="00E62B32" w:rsidRPr="004E5F05" w:rsidRDefault="00E62B32" w:rsidP="00E62B32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г. Владимир</w:t>
            </w:r>
          </w:p>
          <w:p w:rsidR="00D22DB0" w:rsidRPr="004E5F05" w:rsidRDefault="00D22DB0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DB0" w:rsidRPr="004E5F05" w:rsidRDefault="004E5F05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</w:p>
        </w:tc>
        <w:tc>
          <w:tcPr>
            <w:tcW w:w="2268" w:type="dxa"/>
          </w:tcPr>
          <w:p w:rsidR="00D22DB0" w:rsidRPr="004E5F05" w:rsidRDefault="00D22DB0" w:rsidP="000026E4">
            <w:pPr>
              <w:jc w:val="both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Департамент обр.,</w:t>
            </w:r>
          </w:p>
          <w:p w:rsidR="00D22DB0" w:rsidRPr="004E5F05" w:rsidRDefault="002B59EF" w:rsidP="000026E4">
            <w:pPr>
              <w:jc w:val="both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Куликова О.Н.</w:t>
            </w:r>
          </w:p>
        </w:tc>
      </w:tr>
      <w:tr w:rsidR="00D22DB0" w:rsidRPr="004E5F05" w:rsidTr="007253F9">
        <w:tc>
          <w:tcPr>
            <w:tcW w:w="7087" w:type="dxa"/>
          </w:tcPr>
          <w:p w:rsidR="00D22DB0" w:rsidRPr="004E5F05" w:rsidRDefault="00D22DB0" w:rsidP="000026E4">
            <w:pPr>
              <w:jc w:val="both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Выпускной бал для воспитанников детских домов области</w:t>
            </w:r>
          </w:p>
        </w:tc>
        <w:tc>
          <w:tcPr>
            <w:tcW w:w="2694" w:type="dxa"/>
          </w:tcPr>
          <w:p w:rsidR="00E62B32" w:rsidRPr="004E5F05" w:rsidRDefault="00E62B32" w:rsidP="00E62B32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г. Владимир</w:t>
            </w:r>
          </w:p>
          <w:p w:rsidR="00D22DB0" w:rsidRPr="004E5F05" w:rsidRDefault="00D22DB0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DB0" w:rsidRPr="004E5F05" w:rsidRDefault="004E5F05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</w:t>
            </w:r>
          </w:p>
        </w:tc>
        <w:tc>
          <w:tcPr>
            <w:tcW w:w="2268" w:type="dxa"/>
          </w:tcPr>
          <w:p w:rsidR="00D22DB0" w:rsidRPr="004E5F05" w:rsidRDefault="00D22DB0" w:rsidP="000026E4">
            <w:pPr>
              <w:jc w:val="both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Департамент обр.,</w:t>
            </w:r>
          </w:p>
          <w:p w:rsidR="00D22DB0" w:rsidRPr="004E5F05" w:rsidRDefault="002B59EF" w:rsidP="000026E4">
            <w:pPr>
              <w:jc w:val="both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Куликова Л.В.</w:t>
            </w:r>
          </w:p>
        </w:tc>
      </w:tr>
    </w:tbl>
    <w:p w:rsidR="004A7B4B" w:rsidRDefault="004A7B4B" w:rsidP="002B59EF">
      <w:pPr>
        <w:pStyle w:val="a3"/>
        <w:jc w:val="center"/>
        <w:rPr>
          <w:bCs/>
          <w:sz w:val="28"/>
          <w:szCs w:val="28"/>
          <w:highlight w:val="yellow"/>
        </w:rPr>
      </w:pPr>
    </w:p>
    <w:p w:rsidR="004A7B4B" w:rsidRDefault="004A7B4B">
      <w:pPr>
        <w:rPr>
          <w:b/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br w:type="page"/>
      </w:r>
    </w:p>
    <w:p w:rsidR="004E5F05" w:rsidRPr="004E5F05" w:rsidRDefault="004E5F05" w:rsidP="004E5F05">
      <w:pPr>
        <w:rPr>
          <w:highlight w:val="yellow"/>
        </w:rPr>
      </w:pPr>
    </w:p>
    <w:p w:rsidR="002B59EF" w:rsidRPr="004E5F05" w:rsidRDefault="004E5F05" w:rsidP="00300CC0">
      <w:pPr>
        <w:pStyle w:val="a3"/>
        <w:spacing w:before="0" w:after="0"/>
        <w:jc w:val="center"/>
        <w:rPr>
          <w:bCs/>
          <w:sz w:val="28"/>
          <w:szCs w:val="28"/>
        </w:rPr>
      </w:pPr>
      <w:r w:rsidRPr="004E5F05">
        <w:rPr>
          <w:bCs/>
          <w:sz w:val="28"/>
          <w:szCs w:val="28"/>
        </w:rPr>
        <w:t>Раздел 9</w:t>
      </w:r>
      <w:r w:rsidR="002B59EF" w:rsidRPr="004E5F05">
        <w:rPr>
          <w:bCs/>
          <w:sz w:val="28"/>
          <w:szCs w:val="28"/>
        </w:rPr>
        <w:t>. КАЛЕНДАРЬ</w:t>
      </w:r>
    </w:p>
    <w:p w:rsidR="002B59EF" w:rsidRPr="004E5F05" w:rsidRDefault="002B59EF" w:rsidP="00300CC0">
      <w:pPr>
        <w:jc w:val="center"/>
        <w:rPr>
          <w:b/>
          <w:bCs/>
          <w:sz w:val="28"/>
        </w:rPr>
      </w:pPr>
      <w:r w:rsidRPr="004E5F05">
        <w:rPr>
          <w:b/>
          <w:bCs/>
          <w:sz w:val="28"/>
        </w:rPr>
        <w:t xml:space="preserve">областных массовых мероприятий с учащимися и воспитанниками общеобразовательных учреждений </w:t>
      </w:r>
    </w:p>
    <w:p w:rsidR="002B59EF" w:rsidRPr="004E5F05" w:rsidRDefault="002B59EF" w:rsidP="00300CC0">
      <w:pPr>
        <w:jc w:val="center"/>
        <w:rPr>
          <w:b/>
          <w:bCs/>
          <w:sz w:val="28"/>
        </w:rPr>
      </w:pPr>
      <w:r w:rsidRPr="004E5F05">
        <w:rPr>
          <w:b/>
          <w:bCs/>
          <w:sz w:val="28"/>
        </w:rPr>
        <w:t xml:space="preserve">и учреждений дополнительного </w:t>
      </w:r>
      <w:r w:rsidR="004E5F05" w:rsidRPr="004E5F05">
        <w:rPr>
          <w:b/>
          <w:bCs/>
          <w:sz w:val="28"/>
        </w:rPr>
        <w:t>образования детей области в 2016–2017</w:t>
      </w:r>
      <w:r w:rsidRPr="004E5F05">
        <w:rPr>
          <w:b/>
          <w:bCs/>
          <w:sz w:val="28"/>
        </w:rPr>
        <w:t xml:space="preserve"> учебном году</w:t>
      </w:r>
    </w:p>
    <w:p w:rsidR="002B59EF" w:rsidRPr="004E5F05" w:rsidRDefault="002B59EF" w:rsidP="002B59EF">
      <w:pPr>
        <w:tabs>
          <w:tab w:val="left" w:pos="8866"/>
        </w:tabs>
        <w:rPr>
          <w:b/>
          <w:bCs/>
          <w:sz w:val="28"/>
        </w:rPr>
      </w:pPr>
      <w:r w:rsidRPr="004E5F05">
        <w:rPr>
          <w:b/>
          <w:bCs/>
          <w:sz w:val="28"/>
        </w:rPr>
        <w:tab/>
      </w: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2"/>
        <w:gridCol w:w="2268"/>
        <w:gridCol w:w="1986"/>
        <w:gridCol w:w="2837"/>
      </w:tblGrid>
      <w:tr w:rsidR="002B59EF" w:rsidRPr="009B1DEE" w:rsidTr="00A53E4B">
        <w:trPr>
          <w:jc w:val="center"/>
        </w:trPr>
        <w:tc>
          <w:tcPr>
            <w:tcW w:w="7492" w:type="dxa"/>
          </w:tcPr>
          <w:p w:rsidR="002B59EF" w:rsidRPr="004E5F05" w:rsidRDefault="002B59EF" w:rsidP="000026E4">
            <w:pPr>
              <w:jc w:val="center"/>
              <w:rPr>
                <w:b/>
                <w:bCs/>
                <w:iCs/>
                <w:sz w:val="24"/>
              </w:rPr>
            </w:pPr>
            <w:r w:rsidRPr="004E5F05">
              <w:rPr>
                <w:b/>
                <w:bCs/>
                <w:iCs/>
                <w:sz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2B59EF" w:rsidRPr="004E5F05" w:rsidRDefault="002B59EF" w:rsidP="000026E4">
            <w:pPr>
              <w:jc w:val="center"/>
              <w:rPr>
                <w:b/>
                <w:bCs/>
                <w:iCs/>
                <w:sz w:val="24"/>
              </w:rPr>
            </w:pPr>
            <w:r w:rsidRPr="004E5F05">
              <w:rPr>
                <w:b/>
                <w:bCs/>
                <w:iCs/>
                <w:sz w:val="24"/>
              </w:rPr>
              <w:t>Место проведения</w:t>
            </w:r>
          </w:p>
        </w:tc>
        <w:tc>
          <w:tcPr>
            <w:tcW w:w="1986" w:type="dxa"/>
          </w:tcPr>
          <w:p w:rsidR="002B59EF" w:rsidRPr="004E5F05" w:rsidRDefault="002B59EF" w:rsidP="000026E4">
            <w:pPr>
              <w:jc w:val="center"/>
              <w:rPr>
                <w:b/>
                <w:bCs/>
                <w:iCs/>
                <w:sz w:val="24"/>
              </w:rPr>
            </w:pPr>
            <w:r w:rsidRPr="004E5F05">
              <w:rPr>
                <w:b/>
                <w:bCs/>
                <w:iCs/>
                <w:sz w:val="24"/>
              </w:rPr>
              <w:t xml:space="preserve">Сроки </w:t>
            </w:r>
          </w:p>
          <w:p w:rsidR="002B59EF" w:rsidRPr="004E5F05" w:rsidRDefault="002B59EF" w:rsidP="000026E4">
            <w:pPr>
              <w:jc w:val="center"/>
              <w:rPr>
                <w:b/>
                <w:bCs/>
                <w:iCs/>
                <w:sz w:val="24"/>
              </w:rPr>
            </w:pPr>
            <w:r w:rsidRPr="004E5F05">
              <w:rPr>
                <w:b/>
                <w:bCs/>
                <w:iCs/>
                <w:sz w:val="24"/>
              </w:rPr>
              <w:t>проведения</w:t>
            </w:r>
          </w:p>
        </w:tc>
        <w:tc>
          <w:tcPr>
            <w:tcW w:w="2837" w:type="dxa"/>
          </w:tcPr>
          <w:p w:rsidR="002B59EF" w:rsidRPr="004E5F05" w:rsidRDefault="002B59EF" w:rsidP="000026E4">
            <w:pPr>
              <w:jc w:val="center"/>
              <w:rPr>
                <w:b/>
                <w:bCs/>
                <w:iCs/>
                <w:sz w:val="24"/>
              </w:rPr>
            </w:pPr>
            <w:r w:rsidRPr="004E5F05">
              <w:rPr>
                <w:b/>
                <w:bCs/>
                <w:iCs/>
                <w:sz w:val="24"/>
              </w:rPr>
              <w:t xml:space="preserve">Ответственные </w:t>
            </w:r>
          </w:p>
          <w:p w:rsidR="002B59EF" w:rsidRPr="004E5F05" w:rsidRDefault="002B59EF" w:rsidP="000026E4">
            <w:pPr>
              <w:jc w:val="center"/>
              <w:rPr>
                <w:b/>
                <w:bCs/>
                <w:iCs/>
                <w:sz w:val="24"/>
              </w:rPr>
            </w:pPr>
            <w:r w:rsidRPr="004E5F05">
              <w:rPr>
                <w:b/>
                <w:bCs/>
                <w:iCs/>
                <w:sz w:val="24"/>
              </w:rPr>
              <w:t>за проведение</w:t>
            </w:r>
          </w:p>
        </w:tc>
      </w:tr>
      <w:tr w:rsidR="002B59EF" w:rsidRPr="009B1DEE" w:rsidTr="00A53E4B">
        <w:trPr>
          <w:cantSplit/>
          <w:trHeight w:val="390"/>
          <w:jc w:val="center"/>
        </w:trPr>
        <w:tc>
          <w:tcPr>
            <w:tcW w:w="14583" w:type="dxa"/>
            <w:gridSpan w:val="4"/>
          </w:tcPr>
          <w:p w:rsidR="002B59EF" w:rsidRPr="004E5F05" w:rsidRDefault="002B59EF" w:rsidP="002B59EF">
            <w:pPr>
              <w:pStyle w:val="1"/>
              <w:tabs>
                <w:tab w:val="center" w:pos="7189"/>
                <w:tab w:val="left" w:pos="11503"/>
              </w:tabs>
              <w:spacing w:after="0"/>
              <w:ind w:hanging="28"/>
              <w:rPr>
                <w:sz w:val="28"/>
                <w:szCs w:val="28"/>
              </w:rPr>
            </w:pPr>
            <w:r w:rsidRPr="004E5F05">
              <w:rPr>
                <w:bCs/>
                <w:sz w:val="28"/>
                <w:szCs w:val="28"/>
              </w:rPr>
              <w:t>Общие мероприятия</w:t>
            </w:r>
          </w:p>
        </w:tc>
      </w:tr>
      <w:tr w:rsidR="00771E7D" w:rsidRPr="009B1DEE" w:rsidTr="00A53E4B">
        <w:trPr>
          <w:jc w:val="center"/>
        </w:trPr>
        <w:tc>
          <w:tcPr>
            <w:tcW w:w="7492" w:type="dxa"/>
          </w:tcPr>
          <w:p w:rsidR="00771E7D" w:rsidRPr="004E5F05" w:rsidRDefault="00771E7D" w:rsidP="005F6B20">
            <w:pPr>
              <w:jc w:val="both"/>
              <w:rPr>
                <w:bCs/>
                <w:sz w:val="24"/>
                <w:szCs w:val="24"/>
              </w:rPr>
            </w:pPr>
            <w:r w:rsidRPr="004E5F05">
              <w:rPr>
                <w:bCs/>
                <w:sz w:val="24"/>
                <w:szCs w:val="24"/>
              </w:rPr>
              <w:t>Всероссийская олимпиада школьников :</w:t>
            </w:r>
          </w:p>
          <w:p w:rsidR="00771E7D" w:rsidRPr="004E5F05" w:rsidRDefault="00771E7D" w:rsidP="005F6B20">
            <w:pPr>
              <w:jc w:val="both"/>
              <w:rPr>
                <w:bCs/>
                <w:sz w:val="24"/>
                <w:szCs w:val="24"/>
              </w:rPr>
            </w:pPr>
            <w:r w:rsidRPr="004E5F05">
              <w:rPr>
                <w:bCs/>
                <w:sz w:val="24"/>
                <w:szCs w:val="24"/>
              </w:rPr>
              <w:t>- русский язык, - литература, - английский язык, - немецкий язык, - французский язык, - история, - право</w:t>
            </w:r>
          </w:p>
          <w:p w:rsidR="00771E7D" w:rsidRPr="004E5F05" w:rsidRDefault="00771E7D" w:rsidP="005F6B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E5F05">
              <w:rPr>
                <w:bCs/>
                <w:sz w:val="24"/>
                <w:szCs w:val="24"/>
              </w:rPr>
              <w:t>- обществознание, - география, - биология, - химия, - физика, - мат</w:t>
            </w:r>
            <w:r w:rsidRPr="004E5F05">
              <w:rPr>
                <w:bCs/>
                <w:sz w:val="24"/>
                <w:szCs w:val="24"/>
              </w:rPr>
              <w:t>е</w:t>
            </w:r>
            <w:r w:rsidRPr="004E5F05">
              <w:rPr>
                <w:bCs/>
                <w:sz w:val="24"/>
                <w:szCs w:val="24"/>
              </w:rPr>
              <w:t>матика, - информатика, - физическая культура</w:t>
            </w:r>
          </w:p>
        </w:tc>
        <w:tc>
          <w:tcPr>
            <w:tcW w:w="2268" w:type="dxa"/>
          </w:tcPr>
          <w:p w:rsidR="00771E7D" w:rsidRPr="004E5F05" w:rsidRDefault="00771E7D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bCs/>
                <w:sz w:val="24"/>
                <w:szCs w:val="24"/>
                <w:lang w:eastAsia="en-US"/>
              </w:rPr>
              <w:t>региональный этап:</w:t>
            </w:r>
          </w:p>
          <w:p w:rsidR="00771E7D" w:rsidRPr="004E5F05" w:rsidRDefault="00771E7D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71E7D" w:rsidRPr="004E5F05" w:rsidRDefault="00771E7D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771E7D" w:rsidRPr="004E5F05" w:rsidRDefault="004E5F0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2016</w:t>
            </w:r>
            <w:r w:rsidR="00771E7D" w:rsidRPr="004E5F05">
              <w:rPr>
                <w:sz w:val="24"/>
                <w:szCs w:val="24"/>
                <w:lang w:eastAsia="en-US"/>
              </w:rPr>
              <w:t xml:space="preserve"> г. – </w:t>
            </w: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771E7D" w:rsidRPr="004E5F05" w:rsidRDefault="004E5F0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771E7D" w:rsidRPr="004E5F05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837" w:type="dxa"/>
          </w:tcPr>
          <w:p w:rsidR="00771E7D" w:rsidRPr="004E5F05" w:rsidRDefault="00771E7D" w:rsidP="005F6B20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Куликова Л.В.</w:t>
            </w:r>
          </w:p>
          <w:p w:rsidR="00771E7D" w:rsidRPr="004E5F05" w:rsidRDefault="00771E7D" w:rsidP="005F6B20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Пчелинцева Т.А.</w:t>
            </w:r>
          </w:p>
        </w:tc>
      </w:tr>
      <w:tr w:rsidR="00771E7D" w:rsidRPr="009B1DEE" w:rsidTr="00A53E4B">
        <w:trPr>
          <w:jc w:val="center"/>
        </w:trPr>
        <w:tc>
          <w:tcPr>
            <w:tcW w:w="7492" w:type="dxa"/>
          </w:tcPr>
          <w:p w:rsidR="00771E7D" w:rsidRPr="004E5F05" w:rsidRDefault="00771E7D" w:rsidP="005F6B20">
            <w:pPr>
              <w:rPr>
                <w:bCs/>
                <w:sz w:val="24"/>
                <w:szCs w:val="24"/>
              </w:rPr>
            </w:pPr>
            <w:r w:rsidRPr="004E5F05">
              <w:rPr>
                <w:bCs/>
                <w:sz w:val="24"/>
                <w:szCs w:val="24"/>
              </w:rPr>
              <w:t>Торжественная церемония вручения дипломов победителям и приз</w:t>
            </w:r>
            <w:r w:rsidRPr="004E5F05">
              <w:rPr>
                <w:bCs/>
                <w:sz w:val="24"/>
                <w:szCs w:val="24"/>
              </w:rPr>
              <w:t>ё</w:t>
            </w:r>
            <w:r w:rsidRPr="004E5F05">
              <w:rPr>
                <w:bCs/>
                <w:sz w:val="24"/>
                <w:szCs w:val="24"/>
              </w:rPr>
              <w:t>рамрегионального этапа Всероссийской олимпиады школьников</w:t>
            </w:r>
          </w:p>
        </w:tc>
        <w:tc>
          <w:tcPr>
            <w:tcW w:w="2268" w:type="dxa"/>
          </w:tcPr>
          <w:p w:rsidR="00771E7D" w:rsidRPr="004E5F05" w:rsidRDefault="00771E7D" w:rsidP="005F6B20">
            <w:pPr>
              <w:jc w:val="center"/>
              <w:rPr>
                <w:bCs/>
                <w:sz w:val="24"/>
                <w:szCs w:val="24"/>
              </w:rPr>
            </w:pPr>
            <w:r w:rsidRPr="004E5F05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1986" w:type="dxa"/>
          </w:tcPr>
          <w:p w:rsidR="00771E7D" w:rsidRPr="004E5F05" w:rsidRDefault="00771E7D" w:rsidP="005F6B20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 xml:space="preserve">Март-апрель </w:t>
            </w:r>
          </w:p>
          <w:p w:rsidR="00771E7D" w:rsidRPr="004E5F05" w:rsidRDefault="004E5F05" w:rsidP="005F6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37" w:type="dxa"/>
          </w:tcPr>
          <w:p w:rsidR="00771E7D" w:rsidRPr="004E5F05" w:rsidRDefault="00771E7D" w:rsidP="005F6B20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Куликова Л.В.</w:t>
            </w:r>
          </w:p>
          <w:p w:rsidR="00771E7D" w:rsidRPr="004E5F05" w:rsidRDefault="00771E7D" w:rsidP="005F6B20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Пчелинцева Т.А.</w:t>
            </w:r>
          </w:p>
        </w:tc>
      </w:tr>
      <w:tr w:rsidR="00771E7D" w:rsidRPr="009B1DEE" w:rsidTr="00A53E4B">
        <w:trPr>
          <w:jc w:val="center"/>
        </w:trPr>
        <w:tc>
          <w:tcPr>
            <w:tcW w:w="7492" w:type="dxa"/>
          </w:tcPr>
          <w:p w:rsidR="00771E7D" w:rsidRPr="004E5F05" w:rsidRDefault="00771E7D" w:rsidP="00771E7D">
            <w:pPr>
              <w:rPr>
                <w:bCs/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Торжественная церемония награждения премиями для поддержки т</w:t>
            </w:r>
            <w:r w:rsidRPr="004E5F05">
              <w:rPr>
                <w:sz w:val="24"/>
                <w:szCs w:val="24"/>
              </w:rPr>
              <w:t>а</w:t>
            </w:r>
            <w:r w:rsidRPr="004E5F05">
              <w:rPr>
                <w:sz w:val="24"/>
                <w:szCs w:val="24"/>
              </w:rPr>
              <w:t>лантливой молодёжи – победителей и призёров Всероссийских и р</w:t>
            </w:r>
            <w:r w:rsidRPr="004E5F05">
              <w:rPr>
                <w:sz w:val="24"/>
                <w:szCs w:val="24"/>
              </w:rPr>
              <w:t>е</w:t>
            </w:r>
            <w:r w:rsidRPr="004E5F05">
              <w:rPr>
                <w:sz w:val="24"/>
                <w:szCs w:val="24"/>
              </w:rPr>
              <w:t>гиональных конкурсов в рамках реализации приоритетного наци</w:t>
            </w:r>
            <w:r w:rsidRPr="004E5F05">
              <w:rPr>
                <w:sz w:val="24"/>
                <w:szCs w:val="24"/>
              </w:rPr>
              <w:t>о</w:t>
            </w:r>
            <w:r w:rsidRPr="004E5F05">
              <w:rPr>
                <w:sz w:val="24"/>
                <w:szCs w:val="24"/>
              </w:rPr>
              <w:t>нального проекта «Образование»</w:t>
            </w:r>
          </w:p>
        </w:tc>
        <w:tc>
          <w:tcPr>
            <w:tcW w:w="2268" w:type="dxa"/>
          </w:tcPr>
          <w:p w:rsidR="00771E7D" w:rsidRPr="004E5F05" w:rsidRDefault="00771E7D" w:rsidP="005F6B20">
            <w:pPr>
              <w:jc w:val="center"/>
              <w:rPr>
                <w:bCs/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 xml:space="preserve"> По назначению </w:t>
            </w:r>
          </w:p>
        </w:tc>
        <w:tc>
          <w:tcPr>
            <w:tcW w:w="1986" w:type="dxa"/>
          </w:tcPr>
          <w:p w:rsidR="00771E7D" w:rsidRPr="004E5F05" w:rsidRDefault="004E5F05" w:rsidP="0077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71E7D" w:rsidRPr="004E5F05" w:rsidRDefault="004E5F05" w:rsidP="0077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71E7D" w:rsidRPr="004E5F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7" w:type="dxa"/>
          </w:tcPr>
          <w:p w:rsidR="00771E7D" w:rsidRPr="004E5F05" w:rsidRDefault="00771E7D" w:rsidP="005F6B20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Пчелинцева Т.А.</w:t>
            </w:r>
          </w:p>
        </w:tc>
      </w:tr>
      <w:tr w:rsidR="00771E7D" w:rsidRPr="009B1DEE" w:rsidTr="00A53E4B">
        <w:trPr>
          <w:jc w:val="center"/>
        </w:trPr>
        <w:tc>
          <w:tcPr>
            <w:tcW w:w="7492" w:type="dxa"/>
          </w:tcPr>
          <w:p w:rsidR="00771E7D" w:rsidRPr="004E5F05" w:rsidRDefault="00771E7D" w:rsidP="000026E4">
            <w:pPr>
              <w:rPr>
                <w:bCs/>
                <w:sz w:val="24"/>
                <w:szCs w:val="24"/>
              </w:rPr>
            </w:pPr>
            <w:r w:rsidRPr="004E5F05">
              <w:rPr>
                <w:bCs/>
                <w:sz w:val="24"/>
                <w:szCs w:val="24"/>
                <w:lang w:val="en-US"/>
              </w:rPr>
              <w:t>VI</w:t>
            </w:r>
            <w:r w:rsidR="004E5F05">
              <w:rPr>
                <w:bCs/>
                <w:sz w:val="24"/>
                <w:szCs w:val="24"/>
                <w:lang w:val="en-US"/>
              </w:rPr>
              <w:t>II</w:t>
            </w:r>
            <w:r w:rsidRPr="004E5F05">
              <w:rPr>
                <w:bCs/>
                <w:sz w:val="24"/>
                <w:szCs w:val="24"/>
              </w:rPr>
              <w:t xml:space="preserve"> областнаяолимпиада младших школьников</w:t>
            </w:r>
          </w:p>
        </w:tc>
        <w:tc>
          <w:tcPr>
            <w:tcW w:w="2268" w:type="dxa"/>
          </w:tcPr>
          <w:p w:rsidR="00771E7D" w:rsidRPr="004E5F05" w:rsidRDefault="00771E7D" w:rsidP="000026E4">
            <w:pPr>
              <w:jc w:val="center"/>
              <w:rPr>
                <w:bCs/>
                <w:sz w:val="24"/>
                <w:szCs w:val="24"/>
              </w:rPr>
            </w:pPr>
            <w:r w:rsidRPr="004E5F05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1986" w:type="dxa"/>
          </w:tcPr>
          <w:p w:rsidR="00771E7D" w:rsidRPr="004E5F05" w:rsidRDefault="00377F9E" w:rsidP="000026E4">
            <w:pPr>
              <w:jc w:val="center"/>
              <w:rPr>
                <w:sz w:val="24"/>
                <w:szCs w:val="24"/>
                <w:lang w:val="en-US"/>
              </w:rPr>
            </w:pPr>
            <w:r w:rsidRPr="004E5F05">
              <w:rPr>
                <w:sz w:val="24"/>
                <w:szCs w:val="24"/>
              </w:rPr>
              <w:t>Февраль</w:t>
            </w:r>
            <w:r w:rsidR="004E5F05">
              <w:rPr>
                <w:sz w:val="24"/>
                <w:szCs w:val="24"/>
              </w:rPr>
              <w:t xml:space="preserve"> 201</w:t>
            </w:r>
            <w:r w:rsidR="004E5F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dxa"/>
          </w:tcPr>
          <w:p w:rsidR="00771E7D" w:rsidRPr="004E5F05" w:rsidRDefault="00771E7D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Еременкова Т.Ю.</w:t>
            </w:r>
          </w:p>
        </w:tc>
      </w:tr>
      <w:tr w:rsidR="00771E7D" w:rsidRPr="009B1DEE" w:rsidTr="00A53E4B">
        <w:trPr>
          <w:jc w:val="center"/>
        </w:trPr>
        <w:tc>
          <w:tcPr>
            <w:tcW w:w="7492" w:type="dxa"/>
          </w:tcPr>
          <w:p w:rsidR="00771E7D" w:rsidRPr="004E5F05" w:rsidRDefault="00771E7D" w:rsidP="000026E4">
            <w:pPr>
              <w:rPr>
                <w:bCs/>
                <w:sz w:val="24"/>
                <w:szCs w:val="24"/>
              </w:rPr>
            </w:pPr>
            <w:r w:rsidRPr="004E5F05">
              <w:rPr>
                <w:bCs/>
                <w:sz w:val="24"/>
                <w:szCs w:val="24"/>
              </w:rPr>
              <w:t>Региональная олимпиада «Умники и умницы земли Владимирской»</w:t>
            </w:r>
          </w:p>
        </w:tc>
        <w:tc>
          <w:tcPr>
            <w:tcW w:w="2268" w:type="dxa"/>
          </w:tcPr>
          <w:p w:rsidR="00771E7D" w:rsidRPr="004E5F05" w:rsidRDefault="00771E7D" w:rsidP="000026E4">
            <w:pPr>
              <w:jc w:val="center"/>
              <w:rPr>
                <w:bCs/>
                <w:sz w:val="24"/>
                <w:szCs w:val="24"/>
              </w:rPr>
            </w:pPr>
            <w:r w:rsidRPr="004E5F05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1986" w:type="dxa"/>
          </w:tcPr>
          <w:p w:rsidR="00771E7D" w:rsidRPr="004E5F05" w:rsidRDefault="004E5F05" w:rsidP="000026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- март 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dxa"/>
          </w:tcPr>
          <w:p w:rsidR="00771E7D" w:rsidRPr="004E5F05" w:rsidRDefault="00771E7D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Полякова В.А.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5853BC" w:rsidRDefault="004E5F05" w:rsidP="005853B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региональная</w:t>
            </w:r>
            <w:r w:rsidR="004961FB" w:rsidRPr="004E5F05">
              <w:rPr>
                <w:sz w:val="24"/>
                <w:szCs w:val="24"/>
              </w:rPr>
              <w:t xml:space="preserve"> научная конференц</w:t>
            </w:r>
            <w:r>
              <w:rPr>
                <w:sz w:val="24"/>
                <w:szCs w:val="24"/>
              </w:rPr>
              <w:t>ия обучающихся «Вектор позн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ния»</w:t>
            </w:r>
          </w:p>
        </w:tc>
        <w:tc>
          <w:tcPr>
            <w:tcW w:w="2268" w:type="dxa"/>
          </w:tcPr>
          <w:p w:rsidR="004961FB" w:rsidRPr="004E5F05" w:rsidRDefault="004E5F05" w:rsidP="004961FB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Апрель 2017</w:t>
            </w:r>
          </w:p>
        </w:tc>
        <w:tc>
          <w:tcPr>
            <w:tcW w:w="1986" w:type="dxa"/>
          </w:tcPr>
          <w:p w:rsidR="004961FB" w:rsidRPr="004E5F05" w:rsidRDefault="004961FB" w:rsidP="00903B3E">
            <w:pPr>
              <w:pStyle w:val="afb"/>
              <w:rPr>
                <w:szCs w:val="24"/>
              </w:rPr>
            </w:pPr>
            <w:r w:rsidRPr="004E5F05">
              <w:rPr>
                <w:szCs w:val="24"/>
              </w:rPr>
              <w:t>Сборник мат</w:t>
            </w:r>
            <w:r w:rsidRPr="004E5F05">
              <w:rPr>
                <w:szCs w:val="24"/>
              </w:rPr>
              <w:t>е</w:t>
            </w:r>
            <w:r w:rsidRPr="004E5F05">
              <w:rPr>
                <w:szCs w:val="24"/>
              </w:rPr>
              <w:t>риалов</w:t>
            </w:r>
          </w:p>
        </w:tc>
        <w:tc>
          <w:tcPr>
            <w:tcW w:w="2837" w:type="dxa"/>
          </w:tcPr>
          <w:p w:rsidR="004961FB" w:rsidRPr="004E5F05" w:rsidRDefault="004E5F05" w:rsidP="0049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Пчелинцева Т.А.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bCs/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Областной сбор активадетского общественного движения «Созвездие льва»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bCs/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6" w:type="dxa"/>
          </w:tcPr>
          <w:p w:rsidR="004961FB" w:rsidRPr="004E5F05" w:rsidRDefault="004E5F05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Июль2017</w:t>
            </w:r>
          </w:p>
        </w:tc>
        <w:tc>
          <w:tcPr>
            <w:tcW w:w="2837" w:type="dxa"/>
          </w:tcPr>
          <w:p w:rsidR="004961FB" w:rsidRPr="004E5F05" w:rsidRDefault="004E5F05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Ю.М.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Областной профильный лагерь для одаренных старшеклассников «Искатель»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6" w:type="dxa"/>
          </w:tcPr>
          <w:p w:rsidR="004961FB" w:rsidRPr="004E5F05" w:rsidRDefault="004E5F05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Куликова Л.В.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Издание областной детской газеты «Планета детства – 33»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3 раза в год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Куликова Л.В.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Проведение Школы Олимпийского резерва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Чикунова Г.К.,</w:t>
            </w:r>
          </w:p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Куликова Л.В.,</w:t>
            </w:r>
          </w:p>
          <w:p w:rsidR="004961FB" w:rsidRPr="004E5F05" w:rsidRDefault="005853BC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</w:t>
            </w:r>
            <w:r w:rsidR="004961FB" w:rsidRPr="004E5F05">
              <w:rPr>
                <w:sz w:val="24"/>
                <w:szCs w:val="24"/>
              </w:rPr>
              <w:t>елинцева Т.А.</w:t>
            </w:r>
          </w:p>
        </w:tc>
      </w:tr>
      <w:tr w:rsidR="00B773CC" w:rsidRPr="009B1DEE" w:rsidTr="00A53E4B">
        <w:trPr>
          <w:jc w:val="center"/>
        </w:trPr>
        <w:tc>
          <w:tcPr>
            <w:tcW w:w="7492" w:type="dxa"/>
          </w:tcPr>
          <w:p w:rsidR="00B773CC" w:rsidRPr="004E5F05" w:rsidRDefault="00B773CC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Интеллектуальная игра «Устройство и ремонт автомобиля»</w:t>
            </w:r>
          </w:p>
        </w:tc>
        <w:tc>
          <w:tcPr>
            <w:tcW w:w="2268" w:type="dxa"/>
          </w:tcPr>
          <w:p w:rsidR="00B773CC" w:rsidRPr="004E5F05" w:rsidRDefault="00B773CC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Владимир</w:t>
            </w:r>
          </w:p>
        </w:tc>
        <w:tc>
          <w:tcPr>
            <w:tcW w:w="1986" w:type="dxa"/>
          </w:tcPr>
          <w:p w:rsidR="00B773CC" w:rsidRPr="004E5F05" w:rsidRDefault="00B773CC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2016 г.</w:t>
            </w:r>
          </w:p>
        </w:tc>
        <w:tc>
          <w:tcPr>
            <w:tcW w:w="2837" w:type="dxa"/>
          </w:tcPr>
          <w:p w:rsidR="00B773CC" w:rsidRPr="000E1C51" w:rsidRDefault="00B773CC" w:rsidP="00B773CC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Полякова В.А.,</w:t>
            </w:r>
          </w:p>
          <w:p w:rsidR="00B773CC" w:rsidRPr="000E1C51" w:rsidRDefault="00B773CC" w:rsidP="00B773CC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Пономарев В.Г.</w:t>
            </w:r>
          </w:p>
        </w:tc>
      </w:tr>
      <w:tr w:rsidR="004961FB" w:rsidRPr="009B1DEE" w:rsidTr="00903B3E">
        <w:trPr>
          <w:jc w:val="center"/>
        </w:trPr>
        <w:tc>
          <w:tcPr>
            <w:tcW w:w="7492" w:type="dxa"/>
            <w:vAlign w:val="bottom"/>
          </w:tcPr>
          <w:p w:rsidR="004961FB" w:rsidRPr="000E1C51" w:rsidRDefault="004961FB" w:rsidP="00300CC0">
            <w:pPr>
              <w:jc w:val="both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Региональные соревнования «Образовательная робототехника-201</w:t>
            </w:r>
            <w:r w:rsidR="00300CC0" w:rsidRPr="000E1C51">
              <w:rPr>
                <w:sz w:val="24"/>
                <w:szCs w:val="24"/>
              </w:rPr>
              <w:t>6</w:t>
            </w:r>
            <w:r w:rsidRPr="000E1C5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61FB" w:rsidRPr="000E1C51" w:rsidRDefault="004961FB" w:rsidP="00377F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4961FB" w:rsidRPr="000E1C51" w:rsidRDefault="001114AC" w:rsidP="00903B3E">
            <w:pPr>
              <w:jc w:val="both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ноябрь</w:t>
            </w:r>
            <w:r w:rsidR="00300CC0" w:rsidRPr="000E1C51">
              <w:rPr>
                <w:sz w:val="24"/>
                <w:szCs w:val="24"/>
              </w:rPr>
              <w:t xml:space="preserve"> 2016</w:t>
            </w:r>
            <w:r w:rsidR="004961FB" w:rsidRPr="000E1C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7" w:type="dxa"/>
          </w:tcPr>
          <w:p w:rsidR="004961FB" w:rsidRPr="000E1C51" w:rsidRDefault="004961FB" w:rsidP="00377F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Полякова В.А.,</w:t>
            </w:r>
          </w:p>
          <w:p w:rsidR="004961FB" w:rsidRPr="000E1C51" w:rsidRDefault="005853BC" w:rsidP="00377F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Пономарев В.Г.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300CC0" w:rsidRDefault="004961FB" w:rsidP="00903B3E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Интеллектуальный марафон учеников-занковцев</w:t>
            </w:r>
          </w:p>
        </w:tc>
        <w:tc>
          <w:tcPr>
            <w:tcW w:w="2268" w:type="dxa"/>
          </w:tcPr>
          <w:p w:rsidR="004961FB" w:rsidRPr="00300CC0" w:rsidRDefault="004961FB" w:rsidP="00377F9E">
            <w:pPr>
              <w:pStyle w:val="afb"/>
              <w:jc w:val="center"/>
              <w:rPr>
                <w:szCs w:val="24"/>
              </w:rPr>
            </w:pPr>
            <w:r w:rsidRPr="00300CC0">
              <w:rPr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4961FB" w:rsidRPr="00300CC0" w:rsidRDefault="004E5F05" w:rsidP="00903B3E">
            <w:pPr>
              <w:pStyle w:val="afb"/>
              <w:rPr>
                <w:szCs w:val="24"/>
              </w:rPr>
            </w:pPr>
            <w:r w:rsidRPr="00300CC0">
              <w:rPr>
                <w:szCs w:val="24"/>
              </w:rPr>
              <w:t>ноябрь</w:t>
            </w:r>
            <w:r w:rsidR="004961FB" w:rsidRPr="00300CC0">
              <w:rPr>
                <w:szCs w:val="24"/>
              </w:rPr>
              <w:t xml:space="preserve"> 2016</w:t>
            </w:r>
          </w:p>
        </w:tc>
        <w:tc>
          <w:tcPr>
            <w:tcW w:w="2837" w:type="dxa"/>
          </w:tcPr>
          <w:p w:rsidR="004E5F05" w:rsidRPr="000E1C51" w:rsidRDefault="004961FB" w:rsidP="004E5F05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Еременкова Т.Ю.</w:t>
            </w:r>
            <w:r w:rsidR="004E5F05" w:rsidRPr="000E1C51">
              <w:rPr>
                <w:sz w:val="24"/>
                <w:szCs w:val="24"/>
              </w:rPr>
              <w:t>,</w:t>
            </w:r>
          </w:p>
          <w:p w:rsidR="004961FB" w:rsidRPr="000E1C51" w:rsidRDefault="004E5F05" w:rsidP="004E5F05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Индюкова Т.И.</w:t>
            </w:r>
          </w:p>
        </w:tc>
      </w:tr>
      <w:tr w:rsidR="009D49F5" w:rsidRPr="009B1DEE" w:rsidTr="00A53E4B">
        <w:trPr>
          <w:jc w:val="center"/>
        </w:trPr>
        <w:tc>
          <w:tcPr>
            <w:tcW w:w="7492" w:type="dxa"/>
          </w:tcPr>
          <w:p w:rsidR="009D49F5" w:rsidRPr="00300CC0" w:rsidRDefault="009D49F5" w:rsidP="00903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для 7-11 классов «Основы генетики»</w:t>
            </w:r>
          </w:p>
        </w:tc>
        <w:tc>
          <w:tcPr>
            <w:tcW w:w="2268" w:type="dxa"/>
          </w:tcPr>
          <w:p w:rsidR="009D49F5" w:rsidRPr="00300CC0" w:rsidRDefault="009D49F5" w:rsidP="00377F9E">
            <w:pPr>
              <w:pStyle w:val="afb"/>
              <w:jc w:val="center"/>
              <w:rPr>
                <w:szCs w:val="24"/>
                <w:lang w:eastAsia="en-US"/>
              </w:rPr>
            </w:pPr>
            <w:r w:rsidRPr="00300CC0">
              <w:rPr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9D49F5" w:rsidRPr="00300CC0" w:rsidRDefault="009D49F5" w:rsidP="00903B3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Декабрь 2016</w:t>
            </w:r>
          </w:p>
        </w:tc>
        <w:tc>
          <w:tcPr>
            <w:tcW w:w="2837" w:type="dxa"/>
          </w:tcPr>
          <w:p w:rsidR="009D49F5" w:rsidRPr="000E1C51" w:rsidRDefault="009D49F5" w:rsidP="009D49F5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Полякова В.А.,</w:t>
            </w:r>
          </w:p>
          <w:p w:rsidR="009D49F5" w:rsidRPr="000E1C51" w:rsidRDefault="009D49F5" w:rsidP="009D49F5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Пономарев В.Г.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300CC0" w:rsidRDefault="004961FB" w:rsidP="00903B3E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Телекоммуникационные конкурсы, викторины, проекты по актуал</w:t>
            </w:r>
            <w:r w:rsidRPr="00300CC0">
              <w:rPr>
                <w:sz w:val="24"/>
                <w:szCs w:val="24"/>
              </w:rPr>
              <w:t>ь</w:t>
            </w:r>
            <w:r w:rsidRPr="00300CC0">
              <w:rPr>
                <w:sz w:val="24"/>
                <w:szCs w:val="24"/>
              </w:rPr>
              <w:t>ной тематике для школьных команд, в том числе с участием соотеч</w:t>
            </w:r>
            <w:r w:rsidRPr="00300CC0">
              <w:rPr>
                <w:sz w:val="24"/>
                <w:szCs w:val="24"/>
              </w:rPr>
              <w:t>е</w:t>
            </w:r>
            <w:r w:rsidRPr="00300CC0">
              <w:rPr>
                <w:sz w:val="24"/>
                <w:szCs w:val="24"/>
              </w:rPr>
              <w:t>ственников, проживающих за рубежом</w:t>
            </w:r>
          </w:p>
        </w:tc>
        <w:tc>
          <w:tcPr>
            <w:tcW w:w="2268" w:type="dxa"/>
          </w:tcPr>
          <w:p w:rsidR="004961FB" w:rsidRPr="00300CC0" w:rsidRDefault="004961FB" w:rsidP="00377F9E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4961FB" w:rsidRPr="00300CC0" w:rsidRDefault="004961FB" w:rsidP="00903B3E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4961FB" w:rsidRPr="000E1C51" w:rsidRDefault="004961FB" w:rsidP="00377F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Полякова В.А.,</w:t>
            </w:r>
          </w:p>
          <w:p w:rsidR="004961FB" w:rsidRPr="000E1C51" w:rsidRDefault="004961FB" w:rsidP="00377F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Воронина Л.В.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300CC0" w:rsidRDefault="004961FB" w:rsidP="00903B3E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Сетевые события (конкурсы, проекты, дистанционные мастер-классы) по поддержке изучения русского языка в рамках федеральной целевой программы «Русский язык»)</w:t>
            </w:r>
          </w:p>
        </w:tc>
        <w:tc>
          <w:tcPr>
            <w:tcW w:w="2268" w:type="dxa"/>
          </w:tcPr>
          <w:p w:rsidR="004961FB" w:rsidRPr="00300CC0" w:rsidRDefault="004961FB" w:rsidP="00377F9E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4961FB" w:rsidRPr="00300CC0" w:rsidRDefault="004961FB" w:rsidP="00903B3E">
            <w:pPr>
              <w:jc w:val="both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4961FB" w:rsidRPr="00300CC0" w:rsidRDefault="004961FB" w:rsidP="00377F9E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Полякова В.А.,</w:t>
            </w:r>
          </w:p>
          <w:p w:rsidR="004961FB" w:rsidRPr="00300CC0" w:rsidRDefault="004961FB" w:rsidP="00377F9E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 xml:space="preserve">Воронина Л.В., </w:t>
            </w:r>
          </w:p>
          <w:p w:rsidR="004961FB" w:rsidRPr="00300CC0" w:rsidRDefault="004961FB" w:rsidP="00377F9E">
            <w:pPr>
              <w:jc w:val="center"/>
              <w:rPr>
                <w:sz w:val="24"/>
                <w:szCs w:val="24"/>
              </w:rPr>
            </w:pPr>
            <w:r w:rsidRPr="00300CC0">
              <w:rPr>
                <w:sz w:val="24"/>
                <w:szCs w:val="24"/>
              </w:rPr>
              <w:t>Штуль Е.В.</w:t>
            </w:r>
          </w:p>
        </w:tc>
      </w:tr>
      <w:tr w:rsidR="004961FB" w:rsidRPr="009B1DEE" w:rsidTr="00A53E4B">
        <w:trPr>
          <w:jc w:val="center"/>
        </w:trPr>
        <w:tc>
          <w:tcPr>
            <w:tcW w:w="14583" w:type="dxa"/>
            <w:gridSpan w:val="4"/>
          </w:tcPr>
          <w:p w:rsidR="004961FB" w:rsidRPr="004E5F05" w:rsidRDefault="004961FB" w:rsidP="000026E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4961FB" w:rsidRPr="004E5F05" w:rsidRDefault="004961FB" w:rsidP="000026E4">
            <w:pPr>
              <w:jc w:val="center"/>
              <w:rPr>
                <w:i/>
                <w:sz w:val="24"/>
              </w:rPr>
            </w:pPr>
            <w:r w:rsidRPr="004E5F05">
              <w:rPr>
                <w:b/>
                <w:bCs/>
                <w:i/>
                <w:sz w:val="28"/>
                <w:szCs w:val="28"/>
              </w:rPr>
              <w:t>Массовые мероприятия краеведческой направленности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8176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val="en-US" w:eastAsia="en-US"/>
              </w:rPr>
              <w:t>X</w:t>
            </w:r>
            <w:r w:rsidRPr="004E5F05">
              <w:rPr>
                <w:sz w:val="24"/>
                <w:szCs w:val="24"/>
                <w:lang w:eastAsia="en-US"/>
              </w:rPr>
              <w:t>Х</w:t>
            </w:r>
            <w:r w:rsidRPr="004E5F05">
              <w:rPr>
                <w:sz w:val="24"/>
                <w:szCs w:val="24"/>
                <w:lang w:val="en-US" w:eastAsia="en-US"/>
              </w:rPr>
              <w:t>I</w:t>
            </w:r>
            <w:r w:rsidR="00817695">
              <w:rPr>
                <w:sz w:val="24"/>
                <w:szCs w:val="24"/>
                <w:lang w:val="en-US" w:eastAsia="en-US"/>
              </w:rPr>
              <w:t>I</w:t>
            </w:r>
            <w:r w:rsidR="00817695">
              <w:rPr>
                <w:sz w:val="24"/>
                <w:szCs w:val="24"/>
                <w:lang w:eastAsia="en-US"/>
              </w:rPr>
              <w:t>региональоный</w:t>
            </w:r>
            <w:r w:rsidRPr="004E5F05">
              <w:rPr>
                <w:sz w:val="24"/>
                <w:szCs w:val="24"/>
                <w:lang w:eastAsia="en-US"/>
              </w:rPr>
              <w:t xml:space="preserve"> конкурс исследовательских работ школьников, участников туристско-краеведческого движения «Отечество»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Декабрь </w:t>
            </w:r>
          </w:p>
          <w:p w:rsidR="004961FB" w:rsidRPr="004E5F0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Морозова Е.А.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Областной семинар совещание «Методические требования к содерж</w:t>
            </w:r>
            <w:r w:rsidRPr="004E5F05">
              <w:rPr>
                <w:sz w:val="24"/>
                <w:szCs w:val="24"/>
              </w:rPr>
              <w:t>а</w:t>
            </w:r>
            <w:r w:rsidRPr="004E5F05">
              <w:rPr>
                <w:sz w:val="24"/>
                <w:szCs w:val="24"/>
              </w:rPr>
              <w:t>нию, структуре и оформлению исследовательской работы конкурса «Отечество» с руководителями делегаций конкурса и педагогами.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4961FB" w:rsidRPr="004E5F05" w:rsidRDefault="00817695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Морозова Е.А.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Учебно-тренировочный сбор по подготовке областной команды школьников к участию в финале Всероссийского конкурса исследов</w:t>
            </w:r>
            <w:r w:rsidRPr="004E5F05">
              <w:rPr>
                <w:sz w:val="24"/>
                <w:szCs w:val="24"/>
              </w:rPr>
              <w:t>а</w:t>
            </w:r>
            <w:r w:rsidRPr="004E5F05">
              <w:rPr>
                <w:sz w:val="24"/>
                <w:szCs w:val="24"/>
              </w:rPr>
              <w:t>тельских работ школьников «Отечество»</w:t>
            </w:r>
          </w:p>
        </w:tc>
        <w:tc>
          <w:tcPr>
            <w:tcW w:w="2268" w:type="dxa"/>
          </w:tcPr>
          <w:p w:rsidR="004961FB" w:rsidRPr="004E5F05" w:rsidRDefault="00817695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ГАОУДПО ВО </w:t>
            </w:r>
            <w:r w:rsidR="004961FB" w:rsidRPr="004E5F05">
              <w:rPr>
                <w:sz w:val="24"/>
                <w:szCs w:val="24"/>
              </w:rPr>
              <w:t>ВИРО</w:t>
            </w:r>
          </w:p>
        </w:tc>
        <w:tc>
          <w:tcPr>
            <w:tcW w:w="1986" w:type="dxa"/>
          </w:tcPr>
          <w:p w:rsidR="004961FB" w:rsidRPr="004E5F05" w:rsidRDefault="00817695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2017</w:t>
            </w:r>
          </w:p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961FB" w:rsidRPr="004E5F05" w:rsidRDefault="00817695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Морозова Е.А.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Региональный этап Всероссийской акции «Я – гражданин России»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4961FB" w:rsidRPr="004E5F0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 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817695" w:rsidP="000026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Михайлова С.В.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Конкурс знатоков отечественной истории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4961FB" w:rsidRPr="004E5F05" w:rsidRDefault="00817695" w:rsidP="003370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Михайлова С.В.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Областной форум активистов школьных музеев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4961FB" w:rsidRPr="004E5F0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Корешкова Н.В.</w:t>
            </w:r>
          </w:p>
        </w:tc>
      </w:tr>
      <w:tr w:rsidR="004961FB" w:rsidRPr="009B1DEE" w:rsidTr="00A53E4B">
        <w:trPr>
          <w:jc w:val="center"/>
        </w:trPr>
        <w:tc>
          <w:tcPr>
            <w:tcW w:w="14583" w:type="dxa"/>
            <w:gridSpan w:val="4"/>
          </w:tcPr>
          <w:p w:rsidR="004961FB" w:rsidRPr="000E1C51" w:rsidRDefault="004961FB" w:rsidP="000026E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4961FB" w:rsidRPr="000E1C51" w:rsidRDefault="004961FB" w:rsidP="000026E4">
            <w:pPr>
              <w:jc w:val="center"/>
              <w:rPr>
                <w:sz w:val="24"/>
              </w:rPr>
            </w:pPr>
            <w:r w:rsidRPr="000E1C51">
              <w:rPr>
                <w:b/>
                <w:bCs/>
                <w:i/>
                <w:sz w:val="28"/>
                <w:szCs w:val="28"/>
              </w:rPr>
              <w:lastRenderedPageBreak/>
              <w:t>Массовые мероприятия научно-технической направленности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0E1C51" w:rsidRDefault="004961FB" w:rsidP="00E56C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1C51">
              <w:rPr>
                <w:sz w:val="24"/>
                <w:szCs w:val="24"/>
                <w:lang w:eastAsia="en-US"/>
              </w:rPr>
              <w:lastRenderedPageBreak/>
              <w:t>Областнаявыставка изобретателей и рационализаторовучащихся о</w:t>
            </w:r>
            <w:r w:rsidRPr="000E1C51">
              <w:rPr>
                <w:sz w:val="24"/>
                <w:szCs w:val="24"/>
                <w:lang w:eastAsia="en-US"/>
              </w:rPr>
              <w:t>б</w:t>
            </w:r>
            <w:r w:rsidRPr="000E1C51">
              <w:rPr>
                <w:sz w:val="24"/>
                <w:szCs w:val="24"/>
                <w:lang w:eastAsia="en-US"/>
              </w:rPr>
              <w:t>щеобразовательных учреждений и учреждений дополнительного о</w:t>
            </w:r>
            <w:r w:rsidRPr="000E1C51">
              <w:rPr>
                <w:sz w:val="24"/>
                <w:szCs w:val="24"/>
                <w:lang w:eastAsia="en-US"/>
              </w:rPr>
              <w:t>б</w:t>
            </w:r>
            <w:r w:rsidRPr="000E1C51">
              <w:rPr>
                <w:sz w:val="24"/>
                <w:szCs w:val="24"/>
                <w:lang w:eastAsia="en-US"/>
              </w:rPr>
              <w:t>разования детей Владимирской области.</w:t>
            </w:r>
          </w:p>
        </w:tc>
        <w:tc>
          <w:tcPr>
            <w:tcW w:w="2268" w:type="dxa"/>
          </w:tcPr>
          <w:p w:rsidR="004961FB" w:rsidRPr="000E1C51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1C51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  <w:vAlign w:val="center"/>
          </w:tcPr>
          <w:p w:rsidR="004961FB" w:rsidRPr="000E1C51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1C51">
              <w:rPr>
                <w:sz w:val="24"/>
                <w:szCs w:val="24"/>
                <w:lang w:eastAsia="en-US"/>
              </w:rPr>
              <w:t>Декабрь2016</w:t>
            </w:r>
            <w:r w:rsidR="004961FB" w:rsidRPr="000E1C51">
              <w:rPr>
                <w:sz w:val="24"/>
                <w:szCs w:val="24"/>
                <w:lang w:eastAsia="en-US"/>
              </w:rPr>
              <w:t xml:space="preserve"> г.</w:t>
            </w:r>
          </w:p>
          <w:p w:rsidR="004961FB" w:rsidRPr="000E1C51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1C51">
              <w:rPr>
                <w:sz w:val="24"/>
                <w:szCs w:val="24"/>
                <w:lang w:eastAsia="en-US"/>
              </w:rPr>
              <w:t>Март-апрель</w:t>
            </w:r>
          </w:p>
          <w:p w:rsidR="004961FB" w:rsidRPr="000E1C51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1C51">
              <w:rPr>
                <w:sz w:val="24"/>
                <w:szCs w:val="24"/>
                <w:lang w:eastAsia="en-US"/>
              </w:rPr>
              <w:t>2017</w:t>
            </w:r>
            <w:r w:rsidR="004961FB" w:rsidRPr="000E1C5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0E1C51" w:rsidRDefault="00817695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Осипова А.Е.,</w:t>
            </w:r>
          </w:p>
          <w:p w:rsidR="00817695" w:rsidRPr="000E1C51" w:rsidRDefault="00817695" w:rsidP="000026E4">
            <w:pPr>
              <w:jc w:val="center"/>
              <w:rPr>
                <w:sz w:val="24"/>
              </w:rPr>
            </w:pPr>
            <w:r w:rsidRPr="000E1C51">
              <w:rPr>
                <w:sz w:val="24"/>
                <w:szCs w:val="24"/>
              </w:rPr>
              <w:t>Елистратова С.Н.</w:t>
            </w:r>
          </w:p>
        </w:tc>
      </w:tr>
      <w:tr w:rsidR="004961FB" w:rsidRPr="00E56C58" w:rsidTr="00A53E4B">
        <w:trPr>
          <w:jc w:val="center"/>
        </w:trPr>
        <w:tc>
          <w:tcPr>
            <w:tcW w:w="7492" w:type="dxa"/>
          </w:tcPr>
          <w:p w:rsidR="004961FB" w:rsidRPr="000E1C51" w:rsidRDefault="004961FB" w:rsidP="000026E4">
            <w:pPr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Открытое Первенство Владимирской области по автомоделизму среди учащихся в классах радиоуправляемых моделей с электродвигателями на короткой трассе.</w:t>
            </w:r>
          </w:p>
        </w:tc>
        <w:tc>
          <w:tcPr>
            <w:tcW w:w="2268" w:type="dxa"/>
          </w:tcPr>
          <w:p w:rsidR="004961FB" w:rsidRPr="000E1C51" w:rsidRDefault="004961FB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МАУДОД</w:t>
            </w:r>
          </w:p>
          <w:p w:rsidR="004961FB" w:rsidRPr="000E1C51" w:rsidRDefault="004961FB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г. Владимира</w:t>
            </w:r>
          </w:p>
          <w:p w:rsidR="004961FB" w:rsidRPr="000E1C51" w:rsidRDefault="004961FB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ДДюТ</w:t>
            </w:r>
          </w:p>
        </w:tc>
        <w:tc>
          <w:tcPr>
            <w:tcW w:w="1986" w:type="dxa"/>
          </w:tcPr>
          <w:p w:rsidR="004961FB" w:rsidRPr="000E1C51" w:rsidRDefault="00817695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Март 2017</w:t>
            </w:r>
          </w:p>
          <w:p w:rsidR="004961FB" w:rsidRPr="000E1C51" w:rsidRDefault="004961FB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961FB" w:rsidRPr="000E1C51" w:rsidRDefault="004961FB" w:rsidP="000026E4">
            <w:pPr>
              <w:jc w:val="center"/>
              <w:rPr>
                <w:sz w:val="24"/>
              </w:rPr>
            </w:pPr>
            <w:r w:rsidRPr="000E1C51">
              <w:rPr>
                <w:sz w:val="24"/>
                <w:szCs w:val="24"/>
              </w:rPr>
              <w:t>Куликова Л.В.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  <w:vAlign w:val="center"/>
          </w:tcPr>
          <w:p w:rsidR="004961FB" w:rsidRPr="000E1C51" w:rsidRDefault="004961FB" w:rsidP="000026E4">
            <w:pPr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Областные соревнования уч</w:t>
            </w:r>
            <w:r w:rsidR="00D3189E" w:rsidRPr="000E1C51">
              <w:rPr>
                <w:sz w:val="24"/>
                <w:szCs w:val="24"/>
              </w:rPr>
              <w:t>ащихся по авиамодельному спорту</w:t>
            </w:r>
          </w:p>
        </w:tc>
        <w:tc>
          <w:tcPr>
            <w:tcW w:w="2268" w:type="dxa"/>
          </w:tcPr>
          <w:p w:rsidR="004961FB" w:rsidRPr="000E1C51" w:rsidRDefault="004961FB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г.Владимир</w:t>
            </w:r>
          </w:p>
        </w:tc>
        <w:tc>
          <w:tcPr>
            <w:tcW w:w="1986" w:type="dxa"/>
          </w:tcPr>
          <w:p w:rsidR="004961FB" w:rsidRPr="000E1C51" w:rsidRDefault="00817695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Июнь 2017</w:t>
            </w:r>
          </w:p>
          <w:p w:rsidR="004961FB" w:rsidRPr="000E1C51" w:rsidRDefault="004961FB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961FB" w:rsidRPr="000E1C51" w:rsidRDefault="004961FB" w:rsidP="000026E4">
            <w:pPr>
              <w:jc w:val="center"/>
              <w:rPr>
                <w:sz w:val="24"/>
              </w:rPr>
            </w:pPr>
            <w:r w:rsidRPr="000E1C51">
              <w:rPr>
                <w:sz w:val="24"/>
                <w:szCs w:val="24"/>
              </w:rPr>
              <w:t>Куликова Л.В.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  <w:vAlign w:val="center"/>
          </w:tcPr>
          <w:p w:rsidR="004961FB" w:rsidRPr="000E1C51" w:rsidRDefault="004961FB" w:rsidP="000026E4">
            <w:pPr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Областные соревнования учащихся по судомодельному спорту.</w:t>
            </w:r>
          </w:p>
        </w:tc>
        <w:tc>
          <w:tcPr>
            <w:tcW w:w="2268" w:type="dxa"/>
          </w:tcPr>
          <w:p w:rsidR="004961FB" w:rsidRPr="000E1C51" w:rsidRDefault="004961FB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г.Владимир</w:t>
            </w:r>
          </w:p>
        </w:tc>
        <w:tc>
          <w:tcPr>
            <w:tcW w:w="1986" w:type="dxa"/>
          </w:tcPr>
          <w:p w:rsidR="004961FB" w:rsidRPr="000E1C51" w:rsidRDefault="00817695" w:rsidP="000026E4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Июнь 2017</w:t>
            </w:r>
          </w:p>
          <w:p w:rsidR="004961FB" w:rsidRPr="000E1C51" w:rsidRDefault="004961FB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961FB" w:rsidRPr="000E1C51" w:rsidRDefault="004961FB" w:rsidP="000026E4">
            <w:pPr>
              <w:jc w:val="center"/>
              <w:rPr>
                <w:sz w:val="24"/>
              </w:rPr>
            </w:pPr>
            <w:r w:rsidRPr="000E1C51">
              <w:rPr>
                <w:sz w:val="24"/>
                <w:szCs w:val="24"/>
              </w:rPr>
              <w:t>Куликова Л.В.</w:t>
            </w:r>
          </w:p>
        </w:tc>
      </w:tr>
      <w:tr w:rsidR="004961FB" w:rsidRPr="009B1DEE" w:rsidTr="00A53E4B">
        <w:trPr>
          <w:trHeight w:val="562"/>
          <w:jc w:val="center"/>
        </w:trPr>
        <w:tc>
          <w:tcPr>
            <w:tcW w:w="7492" w:type="dxa"/>
            <w:vAlign w:val="center"/>
          </w:tcPr>
          <w:p w:rsidR="004961FB" w:rsidRPr="000E1C51" w:rsidRDefault="00882960" w:rsidP="00882960">
            <w:pPr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Областная олимпиада по робототехнике (в формате ВРО)</w:t>
            </w:r>
          </w:p>
        </w:tc>
        <w:tc>
          <w:tcPr>
            <w:tcW w:w="2268" w:type="dxa"/>
          </w:tcPr>
          <w:p w:rsidR="004961FB" w:rsidRPr="000E1C51" w:rsidRDefault="004961FB" w:rsidP="006F1AA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ВИРО</w:t>
            </w:r>
          </w:p>
        </w:tc>
        <w:tc>
          <w:tcPr>
            <w:tcW w:w="1986" w:type="dxa"/>
          </w:tcPr>
          <w:p w:rsidR="004961FB" w:rsidRPr="000E1C51" w:rsidRDefault="00882960" w:rsidP="0088296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Апрель-май</w:t>
            </w:r>
            <w:r w:rsidR="004961FB" w:rsidRPr="000E1C51">
              <w:rPr>
                <w:sz w:val="24"/>
                <w:szCs w:val="24"/>
              </w:rPr>
              <w:t xml:space="preserve"> 201</w:t>
            </w:r>
            <w:r w:rsidRPr="000E1C51">
              <w:rPr>
                <w:sz w:val="24"/>
                <w:szCs w:val="24"/>
              </w:rPr>
              <w:t>7</w:t>
            </w:r>
            <w:r w:rsidR="004961FB" w:rsidRPr="000E1C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7" w:type="dxa"/>
          </w:tcPr>
          <w:p w:rsidR="00882960" w:rsidRPr="000E1C51" w:rsidRDefault="004961FB" w:rsidP="006F1AA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Полякова В.А.</w:t>
            </w:r>
            <w:r w:rsidR="00882960" w:rsidRPr="000E1C51">
              <w:rPr>
                <w:sz w:val="24"/>
                <w:szCs w:val="24"/>
              </w:rPr>
              <w:t xml:space="preserve">, </w:t>
            </w:r>
          </w:p>
          <w:p w:rsidR="004961FB" w:rsidRPr="000E1C51" w:rsidRDefault="00882960" w:rsidP="006F1AA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Пономарев В.Г.</w:t>
            </w:r>
          </w:p>
        </w:tc>
      </w:tr>
      <w:tr w:rsidR="00E56C58" w:rsidRPr="009B1DEE" w:rsidTr="00A53E4B">
        <w:trPr>
          <w:trHeight w:val="562"/>
          <w:jc w:val="center"/>
        </w:trPr>
        <w:tc>
          <w:tcPr>
            <w:tcW w:w="7492" w:type="dxa"/>
            <w:vAlign w:val="center"/>
          </w:tcPr>
          <w:p w:rsidR="00E56C58" w:rsidRPr="000E1C51" w:rsidRDefault="009D49F5" w:rsidP="00882960">
            <w:pPr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Хакатон по промышленному дизайну и конструированию</w:t>
            </w:r>
          </w:p>
        </w:tc>
        <w:tc>
          <w:tcPr>
            <w:tcW w:w="2268" w:type="dxa"/>
          </w:tcPr>
          <w:p w:rsidR="00E56C58" w:rsidRPr="000E1C51" w:rsidRDefault="009D49F5" w:rsidP="006F1AA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E56C58" w:rsidRPr="000E1C51" w:rsidRDefault="009D49F5" w:rsidP="0088296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Январь 2017</w:t>
            </w:r>
          </w:p>
        </w:tc>
        <w:tc>
          <w:tcPr>
            <w:tcW w:w="2837" w:type="dxa"/>
          </w:tcPr>
          <w:p w:rsidR="00D3189E" w:rsidRPr="000E1C51" w:rsidRDefault="00D3189E" w:rsidP="00D318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 xml:space="preserve">Полякова В.А., </w:t>
            </w:r>
          </w:p>
          <w:p w:rsidR="00E56C58" w:rsidRPr="000E1C51" w:rsidRDefault="00D3189E" w:rsidP="00D318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Пономарев В.Г.</w:t>
            </w:r>
          </w:p>
        </w:tc>
      </w:tr>
      <w:tr w:rsidR="00E56C58" w:rsidRPr="009B1DEE" w:rsidTr="00A53E4B">
        <w:trPr>
          <w:trHeight w:val="562"/>
          <w:jc w:val="center"/>
        </w:trPr>
        <w:tc>
          <w:tcPr>
            <w:tcW w:w="7492" w:type="dxa"/>
            <w:vAlign w:val="center"/>
          </w:tcPr>
          <w:p w:rsidR="00E56C58" w:rsidRPr="000E1C51" w:rsidRDefault="00D3189E" w:rsidP="00882960">
            <w:pPr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Региональный отборочный этап «Робофест-2017»</w:t>
            </w:r>
          </w:p>
        </w:tc>
        <w:tc>
          <w:tcPr>
            <w:tcW w:w="2268" w:type="dxa"/>
          </w:tcPr>
          <w:p w:rsidR="00E56C58" w:rsidRPr="000E1C51" w:rsidRDefault="00D3189E" w:rsidP="006F1AA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ГАОУДПО ВО ВИРО</w:t>
            </w:r>
          </w:p>
        </w:tc>
        <w:tc>
          <w:tcPr>
            <w:tcW w:w="1986" w:type="dxa"/>
          </w:tcPr>
          <w:p w:rsidR="00E56C58" w:rsidRPr="000E1C51" w:rsidRDefault="00D3189E" w:rsidP="0088296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Февраль 2017</w:t>
            </w:r>
          </w:p>
        </w:tc>
        <w:tc>
          <w:tcPr>
            <w:tcW w:w="2837" w:type="dxa"/>
          </w:tcPr>
          <w:p w:rsidR="00D3189E" w:rsidRPr="000E1C51" w:rsidRDefault="00D3189E" w:rsidP="00D318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 xml:space="preserve">Полякова В.А., </w:t>
            </w:r>
          </w:p>
          <w:p w:rsidR="00E56C58" w:rsidRPr="000E1C51" w:rsidRDefault="00D3189E" w:rsidP="00D318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Пономарев В.Г.</w:t>
            </w:r>
          </w:p>
        </w:tc>
      </w:tr>
      <w:tr w:rsidR="00D3189E" w:rsidRPr="009B1DEE" w:rsidTr="00A53E4B">
        <w:trPr>
          <w:trHeight w:val="562"/>
          <w:jc w:val="center"/>
        </w:trPr>
        <w:tc>
          <w:tcPr>
            <w:tcW w:w="7492" w:type="dxa"/>
            <w:vAlign w:val="center"/>
          </w:tcPr>
          <w:p w:rsidR="00D3189E" w:rsidRPr="000E1C51" w:rsidRDefault="00D3189E" w:rsidP="00882960">
            <w:pPr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Региональный отборочный этап соревнований в формате JuniorSkills</w:t>
            </w:r>
          </w:p>
        </w:tc>
        <w:tc>
          <w:tcPr>
            <w:tcW w:w="2268" w:type="dxa"/>
          </w:tcPr>
          <w:p w:rsidR="00D3189E" w:rsidRPr="000E1C51" w:rsidRDefault="00D3189E" w:rsidP="006F1AA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ГАОУДПО ВО ВИРО</w:t>
            </w:r>
          </w:p>
        </w:tc>
        <w:tc>
          <w:tcPr>
            <w:tcW w:w="1986" w:type="dxa"/>
          </w:tcPr>
          <w:p w:rsidR="00D3189E" w:rsidRPr="000E1C51" w:rsidRDefault="00D3189E" w:rsidP="00882960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Март 2017</w:t>
            </w:r>
          </w:p>
        </w:tc>
        <w:tc>
          <w:tcPr>
            <w:tcW w:w="2837" w:type="dxa"/>
          </w:tcPr>
          <w:p w:rsidR="00D3189E" w:rsidRPr="000E1C51" w:rsidRDefault="00D3189E" w:rsidP="00D318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 xml:space="preserve">Полякова В.А., </w:t>
            </w:r>
          </w:p>
          <w:p w:rsidR="00D3189E" w:rsidRPr="000E1C51" w:rsidRDefault="00D3189E" w:rsidP="00D3189E">
            <w:pPr>
              <w:jc w:val="center"/>
              <w:rPr>
                <w:sz w:val="24"/>
                <w:szCs w:val="24"/>
              </w:rPr>
            </w:pPr>
            <w:r w:rsidRPr="000E1C51">
              <w:rPr>
                <w:sz w:val="24"/>
                <w:szCs w:val="24"/>
              </w:rPr>
              <w:t>Пономарев В.Г.</w:t>
            </w:r>
          </w:p>
        </w:tc>
      </w:tr>
      <w:tr w:rsidR="004961FB" w:rsidRPr="009B1DEE" w:rsidTr="00A53E4B">
        <w:trPr>
          <w:jc w:val="center"/>
        </w:trPr>
        <w:tc>
          <w:tcPr>
            <w:tcW w:w="14583" w:type="dxa"/>
            <w:gridSpan w:val="4"/>
          </w:tcPr>
          <w:p w:rsidR="004961FB" w:rsidRPr="004E5F05" w:rsidRDefault="004961FB" w:rsidP="000026E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4961FB" w:rsidRPr="004E5F05" w:rsidRDefault="004961FB" w:rsidP="000026E4">
            <w:pPr>
              <w:jc w:val="center"/>
              <w:rPr>
                <w:b/>
                <w:i/>
                <w:sz w:val="24"/>
              </w:rPr>
            </w:pPr>
            <w:r w:rsidRPr="004E5F05">
              <w:rPr>
                <w:b/>
                <w:bCs/>
                <w:i/>
                <w:sz w:val="28"/>
                <w:szCs w:val="28"/>
              </w:rPr>
              <w:t>Массовые мероприятия эколого-биологической направленности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Областная выставка юных опытников и исследователей в области сельского хозяйства «Зеркало природы»</w:t>
            </w:r>
            <w:r w:rsidR="00817695">
              <w:rPr>
                <w:sz w:val="24"/>
                <w:szCs w:val="24"/>
                <w:lang w:eastAsia="en-US"/>
              </w:rPr>
              <w:t>: «Золотая осень»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4961FB" w:rsidRPr="004E5F0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19-23 се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тябрь2016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Областной конкурс юных исследователей окружающей среды:</w:t>
            </w:r>
          </w:p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- отборочный (заочный) этап конкурса;</w:t>
            </w:r>
          </w:p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- финальный (очный) этап конкурса – областная научно-практическая конференция школьников по экологии и охране природы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81769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961FB" w:rsidRPr="004E5F0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4961FB" w:rsidRPr="004E5F0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ноября 2016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Областной юниорс</w:t>
            </w:r>
            <w:r w:rsidR="00817695">
              <w:rPr>
                <w:sz w:val="24"/>
                <w:szCs w:val="24"/>
              </w:rPr>
              <w:t>кий лесной конкурс» Подрост-2017</w:t>
            </w:r>
            <w:r w:rsidRPr="004E5F05">
              <w:rPr>
                <w:sz w:val="24"/>
                <w:szCs w:val="24"/>
              </w:rPr>
              <w:t>»:</w:t>
            </w:r>
          </w:p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- отборочный (заочный) этап конкурса;</w:t>
            </w:r>
          </w:p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- финальный (очный) этап конкурса – областная научно-практическая конференция школьников по лесоводству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81769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961FB" w:rsidRPr="004E5F0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4961FB" w:rsidRPr="004E5F05" w:rsidRDefault="00817695" w:rsidP="008176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декабря 2016 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817695" w:rsidP="00002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Областной конкурс «Юннат -2017</w:t>
            </w:r>
            <w:r w:rsidR="004961FB" w:rsidRPr="004E5F05">
              <w:rPr>
                <w:sz w:val="24"/>
                <w:szCs w:val="24"/>
              </w:rPr>
              <w:t>»:</w:t>
            </w:r>
          </w:p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- отборочный (заочный) этап конкурса;</w:t>
            </w:r>
          </w:p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- финальный (очный) этап конкурса – областная научно-практическая конференция юных опытников и исследователей в области сельского хозяйства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ГАОУДПО ВО ВИРО</w:t>
            </w:r>
          </w:p>
        </w:tc>
        <w:tc>
          <w:tcPr>
            <w:tcW w:w="1986" w:type="dxa"/>
          </w:tcPr>
          <w:p w:rsidR="0081769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961FB" w:rsidRPr="004E5F05" w:rsidRDefault="00817695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- я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нварь </w:t>
            </w:r>
          </w:p>
          <w:p w:rsidR="004961FB" w:rsidRPr="004E5F05" w:rsidRDefault="00817695" w:rsidP="008176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февраля 2017 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Областной смотр-конкурс на лучшую образовательную организацию по экологической и природоохранной работе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ВИРО</w:t>
            </w:r>
          </w:p>
        </w:tc>
        <w:tc>
          <w:tcPr>
            <w:tcW w:w="1986" w:type="dxa"/>
          </w:tcPr>
          <w:p w:rsidR="004961FB" w:rsidRPr="004E5F05" w:rsidRDefault="00817695" w:rsidP="00A5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2016-февраль 2017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Областной смотр-конкурс на лучшее школьное лесничество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ВИРО</w:t>
            </w:r>
          </w:p>
        </w:tc>
        <w:tc>
          <w:tcPr>
            <w:tcW w:w="1986" w:type="dxa"/>
          </w:tcPr>
          <w:p w:rsidR="004961FB" w:rsidRPr="004E5F05" w:rsidRDefault="00817695" w:rsidP="0081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  <w:r w:rsidR="004961FB" w:rsidRPr="004E5F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март 2017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Областной смотр-конкурс учебно-опытных участков образовательных организаций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ВИРО</w:t>
            </w:r>
          </w:p>
        </w:tc>
        <w:tc>
          <w:tcPr>
            <w:tcW w:w="1986" w:type="dxa"/>
          </w:tcPr>
          <w:p w:rsidR="004961FB" w:rsidRPr="004E5F05" w:rsidRDefault="00817695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2016-февраль 2017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Учебно-тренировочный сбор по подготовке областной команды школьников к участию во Всероссийском конкурсеюных исследов</w:t>
            </w:r>
            <w:r w:rsidRPr="004E5F05">
              <w:rPr>
                <w:sz w:val="24"/>
                <w:szCs w:val="24"/>
              </w:rPr>
              <w:t>а</w:t>
            </w:r>
            <w:r w:rsidRPr="004E5F05">
              <w:rPr>
                <w:sz w:val="24"/>
                <w:szCs w:val="24"/>
              </w:rPr>
              <w:t>телей окружающей среды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ВИРО</w:t>
            </w:r>
          </w:p>
        </w:tc>
        <w:tc>
          <w:tcPr>
            <w:tcW w:w="1986" w:type="dxa"/>
          </w:tcPr>
          <w:p w:rsidR="004961FB" w:rsidRPr="004E5F05" w:rsidRDefault="00817695" w:rsidP="0081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961FB" w:rsidRPr="004E5F05">
              <w:rPr>
                <w:sz w:val="24"/>
                <w:szCs w:val="24"/>
              </w:rPr>
              <w:t xml:space="preserve">арт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Региональныйэтап Всероссийского детского экологического форума «Зеленая планета»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ВИРО</w:t>
            </w:r>
          </w:p>
        </w:tc>
        <w:tc>
          <w:tcPr>
            <w:tcW w:w="1986" w:type="dxa"/>
          </w:tcPr>
          <w:p w:rsidR="004961FB" w:rsidRPr="004E5F05" w:rsidRDefault="00E35F3F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 2017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A24479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Учебно-тренировочный сбор по подготовке областной команды школьников к участию во Всероссийском юниорском лесном конку</w:t>
            </w:r>
            <w:r w:rsidRPr="004E5F05">
              <w:rPr>
                <w:sz w:val="24"/>
                <w:szCs w:val="24"/>
              </w:rPr>
              <w:t>р</w:t>
            </w:r>
            <w:r w:rsidRPr="004E5F05">
              <w:rPr>
                <w:sz w:val="24"/>
                <w:szCs w:val="24"/>
              </w:rPr>
              <w:t>се «Подрост- 201</w:t>
            </w:r>
            <w:r w:rsidR="00A24479">
              <w:rPr>
                <w:sz w:val="24"/>
                <w:szCs w:val="24"/>
              </w:rPr>
              <w:t>7</w:t>
            </w:r>
            <w:r w:rsidRPr="004E5F0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ВИРО</w:t>
            </w:r>
          </w:p>
        </w:tc>
        <w:tc>
          <w:tcPr>
            <w:tcW w:w="1986" w:type="dxa"/>
          </w:tcPr>
          <w:p w:rsidR="004961FB" w:rsidRPr="004E5F05" w:rsidRDefault="00E35F3F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4961FB" w:rsidRPr="004E5F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Областной конкурс юных лесоводов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ГАОУДПО ВО ВИРО, </w:t>
            </w:r>
          </w:p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ГБОУСПО ВО «Муромцевскийл</w:t>
            </w:r>
            <w:r w:rsidRPr="004E5F05">
              <w:rPr>
                <w:sz w:val="24"/>
                <w:szCs w:val="24"/>
                <w:lang w:eastAsia="en-US"/>
              </w:rPr>
              <w:t>е</w:t>
            </w:r>
            <w:r w:rsidRPr="004E5F05">
              <w:rPr>
                <w:sz w:val="24"/>
                <w:szCs w:val="24"/>
                <w:lang w:eastAsia="en-US"/>
              </w:rPr>
              <w:t>сотехнический те</w:t>
            </w:r>
            <w:r w:rsidRPr="004E5F05">
              <w:rPr>
                <w:sz w:val="24"/>
                <w:szCs w:val="24"/>
                <w:lang w:eastAsia="en-US"/>
              </w:rPr>
              <w:t>х</w:t>
            </w:r>
            <w:r w:rsidRPr="004E5F05">
              <w:rPr>
                <w:sz w:val="24"/>
                <w:szCs w:val="24"/>
                <w:lang w:eastAsia="en-US"/>
              </w:rPr>
              <w:t>никум»</w:t>
            </w:r>
          </w:p>
        </w:tc>
        <w:tc>
          <w:tcPr>
            <w:tcW w:w="1986" w:type="dxa"/>
          </w:tcPr>
          <w:p w:rsidR="004961FB" w:rsidRPr="004E5F05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 июня</w:t>
            </w:r>
          </w:p>
          <w:p w:rsidR="004961FB" w:rsidRPr="004E5F05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Областныепрофильные школы для одаренных старшеклассников;</w:t>
            </w:r>
          </w:p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- областная экологическая школа;</w:t>
            </w:r>
          </w:p>
          <w:p w:rsidR="004961FB" w:rsidRPr="004E5F05" w:rsidRDefault="004961F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- областная школа леса</w:t>
            </w:r>
          </w:p>
        </w:tc>
        <w:tc>
          <w:tcPr>
            <w:tcW w:w="2268" w:type="dxa"/>
          </w:tcPr>
          <w:p w:rsidR="004961FB" w:rsidRPr="004E5F05" w:rsidRDefault="004961F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Загородный озд</w:t>
            </w:r>
            <w:r w:rsidRPr="004E5F05">
              <w:rPr>
                <w:sz w:val="24"/>
                <w:szCs w:val="24"/>
              </w:rPr>
              <w:t>о</w:t>
            </w:r>
            <w:r w:rsidRPr="004E5F05">
              <w:rPr>
                <w:sz w:val="24"/>
                <w:szCs w:val="24"/>
              </w:rPr>
              <w:t>ровительный л</w:t>
            </w:r>
            <w:r w:rsidRPr="004E5F05">
              <w:rPr>
                <w:sz w:val="24"/>
                <w:szCs w:val="24"/>
              </w:rPr>
              <w:t>а</w:t>
            </w:r>
            <w:r w:rsidRPr="004E5F05">
              <w:rPr>
                <w:sz w:val="24"/>
                <w:szCs w:val="24"/>
              </w:rPr>
              <w:t>герь</w:t>
            </w:r>
            <w:r w:rsidR="00E35F3F">
              <w:rPr>
                <w:sz w:val="24"/>
                <w:szCs w:val="24"/>
              </w:rPr>
              <w:t xml:space="preserve"> «Искатель»</w:t>
            </w:r>
          </w:p>
        </w:tc>
        <w:tc>
          <w:tcPr>
            <w:tcW w:w="1986" w:type="dxa"/>
          </w:tcPr>
          <w:p w:rsidR="004961FB" w:rsidRPr="004E5F05" w:rsidRDefault="00E35F3F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Блинова Н.С.</w:t>
            </w:r>
          </w:p>
        </w:tc>
      </w:tr>
    </w:tbl>
    <w:p w:rsidR="000E1C51" w:rsidRDefault="000E1C51">
      <w:r>
        <w:br w:type="page"/>
      </w: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2"/>
        <w:gridCol w:w="2268"/>
        <w:gridCol w:w="1986"/>
        <w:gridCol w:w="2837"/>
      </w:tblGrid>
      <w:tr w:rsidR="004961FB" w:rsidRPr="009B1DEE" w:rsidTr="00A53E4B">
        <w:trPr>
          <w:jc w:val="center"/>
        </w:trPr>
        <w:tc>
          <w:tcPr>
            <w:tcW w:w="14583" w:type="dxa"/>
            <w:gridSpan w:val="4"/>
          </w:tcPr>
          <w:p w:rsidR="004961FB" w:rsidRPr="004E5F05" w:rsidRDefault="004961FB" w:rsidP="000026E4">
            <w:pPr>
              <w:jc w:val="center"/>
              <w:rPr>
                <w:b/>
                <w:i/>
                <w:sz w:val="24"/>
              </w:rPr>
            </w:pPr>
            <w:r w:rsidRPr="004E5F05">
              <w:rPr>
                <w:b/>
                <w:bCs/>
                <w:i/>
                <w:sz w:val="28"/>
                <w:szCs w:val="28"/>
              </w:rPr>
              <w:lastRenderedPageBreak/>
              <w:t>Массовые мероприятия спортивной направленности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Областной финальный конкурс-соревнование юных велосипедистов «Безопасное колесо»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 Владимир</w:t>
            </w:r>
          </w:p>
        </w:tc>
        <w:tc>
          <w:tcPr>
            <w:tcW w:w="1986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Сентябрь-октябрь </w:t>
            </w:r>
          </w:p>
          <w:p w:rsidR="004961FB" w:rsidRPr="004E5F05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Кузнецова Л.Ф.</w:t>
            </w:r>
          </w:p>
          <w:p w:rsidR="004961FB" w:rsidRPr="004E5F05" w:rsidRDefault="004961FB" w:rsidP="000026E4">
            <w:pPr>
              <w:jc w:val="center"/>
              <w:rPr>
                <w:sz w:val="28"/>
                <w:szCs w:val="28"/>
              </w:rPr>
            </w:pP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Областная военно-спортивная игра «Зарница»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4961FB" w:rsidRPr="004E5F05" w:rsidRDefault="00E35F3F" w:rsidP="005075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Областной этап </w:t>
            </w:r>
            <w:r w:rsidRPr="004E5F05">
              <w:rPr>
                <w:bCs/>
                <w:sz w:val="24"/>
                <w:szCs w:val="24"/>
                <w:lang w:eastAsia="en-US"/>
              </w:rPr>
              <w:t>Всероссийских спортивных игр школьников «През</w:t>
            </w:r>
            <w:r w:rsidRPr="004E5F05">
              <w:rPr>
                <w:bCs/>
                <w:sz w:val="24"/>
                <w:szCs w:val="24"/>
                <w:lang w:eastAsia="en-US"/>
              </w:rPr>
              <w:t>и</w:t>
            </w:r>
            <w:r w:rsidRPr="004E5F05">
              <w:rPr>
                <w:bCs/>
                <w:sz w:val="24"/>
                <w:szCs w:val="24"/>
                <w:lang w:eastAsia="en-US"/>
              </w:rPr>
              <w:t>дентские спортивные игры»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4961FB" w:rsidRPr="004E5F05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июнь 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8"/>
                <w:szCs w:val="28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Областной этап </w:t>
            </w:r>
            <w:r w:rsidRPr="004E5F05">
              <w:rPr>
                <w:bCs/>
                <w:sz w:val="24"/>
                <w:szCs w:val="24"/>
                <w:lang w:eastAsia="en-US"/>
              </w:rPr>
              <w:t>Всероссийских спортивных соревнований школьн</w:t>
            </w:r>
            <w:r w:rsidRPr="004E5F05">
              <w:rPr>
                <w:bCs/>
                <w:sz w:val="24"/>
                <w:szCs w:val="24"/>
                <w:lang w:eastAsia="en-US"/>
              </w:rPr>
              <w:t>и</w:t>
            </w:r>
            <w:r w:rsidRPr="004E5F05">
              <w:rPr>
                <w:bCs/>
                <w:sz w:val="24"/>
                <w:szCs w:val="24"/>
                <w:lang w:eastAsia="en-US"/>
              </w:rPr>
              <w:t xml:space="preserve">ков </w:t>
            </w:r>
            <w:r w:rsidRPr="004E5F05">
              <w:rPr>
                <w:sz w:val="24"/>
                <w:szCs w:val="24"/>
                <w:lang w:eastAsia="en-US"/>
              </w:rPr>
              <w:t>«Президентские состязания»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4961FB" w:rsidRPr="004E5F05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0026E4">
            <w:pPr>
              <w:jc w:val="center"/>
              <w:rPr>
                <w:sz w:val="28"/>
                <w:szCs w:val="28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E35F3F" w:rsidRPr="009B1DEE" w:rsidTr="00A53E4B">
        <w:trPr>
          <w:jc w:val="center"/>
        </w:trPr>
        <w:tc>
          <w:tcPr>
            <w:tcW w:w="7492" w:type="dxa"/>
          </w:tcPr>
          <w:p w:rsidR="00E35F3F" w:rsidRPr="004E5F05" w:rsidRDefault="00E35F3F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области по легкоатлетическомучетырехборью «Шиповка юных»</w:t>
            </w:r>
          </w:p>
        </w:tc>
        <w:tc>
          <w:tcPr>
            <w:tcW w:w="2268" w:type="dxa"/>
          </w:tcPr>
          <w:p w:rsidR="00E35F3F" w:rsidRPr="004E5F05" w:rsidRDefault="00E35F3F" w:rsidP="00E35F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E35F3F" w:rsidRPr="004E5F05" w:rsidRDefault="00E35F3F" w:rsidP="00E35F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E35F3F" w:rsidRPr="004E5F05" w:rsidRDefault="00E35F3F" w:rsidP="00E35F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E35F3F" w:rsidRPr="004E5F05" w:rsidRDefault="00E35F3F" w:rsidP="00E35F3F">
            <w:pPr>
              <w:jc w:val="center"/>
              <w:rPr>
                <w:sz w:val="28"/>
                <w:szCs w:val="28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E35F3F" w:rsidRPr="009B1DEE" w:rsidTr="00E35F3F">
        <w:trPr>
          <w:jc w:val="center"/>
        </w:trPr>
        <w:tc>
          <w:tcPr>
            <w:tcW w:w="14583" w:type="dxa"/>
            <w:gridSpan w:val="4"/>
          </w:tcPr>
          <w:p w:rsidR="00E35F3F" w:rsidRPr="00E35F3F" w:rsidRDefault="00E35F3F" w:rsidP="00E35F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5F3F">
              <w:rPr>
                <w:b/>
                <w:sz w:val="28"/>
                <w:szCs w:val="28"/>
                <w:lang w:eastAsia="en-US"/>
              </w:rPr>
              <w:t>Спартакиада обучающихся общеобразовательных организаций: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- Соревнования школьной лиги по баскетболу «КЭС – баскет» (супер-финал)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4961FB" w:rsidRPr="004E5F05" w:rsidRDefault="00E35F3F" w:rsidP="000E1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5F6B20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Кузнецова Л.Ф.</w:t>
            </w:r>
          </w:p>
          <w:p w:rsidR="004961FB" w:rsidRPr="004E5F05" w:rsidRDefault="004961FB" w:rsidP="005F6B20">
            <w:pPr>
              <w:jc w:val="center"/>
              <w:rPr>
                <w:sz w:val="28"/>
                <w:szCs w:val="28"/>
              </w:rPr>
            </w:pP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- Соревнования по волейболу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4961FB" w:rsidRPr="004E5F05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2017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5F6B20">
            <w:pPr>
              <w:jc w:val="center"/>
              <w:rPr>
                <w:sz w:val="28"/>
                <w:szCs w:val="28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4E5F05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- Соревнования по легкоатлетическому кроссу</w:t>
            </w:r>
          </w:p>
        </w:tc>
        <w:tc>
          <w:tcPr>
            <w:tcW w:w="2268" w:type="dxa"/>
          </w:tcPr>
          <w:p w:rsidR="004961FB" w:rsidRPr="004E5F05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 Гусь-Хрустальный</w:t>
            </w:r>
          </w:p>
        </w:tc>
        <w:tc>
          <w:tcPr>
            <w:tcW w:w="1986" w:type="dxa"/>
          </w:tcPr>
          <w:p w:rsidR="004961FB" w:rsidRPr="004E5F05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2016</w:t>
            </w:r>
            <w:r w:rsidR="004961F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4E5F05" w:rsidRDefault="004961FB" w:rsidP="005F6B20">
            <w:pPr>
              <w:jc w:val="center"/>
              <w:rPr>
                <w:sz w:val="28"/>
                <w:szCs w:val="28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E35F3F" w:rsidRPr="009B1DEE" w:rsidTr="00A53E4B">
        <w:trPr>
          <w:jc w:val="center"/>
        </w:trPr>
        <w:tc>
          <w:tcPr>
            <w:tcW w:w="7492" w:type="dxa"/>
          </w:tcPr>
          <w:p w:rsidR="00E35F3F" w:rsidRPr="004E5F05" w:rsidRDefault="00E35F3F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Соревнования по лыжным гонкам</w:t>
            </w:r>
          </w:p>
        </w:tc>
        <w:tc>
          <w:tcPr>
            <w:tcW w:w="2268" w:type="dxa"/>
          </w:tcPr>
          <w:p w:rsidR="00E35F3F" w:rsidRPr="004E5F05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 Гусь-Хрустальный</w:t>
            </w:r>
          </w:p>
        </w:tc>
        <w:tc>
          <w:tcPr>
            <w:tcW w:w="1986" w:type="dxa"/>
          </w:tcPr>
          <w:p w:rsidR="00E35F3F" w:rsidRDefault="00E35F3F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– март 2017</w:t>
            </w:r>
          </w:p>
        </w:tc>
        <w:tc>
          <w:tcPr>
            <w:tcW w:w="2837" w:type="dxa"/>
          </w:tcPr>
          <w:p w:rsidR="00E35F3F" w:rsidRPr="004E5F05" w:rsidRDefault="00E35F3F" w:rsidP="005F6B20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7D411B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411B">
              <w:rPr>
                <w:sz w:val="24"/>
                <w:szCs w:val="24"/>
                <w:lang w:eastAsia="en-US"/>
              </w:rPr>
              <w:t>Зимний фестиваль Всероссийских спортивных соревнований школ</w:t>
            </w:r>
            <w:r w:rsidRPr="007D411B">
              <w:rPr>
                <w:sz w:val="24"/>
                <w:szCs w:val="24"/>
                <w:lang w:eastAsia="en-US"/>
              </w:rPr>
              <w:t>ь</w:t>
            </w:r>
            <w:r w:rsidRPr="007D411B">
              <w:rPr>
                <w:sz w:val="24"/>
                <w:szCs w:val="24"/>
                <w:lang w:eastAsia="en-US"/>
              </w:rPr>
              <w:t>ников «Президентские спортивные игры»</w:t>
            </w:r>
          </w:p>
        </w:tc>
        <w:tc>
          <w:tcPr>
            <w:tcW w:w="2268" w:type="dxa"/>
          </w:tcPr>
          <w:p w:rsidR="004961FB" w:rsidRPr="007D411B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411B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4961FB" w:rsidRPr="007D411B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- ф</w:t>
            </w:r>
            <w:r w:rsidR="004961FB" w:rsidRPr="007D411B">
              <w:rPr>
                <w:sz w:val="24"/>
                <w:szCs w:val="24"/>
                <w:lang w:eastAsia="en-US"/>
              </w:rPr>
              <w:t>ев</w:t>
            </w:r>
            <w:r>
              <w:rPr>
                <w:sz w:val="24"/>
                <w:szCs w:val="24"/>
                <w:lang w:eastAsia="en-US"/>
              </w:rPr>
              <w:t>раль</w:t>
            </w:r>
          </w:p>
          <w:p w:rsidR="004961FB" w:rsidRPr="007D411B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837" w:type="dxa"/>
          </w:tcPr>
          <w:p w:rsidR="004961FB" w:rsidRPr="007D411B" w:rsidRDefault="004961FB" w:rsidP="000026E4">
            <w:pPr>
              <w:jc w:val="center"/>
              <w:rPr>
                <w:sz w:val="24"/>
              </w:rPr>
            </w:pPr>
            <w:r w:rsidRPr="007D411B">
              <w:rPr>
                <w:sz w:val="24"/>
              </w:rPr>
              <w:t>Кузнецова Л.Ф.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7D411B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зимний фестиваль физкультурно-спортивного ко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плекса « Готов к труду и обороне»</w:t>
            </w:r>
          </w:p>
        </w:tc>
        <w:tc>
          <w:tcPr>
            <w:tcW w:w="2268" w:type="dxa"/>
          </w:tcPr>
          <w:p w:rsidR="007D411B" w:rsidRPr="007D411B" w:rsidRDefault="007D411B" w:rsidP="007D4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411B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7D411B" w:rsidRPr="007D411B" w:rsidRDefault="007D411B" w:rsidP="007D4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Pr="007D411B">
              <w:rPr>
                <w:sz w:val="24"/>
                <w:szCs w:val="24"/>
                <w:lang w:eastAsia="en-US"/>
              </w:rPr>
              <w:t>ев</w:t>
            </w:r>
            <w:r>
              <w:rPr>
                <w:sz w:val="24"/>
                <w:szCs w:val="24"/>
                <w:lang w:eastAsia="en-US"/>
              </w:rPr>
              <w:t>раль- март</w:t>
            </w:r>
          </w:p>
          <w:p w:rsidR="007D411B" w:rsidRPr="007D411B" w:rsidRDefault="007D411B" w:rsidP="007D4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837" w:type="dxa"/>
          </w:tcPr>
          <w:p w:rsidR="007D411B" w:rsidRPr="007D411B" w:rsidRDefault="007D411B" w:rsidP="007D411B">
            <w:pPr>
              <w:jc w:val="center"/>
              <w:rPr>
                <w:sz w:val="24"/>
              </w:rPr>
            </w:pPr>
            <w:r w:rsidRPr="007D411B">
              <w:rPr>
                <w:sz w:val="24"/>
              </w:rPr>
              <w:t>Кузнецова Л.Ф.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7D411B" w:rsidRDefault="007D411B" w:rsidP="007D41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летний фестиваль физкультурно-спортивного ко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плекса « Готов к труду и обороне»</w:t>
            </w:r>
          </w:p>
        </w:tc>
        <w:tc>
          <w:tcPr>
            <w:tcW w:w="2268" w:type="dxa"/>
          </w:tcPr>
          <w:p w:rsidR="007D411B" w:rsidRPr="007D411B" w:rsidRDefault="007D411B" w:rsidP="007D4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411B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7D411B" w:rsidRPr="007D411B" w:rsidRDefault="007D411B" w:rsidP="007D4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- июль</w:t>
            </w:r>
          </w:p>
          <w:p w:rsidR="007D411B" w:rsidRPr="007D411B" w:rsidRDefault="007D411B" w:rsidP="007D4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837" w:type="dxa"/>
          </w:tcPr>
          <w:p w:rsidR="007D411B" w:rsidRPr="007D411B" w:rsidRDefault="007D411B" w:rsidP="007D411B">
            <w:pPr>
              <w:jc w:val="center"/>
              <w:rPr>
                <w:sz w:val="24"/>
              </w:rPr>
            </w:pPr>
            <w:r w:rsidRPr="007D411B">
              <w:rPr>
                <w:sz w:val="24"/>
              </w:rPr>
              <w:t>Кузнецова Л.Ф.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7D411B" w:rsidRDefault="004961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411B">
              <w:rPr>
                <w:bCs/>
                <w:sz w:val="24"/>
                <w:szCs w:val="24"/>
                <w:lang w:eastAsia="en-US"/>
              </w:rPr>
              <w:t xml:space="preserve">Региональный этап соревнований школьников по мини-футболу в рамках </w:t>
            </w:r>
            <w:r w:rsidRPr="007D411B">
              <w:rPr>
                <w:sz w:val="24"/>
                <w:szCs w:val="24"/>
                <w:lang w:eastAsia="en-US"/>
              </w:rPr>
              <w:t>Общероссийского проекта «Мини-футбол - в школу»</w:t>
            </w:r>
          </w:p>
        </w:tc>
        <w:tc>
          <w:tcPr>
            <w:tcW w:w="2268" w:type="dxa"/>
          </w:tcPr>
          <w:p w:rsidR="004961FB" w:rsidRPr="007D411B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411B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4961FB" w:rsidRPr="007D411B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4961FB" w:rsidRPr="007D411B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4961FB" w:rsidRPr="007D411B">
              <w:rPr>
                <w:sz w:val="24"/>
                <w:szCs w:val="24"/>
                <w:lang w:eastAsia="en-US"/>
              </w:rPr>
              <w:t xml:space="preserve"> г.-</w:t>
            </w:r>
          </w:p>
          <w:p w:rsidR="004961FB" w:rsidRPr="007D411B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2017</w:t>
            </w:r>
            <w:r w:rsidR="004961FB" w:rsidRPr="007D411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7D411B" w:rsidRDefault="004961FB" w:rsidP="000026E4">
            <w:pPr>
              <w:jc w:val="center"/>
              <w:rPr>
                <w:sz w:val="24"/>
              </w:rPr>
            </w:pPr>
            <w:r w:rsidRPr="007D411B">
              <w:rPr>
                <w:sz w:val="24"/>
              </w:rPr>
              <w:t>Кузнецова Л.Ф.</w:t>
            </w:r>
          </w:p>
        </w:tc>
      </w:tr>
    </w:tbl>
    <w:p w:rsidR="000E1C51" w:rsidRDefault="000E1C51">
      <w:r>
        <w:br w:type="page"/>
      </w: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2"/>
        <w:gridCol w:w="2268"/>
        <w:gridCol w:w="1986"/>
        <w:gridCol w:w="2837"/>
      </w:tblGrid>
      <w:tr w:rsidR="004961FB" w:rsidRPr="009B1DEE" w:rsidTr="005F6B20">
        <w:trPr>
          <w:jc w:val="center"/>
        </w:trPr>
        <w:tc>
          <w:tcPr>
            <w:tcW w:w="14583" w:type="dxa"/>
            <w:gridSpan w:val="4"/>
          </w:tcPr>
          <w:p w:rsidR="007D411B" w:rsidRDefault="004961FB" w:rsidP="007D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4E5F05">
              <w:rPr>
                <w:b/>
                <w:bCs/>
                <w:sz w:val="28"/>
                <w:szCs w:val="28"/>
              </w:rPr>
              <w:lastRenderedPageBreak/>
              <w:t xml:space="preserve">Первенства Владимирской области по видам спорта </w:t>
            </w:r>
          </w:p>
          <w:p w:rsidR="004961FB" w:rsidRPr="004E5F05" w:rsidRDefault="007D411B" w:rsidP="007D41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среди обучающихся организаций дополнительного образования:</w:t>
            </w:r>
          </w:p>
        </w:tc>
      </w:tr>
      <w:tr w:rsidR="004961FB" w:rsidRPr="009B1DEE" w:rsidTr="00A53E4B">
        <w:trPr>
          <w:jc w:val="center"/>
        </w:trPr>
        <w:tc>
          <w:tcPr>
            <w:tcW w:w="7492" w:type="dxa"/>
          </w:tcPr>
          <w:p w:rsidR="004961FB" w:rsidRPr="007D411B" w:rsidRDefault="007D411B" w:rsidP="006C0C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области по баскетболу юноши и девушки (2004</w:t>
            </w:r>
            <w:r w:rsidR="004961FB" w:rsidRPr="007D411B">
              <w:rPr>
                <w:sz w:val="24"/>
                <w:szCs w:val="24"/>
                <w:lang w:eastAsia="en-US"/>
              </w:rPr>
              <w:t xml:space="preserve"> г.р. и м</w:t>
            </w:r>
            <w:r w:rsidR="004961FB" w:rsidRPr="007D411B">
              <w:rPr>
                <w:sz w:val="24"/>
                <w:szCs w:val="24"/>
                <w:lang w:eastAsia="en-US"/>
              </w:rPr>
              <w:t>о</w:t>
            </w:r>
            <w:r w:rsidR="004961FB" w:rsidRPr="007D411B">
              <w:rPr>
                <w:sz w:val="24"/>
                <w:szCs w:val="24"/>
                <w:lang w:eastAsia="en-US"/>
              </w:rPr>
              <w:t xml:space="preserve">ложе) – </w:t>
            </w:r>
            <w:r w:rsidR="004961FB" w:rsidRPr="007D411B">
              <w:rPr>
                <w:sz w:val="24"/>
                <w:szCs w:val="24"/>
                <w:lang w:val="en-US" w:eastAsia="en-US"/>
              </w:rPr>
              <w:t>V</w:t>
            </w:r>
            <w:r w:rsidR="004961FB" w:rsidRPr="007D411B">
              <w:rPr>
                <w:sz w:val="24"/>
                <w:szCs w:val="24"/>
                <w:lang w:eastAsia="en-US"/>
              </w:rPr>
              <w:t xml:space="preserve"> турнир, посвященный памяти </w:t>
            </w:r>
            <w:r>
              <w:rPr>
                <w:sz w:val="24"/>
                <w:szCs w:val="24"/>
                <w:lang w:eastAsia="en-US"/>
              </w:rPr>
              <w:t xml:space="preserve">тренера-преподавателя </w:t>
            </w:r>
            <w:r w:rsidR="004961FB" w:rsidRPr="007D411B">
              <w:rPr>
                <w:sz w:val="24"/>
                <w:szCs w:val="24"/>
                <w:lang w:eastAsia="en-US"/>
              </w:rPr>
              <w:t>С.Т.Полякова</w:t>
            </w:r>
          </w:p>
        </w:tc>
        <w:tc>
          <w:tcPr>
            <w:tcW w:w="2268" w:type="dxa"/>
          </w:tcPr>
          <w:p w:rsidR="004961FB" w:rsidRPr="007D411B" w:rsidRDefault="004961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411B">
              <w:rPr>
                <w:sz w:val="24"/>
                <w:szCs w:val="24"/>
                <w:lang w:eastAsia="en-US"/>
              </w:rPr>
              <w:t>г. Собинка</w:t>
            </w:r>
          </w:p>
        </w:tc>
        <w:tc>
          <w:tcPr>
            <w:tcW w:w="1986" w:type="dxa"/>
          </w:tcPr>
          <w:p w:rsidR="004961FB" w:rsidRPr="007D411B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10-13 ноября 2016</w:t>
            </w:r>
            <w:r w:rsidR="004961FB" w:rsidRPr="007D411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4961FB" w:rsidRPr="007D411B" w:rsidRDefault="004961FB" w:rsidP="000026E4">
            <w:pPr>
              <w:jc w:val="center"/>
              <w:rPr>
                <w:sz w:val="28"/>
                <w:szCs w:val="28"/>
              </w:rPr>
            </w:pPr>
            <w:r w:rsidRPr="007D411B">
              <w:rPr>
                <w:sz w:val="24"/>
              </w:rPr>
              <w:t>Кузнецова Л.Ф.</w:t>
            </w:r>
          </w:p>
        </w:tc>
      </w:tr>
      <w:tr w:rsidR="007D411B" w:rsidRPr="009B1DEE" w:rsidTr="007D411B">
        <w:trPr>
          <w:jc w:val="center"/>
        </w:trPr>
        <w:tc>
          <w:tcPr>
            <w:tcW w:w="14583" w:type="dxa"/>
            <w:gridSpan w:val="4"/>
          </w:tcPr>
          <w:p w:rsidR="007D411B" w:rsidRPr="007D411B" w:rsidRDefault="007D411B" w:rsidP="007D411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D411B">
              <w:rPr>
                <w:b/>
                <w:sz w:val="28"/>
                <w:szCs w:val="28"/>
              </w:rPr>
              <w:t>Первенство области по баскетболу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 юно</w:t>
            </w:r>
            <w:r w:rsidR="007D411B" w:rsidRPr="005A5E5B">
              <w:rPr>
                <w:sz w:val="24"/>
                <w:szCs w:val="24"/>
                <w:lang w:eastAsia="en-US"/>
              </w:rPr>
              <w:t>ши и девушки (</w:t>
            </w:r>
            <w:r>
              <w:rPr>
                <w:sz w:val="24"/>
                <w:szCs w:val="24"/>
                <w:lang w:eastAsia="en-US"/>
              </w:rPr>
              <w:t>2005</w:t>
            </w:r>
            <w:r w:rsidR="007D411B" w:rsidRPr="005A5E5B">
              <w:rPr>
                <w:sz w:val="24"/>
                <w:szCs w:val="24"/>
                <w:lang w:eastAsia="en-US"/>
              </w:rPr>
              <w:t xml:space="preserve"> г. р. имоложе)</w:t>
            </w:r>
          </w:p>
        </w:tc>
        <w:tc>
          <w:tcPr>
            <w:tcW w:w="2268" w:type="dxa"/>
          </w:tcPr>
          <w:p w:rsidR="005A5E5B" w:rsidRPr="005A5E5B" w:rsidRDefault="005A5E5B" w:rsidP="007D4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7D411B" w:rsidRPr="005A5E5B" w:rsidRDefault="007D411B" w:rsidP="007D4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</w:t>
            </w:r>
            <w:r w:rsidR="005A5E5B" w:rsidRPr="005A5E5B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6" w:type="dxa"/>
          </w:tcPr>
          <w:p w:rsidR="007D411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8-11 декабря 2016 г.</w:t>
            </w:r>
          </w:p>
        </w:tc>
        <w:tc>
          <w:tcPr>
            <w:tcW w:w="2837" w:type="dxa"/>
          </w:tcPr>
          <w:p w:rsidR="007D411B" w:rsidRPr="005A5E5B" w:rsidRDefault="007D411B" w:rsidP="007D411B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 xml:space="preserve">- </w:t>
            </w:r>
            <w:r w:rsidR="007D411B" w:rsidRPr="005A5E5B">
              <w:rPr>
                <w:sz w:val="24"/>
                <w:szCs w:val="24"/>
                <w:lang w:eastAsia="en-US"/>
              </w:rPr>
              <w:t>юноши и девушки (</w:t>
            </w:r>
            <w:r w:rsidRPr="005A5E5B">
              <w:rPr>
                <w:sz w:val="24"/>
                <w:szCs w:val="24"/>
                <w:lang w:eastAsia="en-US"/>
              </w:rPr>
              <w:t>2002</w:t>
            </w:r>
            <w:r w:rsidR="007D411B" w:rsidRPr="005A5E5B">
              <w:rPr>
                <w:sz w:val="24"/>
                <w:szCs w:val="24"/>
                <w:lang w:eastAsia="en-US"/>
              </w:rPr>
              <w:t xml:space="preserve"> г. р. имоложе)</w:t>
            </w:r>
          </w:p>
        </w:tc>
        <w:tc>
          <w:tcPr>
            <w:tcW w:w="2268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7D411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Владимира</w:t>
            </w:r>
          </w:p>
        </w:tc>
        <w:tc>
          <w:tcPr>
            <w:tcW w:w="1986" w:type="dxa"/>
          </w:tcPr>
          <w:p w:rsidR="007D411B" w:rsidRPr="005A5E5B" w:rsidRDefault="005A5E5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26-29</w:t>
            </w:r>
            <w:r>
              <w:rPr>
                <w:sz w:val="24"/>
                <w:szCs w:val="24"/>
                <w:lang w:eastAsia="en-US"/>
              </w:rPr>
              <w:t xml:space="preserve"> января 2017</w:t>
            </w:r>
            <w:r w:rsidR="007D411B" w:rsidRPr="005A5E5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7D411B" w:rsidRPr="005A5E5B" w:rsidRDefault="007D411B" w:rsidP="000026E4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A53E4B">
        <w:trPr>
          <w:jc w:val="center"/>
        </w:trPr>
        <w:tc>
          <w:tcPr>
            <w:tcW w:w="7492" w:type="dxa"/>
          </w:tcPr>
          <w:p w:rsidR="005A5E5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 юноши и девушки (</w:t>
            </w:r>
            <w:r>
              <w:rPr>
                <w:sz w:val="24"/>
                <w:szCs w:val="24"/>
                <w:lang w:eastAsia="en-US"/>
              </w:rPr>
              <w:t>2003</w:t>
            </w:r>
            <w:r w:rsidRPr="005A5E5B">
              <w:rPr>
                <w:sz w:val="24"/>
                <w:szCs w:val="24"/>
                <w:lang w:eastAsia="en-US"/>
              </w:rPr>
              <w:t xml:space="preserve"> г. р. имоложе)</w:t>
            </w:r>
          </w:p>
        </w:tc>
        <w:tc>
          <w:tcPr>
            <w:tcW w:w="2268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Владимира</w:t>
            </w:r>
          </w:p>
        </w:tc>
        <w:tc>
          <w:tcPr>
            <w:tcW w:w="1986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9-12 февр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ля2017</w:t>
            </w:r>
            <w:r w:rsidRPr="005A5E5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5A5E5B" w:rsidRPr="005A5E5B" w:rsidRDefault="005A5E5B" w:rsidP="005A5E5B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A53E4B">
        <w:trPr>
          <w:jc w:val="center"/>
        </w:trPr>
        <w:tc>
          <w:tcPr>
            <w:tcW w:w="7492" w:type="dxa"/>
          </w:tcPr>
          <w:p w:rsidR="005A5E5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 юноши и девушки (</w:t>
            </w:r>
            <w:r>
              <w:rPr>
                <w:sz w:val="24"/>
                <w:szCs w:val="24"/>
                <w:lang w:eastAsia="en-US"/>
              </w:rPr>
              <w:t>2001</w:t>
            </w:r>
            <w:r w:rsidRPr="005A5E5B">
              <w:rPr>
                <w:sz w:val="24"/>
                <w:szCs w:val="24"/>
                <w:lang w:eastAsia="en-US"/>
              </w:rPr>
              <w:t xml:space="preserve"> г. р. имоложе)</w:t>
            </w:r>
          </w:p>
        </w:tc>
        <w:tc>
          <w:tcPr>
            <w:tcW w:w="2268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Владимира</w:t>
            </w:r>
          </w:p>
        </w:tc>
        <w:tc>
          <w:tcPr>
            <w:tcW w:w="1986" w:type="dxa"/>
          </w:tcPr>
          <w:p w:rsid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16-19 марта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</w:t>
            </w:r>
            <w:r w:rsidRPr="005A5E5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5A5E5B" w:rsidRPr="005A5E5B" w:rsidRDefault="005A5E5B" w:rsidP="005A5E5B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A53E4B">
        <w:trPr>
          <w:jc w:val="center"/>
        </w:trPr>
        <w:tc>
          <w:tcPr>
            <w:tcW w:w="7492" w:type="dxa"/>
          </w:tcPr>
          <w:p w:rsidR="005A5E5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 юноши и девушки (</w:t>
            </w:r>
            <w:r>
              <w:rPr>
                <w:sz w:val="24"/>
                <w:szCs w:val="24"/>
                <w:lang w:eastAsia="en-US"/>
              </w:rPr>
              <w:t>2000</w:t>
            </w:r>
            <w:r w:rsidRPr="005A5E5B">
              <w:rPr>
                <w:sz w:val="24"/>
                <w:szCs w:val="24"/>
                <w:lang w:eastAsia="en-US"/>
              </w:rPr>
              <w:t xml:space="preserve"> г. р. имоложе)</w:t>
            </w:r>
          </w:p>
        </w:tc>
        <w:tc>
          <w:tcPr>
            <w:tcW w:w="2268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Владимира</w:t>
            </w:r>
          </w:p>
        </w:tc>
        <w:tc>
          <w:tcPr>
            <w:tcW w:w="1986" w:type="dxa"/>
          </w:tcPr>
          <w:p w:rsid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13-16 апреля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</w:t>
            </w:r>
            <w:r w:rsidRPr="005A5E5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5A5E5B" w:rsidRPr="005A5E5B" w:rsidRDefault="005A5E5B" w:rsidP="005A5E5B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5A5E5B">
        <w:trPr>
          <w:jc w:val="center"/>
        </w:trPr>
        <w:tc>
          <w:tcPr>
            <w:tcW w:w="14583" w:type="dxa"/>
            <w:gridSpan w:val="4"/>
          </w:tcPr>
          <w:p w:rsidR="005A5E5B" w:rsidRPr="005A5E5B" w:rsidRDefault="005A5E5B" w:rsidP="005A5E5B">
            <w:pPr>
              <w:jc w:val="center"/>
              <w:rPr>
                <w:sz w:val="24"/>
              </w:rPr>
            </w:pPr>
            <w:r w:rsidRPr="007D411B">
              <w:rPr>
                <w:b/>
                <w:sz w:val="28"/>
                <w:szCs w:val="28"/>
              </w:rPr>
              <w:t xml:space="preserve">Первенство области по </w:t>
            </w:r>
            <w:r>
              <w:rPr>
                <w:b/>
                <w:sz w:val="28"/>
                <w:szCs w:val="28"/>
              </w:rPr>
              <w:t>волейболу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5A5E5B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</w:t>
            </w:r>
            <w:r w:rsidR="005A5E5B" w:rsidRPr="005A5E5B">
              <w:rPr>
                <w:sz w:val="24"/>
                <w:szCs w:val="24"/>
                <w:lang w:eastAsia="en-US"/>
              </w:rPr>
              <w:t>юноши и девушки (</w:t>
            </w:r>
            <w:r w:rsidRPr="005A5E5B">
              <w:rPr>
                <w:sz w:val="24"/>
                <w:szCs w:val="24"/>
                <w:lang w:eastAsia="en-US"/>
              </w:rPr>
              <w:t>2000</w:t>
            </w:r>
            <w:r w:rsidR="005A5E5B" w:rsidRPr="005A5E5B">
              <w:rPr>
                <w:sz w:val="24"/>
                <w:szCs w:val="24"/>
                <w:lang w:eastAsia="en-US"/>
              </w:rPr>
              <w:t xml:space="preserve"> - 2001</w:t>
            </w:r>
            <w:r w:rsidRPr="005A5E5B">
              <w:rPr>
                <w:sz w:val="24"/>
                <w:szCs w:val="24"/>
                <w:lang w:eastAsia="en-US"/>
              </w:rPr>
              <w:t xml:space="preserve"> г.р.)</w:t>
            </w:r>
          </w:p>
        </w:tc>
        <w:tc>
          <w:tcPr>
            <w:tcW w:w="2268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7D411B" w:rsidRPr="007D411B" w:rsidRDefault="005A5E5B" w:rsidP="005A5E5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Владимира</w:t>
            </w:r>
          </w:p>
        </w:tc>
        <w:tc>
          <w:tcPr>
            <w:tcW w:w="1986" w:type="dxa"/>
          </w:tcPr>
          <w:p w:rsidR="007D411B" w:rsidRPr="005A5E5B" w:rsidRDefault="005A5E5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23-25</w:t>
            </w:r>
            <w:r w:rsidR="007D411B" w:rsidRPr="005A5E5B">
              <w:rPr>
                <w:sz w:val="24"/>
                <w:szCs w:val="24"/>
                <w:lang w:eastAsia="en-US"/>
              </w:rPr>
              <w:t xml:space="preserve"> сентября </w:t>
            </w:r>
          </w:p>
          <w:p w:rsidR="007D411B" w:rsidRPr="005A5E5B" w:rsidRDefault="005A5E5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2016</w:t>
            </w:r>
            <w:r w:rsidR="007D411B" w:rsidRPr="005A5E5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7D411B" w:rsidRPr="005A5E5B" w:rsidRDefault="007D411B" w:rsidP="005F6B20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A53E4B">
        <w:trPr>
          <w:jc w:val="center"/>
        </w:trPr>
        <w:tc>
          <w:tcPr>
            <w:tcW w:w="7492" w:type="dxa"/>
          </w:tcPr>
          <w:p w:rsidR="005A5E5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-юноши и девушки (</w:t>
            </w:r>
            <w:r>
              <w:rPr>
                <w:sz w:val="24"/>
                <w:szCs w:val="24"/>
                <w:lang w:eastAsia="en-US"/>
              </w:rPr>
              <w:t>2004 - 2005</w:t>
            </w:r>
            <w:r w:rsidRPr="005A5E5B">
              <w:rPr>
                <w:sz w:val="24"/>
                <w:szCs w:val="24"/>
                <w:lang w:eastAsia="en-US"/>
              </w:rPr>
              <w:t xml:space="preserve"> г.р.)</w:t>
            </w:r>
          </w:p>
        </w:tc>
        <w:tc>
          <w:tcPr>
            <w:tcW w:w="2268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5A5E5B" w:rsidRPr="007D411B" w:rsidRDefault="005A5E5B" w:rsidP="005A5E5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Владимира</w:t>
            </w:r>
          </w:p>
        </w:tc>
        <w:tc>
          <w:tcPr>
            <w:tcW w:w="1986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A5E5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30 октября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2837" w:type="dxa"/>
          </w:tcPr>
          <w:p w:rsidR="005A5E5B" w:rsidRPr="005A5E5B" w:rsidRDefault="005A5E5B" w:rsidP="005A5E5B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A53E4B">
        <w:trPr>
          <w:jc w:val="center"/>
        </w:trPr>
        <w:tc>
          <w:tcPr>
            <w:tcW w:w="7492" w:type="dxa"/>
          </w:tcPr>
          <w:p w:rsidR="005A5E5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-юноши и девушки (</w:t>
            </w:r>
            <w:r>
              <w:rPr>
                <w:sz w:val="24"/>
                <w:szCs w:val="24"/>
                <w:lang w:eastAsia="en-US"/>
              </w:rPr>
              <w:t>2001 - 2002</w:t>
            </w:r>
            <w:r w:rsidRPr="005A5E5B">
              <w:rPr>
                <w:sz w:val="24"/>
                <w:szCs w:val="24"/>
                <w:lang w:eastAsia="en-US"/>
              </w:rPr>
              <w:t xml:space="preserve"> г.р.)</w:t>
            </w:r>
          </w:p>
        </w:tc>
        <w:tc>
          <w:tcPr>
            <w:tcW w:w="2268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5A5E5B" w:rsidRPr="007D411B" w:rsidRDefault="005A5E5B" w:rsidP="005A5E5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Владимира</w:t>
            </w:r>
          </w:p>
        </w:tc>
        <w:tc>
          <w:tcPr>
            <w:tcW w:w="1986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10-12 февраля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A5E5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5A5E5B" w:rsidRPr="005A5E5B" w:rsidRDefault="005A5E5B" w:rsidP="005A5E5B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A53E4B">
        <w:trPr>
          <w:jc w:val="center"/>
        </w:trPr>
        <w:tc>
          <w:tcPr>
            <w:tcW w:w="7492" w:type="dxa"/>
          </w:tcPr>
          <w:p w:rsidR="005A5E5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-юноши и девушки (</w:t>
            </w:r>
            <w:r>
              <w:rPr>
                <w:sz w:val="24"/>
                <w:szCs w:val="24"/>
                <w:lang w:eastAsia="en-US"/>
              </w:rPr>
              <w:t>2002</w:t>
            </w:r>
            <w:r w:rsidRPr="005A5E5B">
              <w:rPr>
                <w:sz w:val="24"/>
                <w:szCs w:val="24"/>
                <w:lang w:eastAsia="en-US"/>
              </w:rPr>
              <w:t xml:space="preserve"> - 200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A5E5B">
              <w:rPr>
                <w:sz w:val="24"/>
                <w:szCs w:val="24"/>
                <w:lang w:eastAsia="en-US"/>
              </w:rPr>
              <w:t xml:space="preserve"> г.р.)</w:t>
            </w:r>
          </w:p>
        </w:tc>
        <w:tc>
          <w:tcPr>
            <w:tcW w:w="2268" w:type="dxa"/>
          </w:tcPr>
          <w:p w:rsidR="005A5E5B" w:rsidRPr="007D411B" w:rsidRDefault="005A5E5B" w:rsidP="005A5E5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Ковровский район</w:t>
            </w:r>
          </w:p>
        </w:tc>
        <w:tc>
          <w:tcPr>
            <w:tcW w:w="1986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A5E5B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6марта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A5E5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5A5E5B" w:rsidRPr="005A5E5B" w:rsidRDefault="005A5E5B" w:rsidP="005A5E5B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A53E4B">
        <w:trPr>
          <w:jc w:val="center"/>
        </w:trPr>
        <w:tc>
          <w:tcPr>
            <w:tcW w:w="7492" w:type="dxa"/>
          </w:tcPr>
          <w:p w:rsidR="005A5E5B" w:rsidRP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-юноши и девушки (</w:t>
            </w:r>
            <w:r>
              <w:rPr>
                <w:sz w:val="24"/>
                <w:szCs w:val="24"/>
                <w:lang w:eastAsia="en-US"/>
              </w:rPr>
              <w:t>2003 - 2004</w:t>
            </w:r>
            <w:r w:rsidRPr="005A5E5B">
              <w:rPr>
                <w:sz w:val="24"/>
                <w:szCs w:val="24"/>
                <w:lang w:eastAsia="en-US"/>
              </w:rPr>
              <w:t xml:space="preserve"> г.р.)</w:t>
            </w:r>
          </w:p>
        </w:tc>
        <w:tc>
          <w:tcPr>
            <w:tcW w:w="2268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ДЮСШ №1</w:t>
            </w:r>
          </w:p>
          <w:p w:rsidR="005A5E5B" w:rsidRPr="007D411B" w:rsidRDefault="005A5E5B" w:rsidP="005A5E5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г. Владимира</w:t>
            </w:r>
          </w:p>
        </w:tc>
        <w:tc>
          <w:tcPr>
            <w:tcW w:w="1986" w:type="dxa"/>
          </w:tcPr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21-23апреля</w:t>
            </w:r>
          </w:p>
          <w:p w:rsidR="005A5E5B" w:rsidRPr="005A5E5B" w:rsidRDefault="005A5E5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5B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A5E5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5A5E5B" w:rsidRPr="005A5E5B" w:rsidRDefault="005A5E5B" w:rsidP="005A5E5B">
            <w:pPr>
              <w:jc w:val="center"/>
              <w:rPr>
                <w:sz w:val="28"/>
                <w:szCs w:val="28"/>
              </w:rPr>
            </w:pPr>
            <w:r w:rsidRPr="005A5E5B">
              <w:rPr>
                <w:sz w:val="24"/>
              </w:rPr>
              <w:t>Кузнецова Л.Ф.</w:t>
            </w:r>
          </w:p>
        </w:tc>
      </w:tr>
      <w:tr w:rsidR="005A5E5B" w:rsidRPr="009B1DEE" w:rsidTr="00A53E4B">
        <w:trPr>
          <w:jc w:val="center"/>
        </w:trPr>
        <w:tc>
          <w:tcPr>
            <w:tcW w:w="7492" w:type="dxa"/>
          </w:tcPr>
          <w:p w:rsidR="005A5E5B" w:rsidRDefault="005A5E5B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легкой атлетике</w:t>
            </w:r>
            <w:r w:rsidR="00F95719">
              <w:rPr>
                <w:sz w:val="24"/>
                <w:szCs w:val="24"/>
                <w:lang w:eastAsia="en-US"/>
              </w:rPr>
              <w:t xml:space="preserve"> в закрытых помещениях:</w:t>
            </w:r>
          </w:p>
          <w:p w:rsidR="00F95719" w:rsidRPr="005A5E5B" w:rsidRDefault="00F95719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команды школ 2002-2003 г.р., 2004-2005 г.р.</w:t>
            </w:r>
          </w:p>
        </w:tc>
        <w:tc>
          <w:tcPr>
            <w:tcW w:w="2268" w:type="dxa"/>
          </w:tcPr>
          <w:p w:rsidR="005A5E5B" w:rsidRPr="005A5E5B" w:rsidRDefault="00F95719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Гусь-Хрустальный</w:t>
            </w:r>
          </w:p>
        </w:tc>
        <w:tc>
          <w:tcPr>
            <w:tcW w:w="1986" w:type="dxa"/>
          </w:tcPr>
          <w:p w:rsidR="005A5E5B" w:rsidRDefault="00F95719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2017 г.</w:t>
            </w:r>
          </w:p>
        </w:tc>
        <w:tc>
          <w:tcPr>
            <w:tcW w:w="2837" w:type="dxa"/>
          </w:tcPr>
          <w:p w:rsidR="005A5E5B" w:rsidRPr="005A5E5B" w:rsidRDefault="00F95719" w:rsidP="005A5E5B">
            <w:pPr>
              <w:jc w:val="center"/>
              <w:rPr>
                <w:sz w:val="24"/>
              </w:rPr>
            </w:pPr>
            <w:r w:rsidRPr="005A5E5B">
              <w:rPr>
                <w:sz w:val="24"/>
              </w:rPr>
              <w:t>Кузнецова Л.Ф</w:t>
            </w:r>
          </w:p>
        </w:tc>
      </w:tr>
      <w:tr w:rsidR="00F95719" w:rsidRPr="009B1DEE" w:rsidTr="00A53E4B">
        <w:trPr>
          <w:jc w:val="center"/>
        </w:trPr>
        <w:tc>
          <w:tcPr>
            <w:tcW w:w="7492" w:type="dxa"/>
          </w:tcPr>
          <w:p w:rsidR="00F95719" w:rsidRDefault="00F95719" w:rsidP="005A5E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Первенство по шахматам</w:t>
            </w:r>
          </w:p>
        </w:tc>
        <w:tc>
          <w:tcPr>
            <w:tcW w:w="2268" w:type="dxa"/>
          </w:tcPr>
          <w:p w:rsidR="00F95719" w:rsidRDefault="006C0CBB" w:rsidP="005A5E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F95719" w:rsidRDefault="00F95719" w:rsidP="00F957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–март 2017 г.</w:t>
            </w:r>
          </w:p>
        </w:tc>
        <w:tc>
          <w:tcPr>
            <w:tcW w:w="2837" w:type="dxa"/>
          </w:tcPr>
          <w:p w:rsidR="00F95719" w:rsidRPr="005A5E5B" w:rsidRDefault="00F95719" w:rsidP="00F95719">
            <w:pPr>
              <w:jc w:val="center"/>
              <w:rPr>
                <w:sz w:val="24"/>
              </w:rPr>
            </w:pPr>
            <w:r w:rsidRPr="005A5E5B">
              <w:rPr>
                <w:sz w:val="24"/>
              </w:rPr>
              <w:t>Кузнецова Л.Ф</w:t>
            </w:r>
          </w:p>
        </w:tc>
      </w:tr>
      <w:tr w:rsidR="007D411B" w:rsidRPr="009B1DEE" w:rsidTr="00A53E4B">
        <w:trPr>
          <w:jc w:val="center"/>
        </w:trPr>
        <w:tc>
          <w:tcPr>
            <w:tcW w:w="14583" w:type="dxa"/>
            <w:gridSpan w:val="4"/>
          </w:tcPr>
          <w:p w:rsidR="007D411B" w:rsidRPr="004E5F05" w:rsidRDefault="007D411B" w:rsidP="000026E4">
            <w:pPr>
              <w:jc w:val="center"/>
              <w:rPr>
                <w:b/>
                <w:sz w:val="24"/>
              </w:rPr>
            </w:pPr>
            <w:r w:rsidRPr="004E5F05">
              <w:rPr>
                <w:b/>
                <w:bCs/>
                <w:i/>
                <w:sz w:val="28"/>
                <w:szCs w:val="28"/>
              </w:rPr>
              <w:t>Мероприятия спортивно-туристского направления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Областные соревнования п</w:t>
            </w:r>
            <w:r w:rsidR="00F95719">
              <w:rPr>
                <w:sz w:val="24"/>
                <w:szCs w:val="24"/>
                <w:lang w:eastAsia="en-US"/>
              </w:rPr>
              <w:t>о спортивному туризму «дистанция –пешеходная</w:t>
            </w:r>
            <w:r w:rsidRPr="004E5F05">
              <w:rPr>
                <w:sz w:val="24"/>
                <w:szCs w:val="24"/>
                <w:lang w:eastAsia="en-US"/>
              </w:rPr>
              <w:t>- лично» «Кубок Губернатора»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F95719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 апреля</w:t>
            </w:r>
          </w:p>
          <w:p w:rsidR="007D411B" w:rsidRPr="004E5F05" w:rsidRDefault="00F95719" w:rsidP="00F957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2016 г.</w:t>
            </w: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Областные соревнования по спо</w:t>
            </w:r>
            <w:r w:rsidR="00F95719">
              <w:rPr>
                <w:sz w:val="24"/>
                <w:szCs w:val="24"/>
                <w:lang w:eastAsia="en-US"/>
              </w:rPr>
              <w:t xml:space="preserve">ртивному туризму «дистанция –пешеходная - </w:t>
            </w:r>
            <w:r w:rsidRPr="004E5F05">
              <w:rPr>
                <w:sz w:val="24"/>
                <w:szCs w:val="24"/>
                <w:lang w:eastAsia="en-US"/>
              </w:rPr>
              <w:t>связка»</w:t>
            </w:r>
          </w:p>
        </w:tc>
        <w:tc>
          <w:tcPr>
            <w:tcW w:w="2268" w:type="dxa"/>
          </w:tcPr>
          <w:p w:rsidR="007D411B" w:rsidRPr="004E5F05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7D411B" w:rsidRPr="004E5F05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16-18 дека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ря2016</w:t>
            </w:r>
            <w:r w:rsidR="007D411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Областные соревнования по спортивному т</w:t>
            </w:r>
            <w:r w:rsidR="00F95719">
              <w:rPr>
                <w:sz w:val="24"/>
                <w:szCs w:val="24"/>
                <w:lang w:eastAsia="en-US"/>
              </w:rPr>
              <w:t xml:space="preserve">уризму «дистанция –пешеходная - </w:t>
            </w:r>
            <w:r w:rsidRPr="004E5F05">
              <w:rPr>
                <w:sz w:val="24"/>
                <w:szCs w:val="24"/>
                <w:lang w:eastAsia="en-US"/>
              </w:rPr>
              <w:t>группа»</w:t>
            </w:r>
          </w:p>
        </w:tc>
        <w:tc>
          <w:tcPr>
            <w:tcW w:w="2268" w:type="dxa"/>
          </w:tcPr>
          <w:p w:rsidR="007D411B" w:rsidRPr="004E5F05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г.Владимир</w:t>
            </w:r>
          </w:p>
        </w:tc>
        <w:tc>
          <w:tcPr>
            <w:tcW w:w="1986" w:type="dxa"/>
          </w:tcPr>
          <w:p w:rsidR="007D411B" w:rsidRPr="004E5F05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 октября 2016</w:t>
            </w:r>
            <w:r w:rsidR="007D411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 xml:space="preserve">Кузнецова Л.Ф. 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Областные соревнования школьников «</w:t>
            </w:r>
            <w:r w:rsidR="00F95719">
              <w:rPr>
                <w:sz w:val="24"/>
                <w:szCs w:val="24"/>
                <w:lang w:eastAsia="en-US"/>
              </w:rPr>
              <w:t>дистанция-лыжная</w:t>
            </w:r>
            <w:r w:rsidR="00F95719" w:rsidRPr="004E5F05">
              <w:rPr>
                <w:sz w:val="24"/>
                <w:szCs w:val="24"/>
                <w:lang w:eastAsia="en-US"/>
              </w:rPr>
              <w:t>-группа</w:t>
            </w:r>
            <w:r w:rsidRPr="004E5F05">
              <w:rPr>
                <w:sz w:val="24"/>
                <w:szCs w:val="24"/>
                <w:lang w:eastAsia="en-US"/>
              </w:rPr>
              <w:t>», посвященные Дню Защитника Отечества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7D411B" w:rsidRPr="004E5F05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17-19 февраля 2017</w:t>
            </w:r>
            <w:r w:rsidR="007D411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Областные соревнования учащихся «Школа безопасности»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7D411B" w:rsidRPr="004E5F05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2017</w:t>
            </w:r>
            <w:r w:rsidR="007D411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Кузнецова Л.Ф.</w:t>
            </w:r>
          </w:p>
          <w:p w:rsidR="007D411B" w:rsidRPr="004E5F05" w:rsidRDefault="007D411B" w:rsidP="000026E4">
            <w:pPr>
              <w:jc w:val="center"/>
              <w:rPr>
                <w:sz w:val="24"/>
              </w:rPr>
            </w:pPr>
          </w:p>
        </w:tc>
      </w:tr>
      <w:tr w:rsidR="007D411B" w:rsidRPr="009B1DEE" w:rsidTr="00A53E4B">
        <w:trPr>
          <w:jc w:val="center"/>
        </w:trPr>
        <w:tc>
          <w:tcPr>
            <w:tcW w:w="14583" w:type="dxa"/>
            <w:gridSpan w:val="4"/>
          </w:tcPr>
          <w:p w:rsidR="007D411B" w:rsidRPr="004E5F05" w:rsidRDefault="007D411B" w:rsidP="000026E4">
            <w:pPr>
              <w:jc w:val="center"/>
              <w:rPr>
                <w:b/>
                <w:i/>
                <w:sz w:val="28"/>
                <w:szCs w:val="28"/>
              </w:rPr>
            </w:pPr>
            <w:r w:rsidRPr="004E5F05">
              <w:rPr>
                <w:b/>
                <w:i/>
                <w:sz w:val="28"/>
                <w:szCs w:val="28"/>
              </w:rPr>
              <w:t>Участие во Всероссийскихмассовых мероприятиях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E5F05">
              <w:rPr>
                <w:bCs/>
                <w:sz w:val="24"/>
                <w:szCs w:val="24"/>
                <w:lang w:eastAsia="en-US"/>
              </w:rPr>
              <w:t>Заключительный этап Всероссийских олимпиад школьников:</w:t>
            </w:r>
          </w:p>
          <w:p w:rsidR="007D411B" w:rsidRPr="004E5F05" w:rsidRDefault="007D411B" w:rsidP="005F6B20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4E5F05">
              <w:rPr>
                <w:bCs/>
                <w:sz w:val="24"/>
                <w:szCs w:val="24"/>
                <w:lang w:eastAsia="en-US"/>
              </w:rPr>
              <w:t>- русский язык, - литература, - английский язык, - немецкий язык, - французский язык, - история, - право, - обществознание, - география, - биология, - химия, - физика, - математика, - информатика, - физич</w:t>
            </w:r>
            <w:r w:rsidRPr="004E5F05">
              <w:rPr>
                <w:bCs/>
                <w:sz w:val="24"/>
                <w:szCs w:val="24"/>
                <w:lang w:eastAsia="en-US"/>
              </w:rPr>
              <w:t>е</w:t>
            </w:r>
            <w:r w:rsidRPr="004E5F05">
              <w:rPr>
                <w:bCs/>
                <w:sz w:val="24"/>
                <w:szCs w:val="24"/>
                <w:lang w:eastAsia="en-US"/>
              </w:rPr>
              <w:t>ская культура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 (приказ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Минобрнауки РФ)</w:t>
            </w:r>
          </w:p>
        </w:tc>
        <w:tc>
          <w:tcPr>
            <w:tcW w:w="1986" w:type="dxa"/>
          </w:tcPr>
          <w:p w:rsidR="007D411B" w:rsidRPr="004E5F05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7D411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Куликова Л.В.</w:t>
            </w:r>
          </w:p>
          <w:p w:rsidR="007D411B" w:rsidRPr="004E5F05" w:rsidRDefault="007D411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Пчелинцева Т.А.</w:t>
            </w:r>
          </w:p>
        </w:tc>
      </w:tr>
      <w:tr w:rsidR="00FC1497" w:rsidRPr="009B1DEE" w:rsidTr="00A53E4B">
        <w:trPr>
          <w:jc w:val="center"/>
        </w:trPr>
        <w:tc>
          <w:tcPr>
            <w:tcW w:w="7492" w:type="dxa"/>
          </w:tcPr>
          <w:p w:rsidR="00FC1497" w:rsidRPr="004E5F05" w:rsidRDefault="00FC1497" w:rsidP="005F6B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Всероссийский конкурс сочинений</w:t>
            </w:r>
          </w:p>
        </w:tc>
        <w:tc>
          <w:tcPr>
            <w:tcW w:w="2268" w:type="dxa"/>
          </w:tcPr>
          <w:p w:rsidR="00FC1497" w:rsidRPr="004E5F05" w:rsidRDefault="00FC1497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FC1497" w:rsidRDefault="00FC1497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7" w:type="dxa"/>
          </w:tcPr>
          <w:p w:rsidR="00FC1497" w:rsidRPr="004E5F05" w:rsidRDefault="00FC1497" w:rsidP="000026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Дебердеева Т.Х.</w:t>
            </w:r>
          </w:p>
        </w:tc>
      </w:tr>
      <w:tr w:rsidR="007D411B" w:rsidRPr="009B1DEE" w:rsidTr="005F6B20">
        <w:trPr>
          <w:jc w:val="center"/>
        </w:trPr>
        <w:tc>
          <w:tcPr>
            <w:tcW w:w="14583" w:type="dxa"/>
            <w:gridSpan w:val="4"/>
          </w:tcPr>
          <w:p w:rsidR="007D411B" w:rsidRPr="004E5F05" w:rsidRDefault="007D411B" w:rsidP="000026E4">
            <w:pPr>
              <w:jc w:val="center"/>
              <w:rPr>
                <w:b/>
                <w:sz w:val="24"/>
              </w:rPr>
            </w:pPr>
            <w:r w:rsidRPr="004E5F05">
              <w:rPr>
                <w:b/>
                <w:bCs/>
                <w:i/>
                <w:sz w:val="28"/>
                <w:szCs w:val="28"/>
              </w:rPr>
              <w:t>Массовые мероприятия краеведческой направленности: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Финал (конференция) Всероссийского конкурса исследовательских краеведческих работ учащихся «Отечество»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 Москва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плану ФЦД</w:t>
            </w:r>
            <w:r w:rsidRPr="004E5F05">
              <w:rPr>
                <w:sz w:val="24"/>
                <w:szCs w:val="24"/>
                <w:lang w:eastAsia="en-US"/>
              </w:rPr>
              <w:t>Ю</w:t>
            </w:r>
            <w:r w:rsidRPr="004E5F05">
              <w:rPr>
                <w:sz w:val="24"/>
                <w:szCs w:val="24"/>
                <w:lang w:eastAsia="en-US"/>
              </w:rPr>
              <w:t>ТиК</w:t>
            </w:r>
          </w:p>
        </w:tc>
        <w:tc>
          <w:tcPr>
            <w:tcW w:w="1986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Апрель</w:t>
            </w:r>
          </w:p>
          <w:p w:rsidR="007D411B" w:rsidRPr="004E5F05" w:rsidRDefault="00F95719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 </w:t>
            </w:r>
            <w:r w:rsidR="007D411B" w:rsidRPr="004E5F05">
              <w:rPr>
                <w:sz w:val="24"/>
                <w:szCs w:val="24"/>
                <w:lang w:eastAsia="en-US"/>
              </w:rPr>
              <w:t>г.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Морозова Е.А.</w:t>
            </w:r>
          </w:p>
          <w:p w:rsidR="007D411B" w:rsidRPr="004E5F05" w:rsidRDefault="007D411B" w:rsidP="000026E4">
            <w:pPr>
              <w:jc w:val="center"/>
              <w:rPr>
                <w:b/>
                <w:sz w:val="24"/>
              </w:rPr>
            </w:pPr>
          </w:p>
        </w:tc>
      </w:tr>
    </w:tbl>
    <w:p w:rsidR="000E1C51" w:rsidRDefault="000E1C51">
      <w:r>
        <w:br w:type="page"/>
      </w: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2"/>
        <w:gridCol w:w="2268"/>
        <w:gridCol w:w="1986"/>
        <w:gridCol w:w="2837"/>
      </w:tblGrid>
      <w:tr w:rsidR="007D411B" w:rsidRPr="009B1DEE" w:rsidTr="005F6B20">
        <w:trPr>
          <w:jc w:val="center"/>
        </w:trPr>
        <w:tc>
          <w:tcPr>
            <w:tcW w:w="14583" w:type="dxa"/>
            <w:gridSpan w:val="4"/>
          </w:tcPr>
          <w:p w:rsidR="007D411B" w:rsidRPr="004E5F05" w:rsidRDefault="007D411B" w:rsidP="000026E4">
            <w:pPr>
              <w:jc w:val="center"/>
              <w:rPr>
                <w:b/>
                <w:sz w:val="24"/>
              </w:rPr>
            </w:pPr>
            <w:r w:rsidRPr="004E5F05">
              <w:rPr>
                <w:b/>
                <w:bCs/>
                <w:i/>
                <w:sz w:val="28"/>
                <w:szCs w:val="28"/>
              </w:rPr>
              <w:lastRenderedPageBreak/>
              <w:t>Мероприятия научно-технической направленности: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Первенство России среди учащихся по радиоуправляемым автомод</w:t>
            </w:r>
            <w:r w:rsidRPr="004E5F05">
              <w:rPr>
                <w:sz w:val="24"/>
                <w:szCs w:val="24"/>
                <w:lang w:eastAsia="en-US"/>
              </w:rPr>
              <w:t>е</w:t>
            </w:r>
            <w:r w:rsidRPr="004E5F05">
              <w:rPr>
                <w:sz w:val="24"/>
                <w:szCs w:val="24"/>
                <w:lang w:eastAsia="en-US"/>
              </w:rPr>
              <w:t>лям с электродвигателями (открытая трасса)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плану ФЦТТУ (по назначению)</w:t>
            </w:r>
          </w:p>
        </w:tc>
        <w:tc>
          <w:tcPr>
            <w:tcW w:w="1986" w:type="dxa"/>
          </w:tcPr>
          <w:p w:rsidR="007D411B" w:rsidRPr="004E5F05" w:rsidRDefault="007D411B" w:rsidP="00FB56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Июнь-</w:t>
            </w:r>
            <w:r w:rsidR="00FB56FB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Куликова Л.В.</w:t>
            </w:r>
          </w:p>
          <w:p w:rsidR="007D411B" w:rsidRPr="004E5F05" w:rsidRDefault="007D411B" w:rsidP="000026E4">
            <w:pPr>
              <w:jc w:val="center"/>
              <w:rPr>
                <w:b/>
                <w:sz w:val="24"/>
              </w:rPr>
            </w:pP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Первенство России среди учащихся по авиационным свободнолета</w:t>
            </w:r>
            <w:r w:rsidRPr="004E5F05">
              <w:rPr>
                <w:sz w:val="24"/>
                <w:szCs w:val="24"/>
                <w:lang w:eastAsia="en-US"/>
              </w:rPr>
              <w:t>ю</w:t>
            </w:r>
            <w:r w:rsidRPr="004E5F05">
              <w:rPr>
                <w:sz w:val="24"/>
                <w:szCs w:val="24"/>
                <w:lang w:eastAsia="en-US"/>
              </w:rPr>
              <w:t>щим моделям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плану ФЦТТУ (по назначению)</w:t>
            </w:r>
          </w:p>
        </w:tc>
        <w:tc>
          <w:tcPr>
            <w:tcW w:w="1986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Июнь-июль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</w:rPr>
            </w:pPr>
            <w:r w:rsidRPr="004E5F05">
              <w:rPr>
                <w:sz w:val="24"/>
              </w:rPr>
              <w:t>Куликова Л.В.</w:t>
            </w:r>
          </w:p>
          <w:p w:rsidR="007D411B" w:rsidRPr="004E5F05" w:rsidRDefault="007D411B" w:rsidP="000026E4">
            <w:pPr>
              <w:jc w:val="center"/>
              <w:rPr>
                <w:b/>
                <w:sz w:val="24"/>
              </w:rPr>
            </w:pPr>
          </w:p>
        </w:tc>
      </w:tr>
      <w:tr w:rsidR="000E1C51" w:rsidRPr="009B1DEE" w:rsidTr="00A53E4B">
        <w:trPr>
          <w:jc w:val="center"/>
        </w:trPr>
        <w:tc>
          <w:tcPr>
            <w:tcW w:w="7492" w:type="dxa"/>
          </w:tcPr>
          <w:p w:rsidR="000E1C51" w:rsidRPr="004E5F05" w:rsidRDefault="00622D61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22D61">
              <w:rPr>
                <w:sz w:val="24"/>
                <w:szCs w:val="24"/>
                <w:lang w:eastAsia="en-US"/>
              </w:rPr>
              <w:t>Всероссийские соревнования</w:t>
            </w:r>
            <w:r w:rsidR="00EE4A6F">
              <w:rPr>
                <w:sz w:val="24"/>
                <w:szCs w:val="24"/>
                <w:lang w:eastAsia="en-US"/>
              </w:rPr>
              <w:t xml:space="preserve">по робототехнике </w:t>
            </w:r>
            <w:r>
              <w:rPr>
                <w:sz w:val="24"/>
                <w:szCs w:val="24"/>
                <w:lang w:eastAsia="en-US"/>
              </w:rPr>
              <w:t>«РобоФинист»</w:t>
            </w:r>
          </w:p>
        </w:tc>
        <w:tc>
          <w:tcPr>
            <w:tcW w:w="2268" w:type="dxa"/>
          </w:tcPr>
          <w:p w:rsidR="000E1C51" w:rsidRPr="004E5F05" w:rsidRDefault="00FB56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1986" w:type="dxa"/>
          </w:tcPr>
          <w:p w:rsidR="000E1C51" w:rsidRPr="004E5F05" w:rsidRDefault="00622D61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837" w:type="dxa"/>
          </w:tcPr>
          <w:p w:rsidR="000E1C51" w:rsidRPr="00FB56FB" w:rsidRDefault="000E1C51" w:rsidP="000026E4">
            <w:pPr>
              <w:jc w:val="center"/>
              <w:rPr>
                <w:sz w:val="24"/>
              </w:rPr>
            </w:pPr>
            <w:r w:rsidRPr="00FB56FB">
              <w:rPr>
                <w:sz w:val="24"/>
              </w:rPr>
              <w:t>Пономарев В.Г.</w:t>
            </w:r>
          </w:p>
        </w:tc>
      </w:tr>
      <w:tr w:rsidR="00FB56FB" w:rsidRPr="009B1DEE" w:rsidTr="00A53E4B">
        <w:trPr>
          <w:jc w:val="center"/>
        </w:trPr>
        <w:tc>
          <w:tcPr>
            <w:tcW w:w="7492" w:type="dxa"/>
          </w:tcPr>
          <w:p w:rsidR="00FB56FB" w:rsidRPr="004E5F05" w:rsidRDefault="00FB56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соревнования </w:t>
            </w:r>
            <w:r w:rsidR="00EE4A6F">
              <w:rPr>
                <w:sz w:val="24"/>
                <w:szCs w:val="24"/>
                <w:lang w:eastAsia="en-US"/>
              </w:rPr>
              <w:t xml:space="preserve">по робототехнике </w:t>
            </w:r>
            <w:r>
              <w:rPr>
                <w:sz w:val="24"/>
                <w:szCs w:val="24"/>
                <w:lang w:eastAsia="en-US"/>
              </w:rPr>
              <w:t>«РобоФест-2017»</w:t>
            </w:r>
          </w:p>
        </w:tc>
        <w:tc>
          <w:tcPr>
            <w:tcW w:w="2268" w:type="dxa"/>
          </w:tcPr>
          <w:p w:rsidR="00FB56FB" w:rsidRPr="004E5F05" w:rsidRDefault="00FB56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986" w:type="dxa"/>
          </w:tcPr>
          <w:p w:rsidR="00FB56FB" w:rsidRPr="004E5F05" w:rsidRDefault="00622D61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837" w:type="dxa"/>
          </w:tcPr>
          <w:p w:rsidR="00FB56FB" w:rsidRPr="00FB56FB" w:rsidRDefault="00FB56FB" w:rsidP="00FB56FB">
            <w:pPr>
              <w:jc w:val="center"/>
            </w:pPr>
            <w:r w:rsidRPr="00FB56FB">
              <w:rPr>
                <w:sz w:val="24"/>
              </w:rPr>
              <w:t>Пономарев В.Г.</w:t>
            </w:r>
          </w:p>
        </w:tc>
      </w:tr>
      <w:tr w:rsidR="00622D61" w:rsidRPr="009B1DEE" w:rsidTr="00A53E4B">
        <w:trPr>
          <w:jc w:val="center"/>
        </w:trPr>
        <w:tc>
          <w:tcPr>
            <w:tcW w:w="7492" w:type="dxa"/>
          </w:tcPr>
          <w:p w:rsidR="00622D61" w:rsidRDefault="00622D61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</w:t>
            </w:r>
            <w:r w:rsidR="00EE4A6F">
              <w:rPr>
                <w:sz w:val="24"/>
                <w:szCs w:val="24"/>
                <w:lang w:eastAsia="en-US"/>
              </w:rPr>
              <w:t>соревнования по робототехнике «</w:t>
            </w:r>
            <w:r w:rsidR="00EE4A6F" w:rsidRPr="00EE4A6F">
              <w:rPr>
                <w:sz w:val="24"/>
                <w:szCs w:val="24"/>
                <w:lang w:eastAsia="en-US"/>
              </w:rPr>
              <w:t>JuniorSkills</w:t>
            </w:r>
            <w:r w:rsidR="00EE4A6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622D61" w:rsidRDefault="00622D61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986" w:type="dxa"/>
          </w:tcPr>
          <w:p w:rsidR="00622D61" w:rsidRDefault="00622D61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837" w:type="dxa"/>
          </w:tcPr>
          <w:p w:rsidR="00622D61" w:rsidRPr="00FB56FB" w:rsidRDefault="00622D61" w:rsidP="00FB56FB">
            <w:pPr>
              <w:jc w:val="center"/>
              <w:rPr>
                <w:sz w:val="24"/>
              </w:rPr>
            </w:pPr>
            <w:r w:rsidRPr="00FB56FB">
              <w:rPr>
                <w:sz w:val="24"/>
              </w:rPr>
              <w:t>Пономарев В.Г.</w:t>
            </w:r>
          </w:p>
        </w:tc>
      </w:tr>
      <w:tr w:rsidR="00FB56FB" w:rsidRPr="009B1DEE" w:rsidTr="00A53E4B">
        <w:trPr>
          <w:jc w:val="center"/>
        </w:trPr>
        <w:tc>
          <w:tcPr>
            <w:tcW w:w="7492" w:type="dxa"/>
          </w:tcPr>
          <w:p w:rsidR="00FB56FB" w:rsidRPr="004E5F05" w:rsidRDefault="00FB56F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олимпиада по робототехнике (ВРО)</w:t>
            </w:r>
          </w:p>
        </w:tc>
        <w:tc>
          <w:tcPr>
            <w:tcW w:w="2268" w:type="dxa"/>
          </w:tcPr>
          <w:p w:rsidR="00FB56FB" w:rsidRPr="004E5F05" w:rsidRDefault="00FB56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56FB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FB56FB" w:rsidRPr="004E5F05" w:rsidRDefault="00FB56F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837" w:type="dxa"/>
          </w:tcPr>
          <w:p w:rsidR="00FB56FB" w:rsidRPr="00FB56FB" w:rsidRDefault="00FB56FB" w:rsidP="00FB56FB">
            <w:pPr>
              <w:jc w:val="center"/>
            </w:pPr>
            <w:r w:rsidRPr="00FB56FB">
              <w:rPr>
                <w:sz w:val="24"/>
              </w:rPr>
              <w:t>Пономарев В.Г.</w:t>
            </w:r>
          </w:p>
        </w:tc>
      </w:tr>
      <w:tr w:rsidR="007D411B" w:rsidRPr="009B1DEE" w:rsidTr="00BF6B9C">
        <w:trPr>
          <w:trHeight w:val="683"/>
          <w:jc w:val="center"/>
        </w:trPr>
        <w:tc>
          <w:tcPr>
            <w:tcW w:w="14583" w:type="dxa"/>
            <w:gridSpan w:val="4"/>
          </w:tcPr>
          <w:p w:rsidR="007D411B" w:rsidRPr="004E5F05" w:rsidRDefault="007D411B" w:rsidP="000026E4">
            <w:pPr>
              <w:rPr>
                <w:b/>
                <w:i/>
                <w:sz w:val="28"/>
                <w:szCs w:val="28"/>
              </w:rPr>
            </w:pPr>
          </w:p>
          <w:p w:rsidR="007D411B" w:rsidRPr="004E5F05" w:rsidRDefault="007D411B" w:rsidP="00444164">
            <w:pPr>
              <w:jc w:val="center"/>
              <w:rPr>
                <w:sz w:val="24"/>
                <w:szCs w:val="24"/>
              </w:rPr>
            </w:pPr>
            <w:r w:rsidRPr="004E5F05">
              <w:rPr>
                <w:b/>
                <w:i/>
                <w:sz w:val="28"/>
                <w:szCs w:val="28"/>
              </w:rPr>
              <w:t>Мероприятия эколого-биологической направленности: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В</w:t>
            </w:r>
            <w:r w:rsidR="00F95719">
              <w:rPr>
                <w:sz w:val="24"/>
                <w:szCs w:val="24"/>
                <w:lang w:eastAsia="en-US"/>
              </w:rPr>
              <w:t>сероссийский конкурс «Юннат-2016</w:t>
            </w:r>
            <w:r w:rsidRPr="004E5F0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 Москва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плану ФДЭБЦ</w:t>
            </w:r>
          </w:p>
        </w:tc>
        <w:tc>
          <w:tcPr>
            <w:tcW w:w="1986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Октябрь 201</w:t>
            </w:r>
            <w:r w:rsidR="00F95719">
              <w:rPr>
                <w:sz w:val="24"/>
                <w:szCs w:val="24"/>
                <w:lang w:eastAsia="en-US"/>
              </w:rPr>
              <w:t>6</w:t>
            </w:r>
            <w:r w:rsidRPr="004E5F05">
              <w:rPr>
                <w:sz w:val="24"/>
                <w:szCs w:val="24"/>
                <w:lang w:eastAsia="en-US"/>
              </w:rPr>
              <w:t>г.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Блинова Н.С.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Всероссийский конкурс юных исследователей окружающей среды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г. Москва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план ФДЭБЦ</w:t>
            </w:r>
          </w:p>
        </w:tc>
        <w:tc>
          <w:tcPr>
            <w:tcW w:w="1986" w:type="dxa"/>
          </w:tcPr>
          <w:p w:rsidR="007D411B" w:rsidRPr="004E5F05" w:rsidRDefault="00873E30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2017</w:t>
            </w:r>
            <w:r w:rsidR="007D411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Блинова Н.С.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 xml:space="preserve">Всероссийский </w:t>
            </w:r>
            <w:r w:rsidR="00873E30">
              <w:rPr>
                <w:sz w:val="24"/>
                <w:szCs w:val="24"/>
                <w:lang w:eastAsia="en-US"/>
              </w:rPr>
              <w:t>юниорский конкурс «Подрост- 2017</w:t>
            </w:r>
            <w:r w:rsidRPr="004E5F0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7D411B" w:rsidRPr="004E5F05" w:rsidRDefault="007D411B" w:rsidP="005075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плану Феде-рального агентства лесного хозяйства</w:t>
            </w:r>
          </w:p>
        </w:tc>
        <w:tc>
          <w:tcPr>
            <w:tcW w:w="1986" w:type="dxa"/>
          </w:tcPr>
          <w:p w:rsidR="007D411B" w:rsidRPr="004E5F05" w:rsidRDefault="00873E30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7D411B" w:rsidRPr="004E5F05" w:rsidRDefault="00873E30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7D411B" w:rsidRPr="004E5F05">
              <w:rPr>
                <w:sz w:val="24"/>
                <w:szCs w:val="24"/>
                <w:lang w:eastAsia="en-US"/>
              </w:rPr>
              <w:t xml:space="preserve"> г.</w:t>
            </w:r>
          </w:p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Блинова Н.С.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44416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Всероссийский детский экологический форум «Зелёная планета»</w:t>
            </w:r>
          </w:p>
        </w:tc>
        <w:tc>
          <w:tcPr>
            <w:tcW w:w="2268" w:type="dxa"/>
          </w:tcPr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г. Москва</w:t>
            </w:r>
          </w:p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D411B" w:rsidRPr="004E5F05" w:rsidRDefault="00873E30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 г.</w:t>
            </w:r>
          </w:p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</w:pPr>
            <w:r w:rsidRPr="004E5F05">
              <w:rPr>
                <w:sz w:val="24"/>
                <w:szCs w:val="24"/>
              </w:rPr>
              <w:t>Блинова Н.С.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Всероссийский заочный конкурс школьных лесничеств «Лу</w:t>
            </w:r>
            <w:r w:rsidR="00873E30">
              <w:rPr>
                <w:sz w:val="24"/>
                <w:szCs w:val="24"/>
              </w:rPr>
              <w:t>чшее школьное лесничество – 2016</w:t>
            </w:r>
            <w:r w:rsidRPr="004E5F0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411B" w:rsidRPr="004E5F05" w:rsidRDefault="007D411B" w:rsidP="000026E4">
            <w:pPr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г. Москва</w:t>
            </w:r>
          </w:p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по плану ФДЭБЦ</w:t>
            </w:r>
          </w:p>
        </w:tc>
        <w:tc>
          <w:tcPr>
            <w:tcW w:w="1986" w:type="dxa"/>
          </w:tcPr>
          <w:p w:rsidR="007D411B" w:rsidRPr="004E5F05" w:rsidRDefault="00873E30" w:rsidP="0000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</w:p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sz w:val="24"/>
                <w:szCs w:val="24"/>
              </w:rPr>
              <w:t>Блинова Н.С.</w:t>
            </w:r>
          </w:p>
        </w:tc>
      </w:tr>
      <w:tr w:rsidR="007D411B" w:rsidRPr="009B1DEE" w:rsidTr="00A53E4B">
        <w:trPr>
          <w:jc w:val="center"/>
        </w:trPr>
        <w:tc>
          <w:tcPr>
            <w:tcW w:w="14583" w:type="dxa"/>
            <w:gridSpan w:val="4"/>
          </w:tcPr>
          <w:p w:rsidR="007D411B" w:rsidRPr="004E5F05" w:rsidRDefault="007D411B" w:rsidP="000026E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7D411B" w:rsidRPr="004E5F05" w:rsidRDefault="007D411B" w:rsidP="000026E4">
            <w:pPr>
              <w:jc w:val="center"/>
              <w:rPr>
                <w:sz w:val="24"/>
                <w:szCs w:val="24"/>
              </w:rPr>
            </w:pPr>
            <w:r w:rsidRPr="004E5F05">
              <w:rPr>
                <w:b/>
                <w:bCs/>
                <w:i/>
                <w:sz w:val="28"/>
                <w:szCs w:val="28"/>
              </w:rPr>
              <w:t>Массовые мероприятия спортивной направленности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E5F05">
              <w:rPr>
                <w:bCs/>
                <w:sz w:val="24"/>
                <w:szCs w:val="24"/>
                <w:lang w:eastAsia="en-US"/>
              </w:rPr>
              <w:t>Межрегиональные соревнования учащихся «Школа безопасности»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7D411B" w:rsidRPr="004E5F05" w:rsidRDefault="006C0CBB" w:rsidP="006C0C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Июнь-июль </w:t>
            </w: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8"/>
                <w:szCs w:val="28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Всероссийскийлетний чемпионат по юношескомуавтомногоборью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7D411B" w:rsidRPr="004E5F05" w:rsidRDefault="006C0CBB" w:rsidP="006C0C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</w:t>
            </w:r>
            <w:r w:rsidR="007D411B" w:rsidRPr="004E5F05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8"/>
                <w:szCs w:val="28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  <w:tr w:rsidR="007D411B" w:rsidRPr="009B1DEE" w:rsidTr="00A53E4B">
        <w:trPr>
          <w:jc w:val="center"/>
        </w:trPr>
        <w:tc>
          <w:tcPr>
            <w:tcW w:w="7492" w:type="dxa"/>
          </w:tcPr>
          <w:p w:rsidR="007D411B" w:rsidRPr="004E5F05" w:rsidRDefault="007D411B" w:rsidP="005F6B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Всероссийский конкурс-фестиваль юных инспекторов движения «Безопасное колесо»</w:t>
            </w:r>
          </w:p>
        </w:tc>
        <w:tc>
          <w:tcPr>
            <w:tcW w:w="2268" w:type="dxa"/>
          </w:tcPr>
          <w:p w:rsidR="007D411B" w:rsidRPr="004E5F05" w:rsidRDefault="007D411B" w:rsidP="005F6B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F05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6" w:type="dxa"/>
          </w:tcPr>
          <w:p w:rsidR="007D411B" w:rsidRPr="004E5F05" w:rsidRDefault="006C0CBB" w:rsidP="006C0C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2837" w:type="dxa"/>
          </w:tcPr>
          <w:p w:rsidR="007D411B" w:rsidRPr="004E5F05" w:rsidRDefault="007D411B" w:rsidP="000026E4">
            <w:pPr>
              <w:jc w:val="center"/>
              <w:rPr>
                <w:sz w:val="28"/>
                <w:szCs w:val="28"/>
              </w:rPr>
            </w:pPr>
            <w:r w:rsidRPr="004E5F05">
              <w:rPr>
                <w:sz w:val="24"/>
              </w:rPr>
              <w:t>Кузнецова Л.Ф.</w:t>
            </w:r>
          </w:p>
        </w:tc>
      </w:tr>
    </w:tbl>
    <w:p w:rsidR="00E56C58" w:rsidRDefault="00E56C58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br w:type="page"/>
      </w:r>
    </w:p>
    <w:p w:rsidR="004A7B4B" w:rsidRPr="00897DF1" w:rsidRDefault="00467198" w:rsidP="007253F9">
      <w:pPr>
        <w:ind w:left="360"/>
        <w:jc w:val="center"/>
        <w:rPr>
          <w:b/>
          <w:bCs/>
          <w:sz w:val="24"/>
          <w:szCs w:val="24"/>
        </w:rPr>
      </w:pPr>
      <w:r w:rsidRPr="00897DF1">
        <w:rPr>
          <w:b/>
          <w:bCs/>
          <w:sz w:val="24"/>
          <w:szCs w:val="24"/>
        </w:rPr>
        <w:lastRenderedPageBreak/>
        <w:t>Раздел 10</w:t>
      </w:r>
      <w:r w:rsidR="007253F9" w:rsidRPr="00897DF1">
        <w:rPr>
          <w:b/>
          <w:bCs/>
          <w:sz w:val="24"/>
          <w:szCs w:val="24"/>
        </w:rPr>
        <w:t xml:space="preserve">. </w:t>
      </w:r>
    </w:p>
    <w:p w:rsidR="002B59EF" w:rsidRPr="00897DF1" w:rsidRDefault="004A7B4B" w:rsidP="007253F9">
      <w:pPr>
        <w:ind w:left="360"/>
        <w:jc w:val="center"/>
        <w:rPr>
          <w:b/>
          <w:bCs/>
          <w:sz w:val="28"/>
          <w:szCs w:val="28"/>
        </w:rPr>
      </w:pPr>
      <w:r w:rsidRPr="00897DF1">
        <w:rPr>
          <w:b/>
          <w:bCs/>
          <w:sz w:val="28"/>
          <w:szCs w:val="28"/>
        </w:rPr>
        <w:t>МЕРОПРИЯТИЯ С ОБУЧАЮЩИМИСЯ ПРОФЕССИОНАЛЬНЫХ ОРГАНИЗАЦИЙ</w:t>
      </w:r>
    </w:p>
    <w:p w:rsidR="00882960" w:rsidRPr="00897DF1" w:rsidRDefault="00882960" w:rsidP="007253F9">
      <w:pPr>
        <w:ind w:left="360"/>
        <w:jc w:val="center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505"/>
        <w:gridCol w:w="2551"/>
        <w:gridCol w:w="2835"/>
      </w:tblGrid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№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897DF1" w:rsidRPr="00BC3C50" w:rsidTr="00C41F1E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C3C50">
              <w:rPr>
                <w:b/>
                <w:color w:val="auto"/>
                <w:sz w:val="24"/>
                <w:szCs w:val="24"/>
              </w:rPr>
              <w:t>С М О Т Р Ы,К О Н К У Р С Ы,О Л И М П И А Д Ы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Областной конкурс профессионального мастерства </w:t>
            </w:r>
            <w:r w:rsidRPr="00BC3C50">
              <w:rPr>
                <w:b/>
                <w:color w:val="auto"/>
                <w:sz w:val="24"/>
                <w:szCs w:val="24"/>
              </w:rPr>
              <w:t>по профессии «Мастер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Ноябрь 2016.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Областной конкурс профессионального мастерства </w:t>
            </w:r>
            <w:r w:rsidRPr="00BC3C50">
              <w:rPr>
                <w:b/>
                <w:color w:val="auto"/>
                <w:sz w:val="24"/>
                <w:szCs w:val="24"/>
              </w:rPr>
              <w:t>по профессии «Сварщик»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Ноябрь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Областной конкурс профессионального мастерства </w:t>
            </w:r>
            <w:r w:rsidRPr="00BC3C50">
              <w:rPr>
                <w:b/>
                <w:color w:val="auto"/>
                <w:sz w:val="24"/>
                <w:szCs w:val="24"/>
              </w:rPr>
              <w:t>по профессии «Стано</w:t>
            </w:r>
            <w:r w:rsidRPr="00BC3C50">
              <w:rPr>
                <w:b/>
                <w:color w:val="auto"/>
                <w:sz w:val="24"/>
                <w:szCs w:val="24"/>
              </w:rPr>
              <w:t>ч</w:t>
            </w:r>
            <w:r w:rsidRPr="00BC3C50">
              <w:rPr>
                <w:b/>
                <w:color w:val="auto"/>
                <w:sz w:val="24"/>
                <w:szCs w:val="24"/>
              </w:rPr>
              <w:t>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Ноябрь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Областной конкурс профессионального мастерства </w:t>
            </w:r>
            <w:r w:rsidRPr="00BC3C50">
              <w:rPr>
                <w:b/>
                <w:color w:val="auto"/>
                <w:sz w:val="24"/>
                <w:szCs w:val="24"/>
              </w:rPr>
              <w:t>по профессии «Электр</w:t>
            </w:r>
            <w:r w:rsidRPr="00BC3C50">
              <w:rPr>
                <w:b/>
                <w:color w:val="auto"/>
                <w:sz w:val="24"/>
                <w:szCs w:val="24"/>
              </w:rPr>
              <w:t>о</w:t>
            </w:r>
            <w:r w:rsidRPr="00BC3C50">
              <w:rPr>
                <w:b/>
                <w:color w:val="auto"/>
                <w:sz w:val="24"/>
                <w:szCs w:val="24"/>
              </w:rPr>
              <w:t>монтер»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Ноябрь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Областной смотр-конкурс «Лучшая учебно-производственная мастерская» </w:t>
            </w:r>
          </w:p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Ноябрь 2016 г.- фе</w:t>
            </w:r>
            <w:r w:rsidRPr="00BC3C50">
              <w:rPr>
                <w:color w:val="auto"/>
                <w:sz w:val="24"/>
                <w:szCs w:val="24"/>
              </w:rPr>
              <w:t>в</w:t>
            </w:r>
            <w:r w:rsidRPr="00BC3C50">
              <w:rPr>
                <w:color w:val="auto"/>
                <w:sz w:val="24"/>
                <w:szCs w:val="24"/>
              </w:rPr>
              <w:t>раль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Областной смотр-конкурс на лучшее благоустройство территорий и эстетич</w:t>
            </w:r>
            <w:r w:rsidRPr="00BC3C50">
              <w:rPr>
                <w:color w:val="auto"/>
                <w:sz w:val="24"/>
                <w:szCs w:val="24"/>
              </w:rPr>
              <w:t>е</w:t>
            </w:r>
            <w:r w:rsidRPr="00BC3C50">
              <w:rPr>
                <w:color w:val="auto"/>
                <w:sz w:val="24"/>
                <w:szCs w:val="24"/>
              </w:rPr>
              <w:t>ское оформление помещений профессиональных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Июнь – сентябрь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Областной смотр художественной самодеятельности обучающихся и работн</w:t>
            </w:r>
            <w:r w:rsidRPr="00BC3C50">
              <w:rPr>
                <w:color w:val="auto"/>
                <w:sz w:val="24"/>
                <w:szCs w:val="24"/>
              </w:rPr>
              <w:t>и</w:t>
            </w:r>
            <w:r w:rsidRPr="00BC3C50">
              <w:rPr>
                <w:color w:val="auto"/>
                <w:sz w:val="24"/>
                <w:szCs w:val="24"/>
              </w:rPr>
              <w:t>ков учреждений профессионального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Февраль-март 2017 г. (кустовые смотры)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Май 2017г.(гала-концерт)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 xml:space="preserve">Областной конкурс электронных образовательных ресурсов </w:t>
            </w:r>
            <w:r w:rsidRPr="00BC3C50">
              <w:rPr>
                <w:rFonts w:eastAsia="Calibri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Ноябрь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Пинигина Г.Г.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sz w:val="24"/>
                <w:szCs w:val="24"/>
              </w:rPr>
            </w:pPr>
            <w:r w:rsidRPr="00BC3C50">
              <w:rPr>
                <w:rFonts w:eastAsia="Calibri"/>
                <w:sz w:val="24"/>
                <w:szCs w:val="24"/>
              </w:rPr>
              <w:t xml:space="preserve">Областная олимпиада </w:t>
            </w:r>
            <w:r w:rsidRPr="00BC3C50">
              <w:rPr>
                <w:rFonts w:eastAsia="Calibri"/>
                <w:b/>
                <w:sz w:val="24"/>
                <w:szCs w:val="24"/>
              </w:rPr>
              <w:t>по русскому языку</w:t>
            </w:r>
            <w:r w:rsidRPr="00BC3C50">
              <w:rPr>
                <w:rFonts w:eastAsia="Calibri"/>
                <w:sz w:val="24"/>
                <w:szCs w:val="24"/>
              </w:rPr>
              <w:t xml:space="preserve"> среди студентов профессиональных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Февраль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 xml:space="preserve">Областная олимпиада </w:t>
            </w:r>
            <w:r w:rsidRPr="00BC3C50">
              <w:rPr>
                <w:rFonts w:eastAsia="Calibri"/>
                <w:b/>
                <w:color w:val="auto"/>
                <w:sz w:val="24"/>
                <w:szCs w:val="24"/>
              </w:rPr>
              <w:t>по математике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 xml:space="preserve"> среди студентов </w:t>
            </w:r>
            <w:r w:rsidRPr="00BC3C50">
              <w:rPr>
                <w:rFonts w:eastAsia="Calibri"/>
                <w:sz w:val="24"/>
                <w:szCs w:val="24"/>
              </w:rPr>
              <w:t>профессиональных о</w:t>
            </w:r>
            <w:r w:rsidRPr="00BC3C50">
              <w:rPr>
                <w:rFonts w:eastAsia="Calibri"/>
                <w:sz w:val="24"/>
                <w:szCs w:val="24"/>
              </w:rPr>
              <w:t>б</w:t>
            </w:r>
            <w:r w:rsidRPr="00BC3C50">
              <w:rPr>
                <w:rFonts w:eastAsia="Calibri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Март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Корешков М.В.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C3C50">
              <w:rPr>
                <w:rFonts w:eastAsia="Calibri"/>
                <w:sz w:val="24"/>
                <w:szCs w:val="24"/>
              </w:rPr>
              <w:t xml:space="preserve">Областная олимпиада </w:t>
            </w:r>
            <w:r w:rsidRPr="00BC3C50">
              <w:rPr>
                <w:rFonts w:eastAsia="Calibri"/>
                <w:b/>
                <w:sz w:val="24"/>
                <w:szCs w:val="24"/>
              </w:rPr>
              <w:t>по информационным технологиям</w:t>
            </w:r>
            <w:r w:rsidRPr="00BC3C50">
              <w:rPr>
                <w:rFonts w:eastAsia="Calibri"/>
                <w:sz w:val="24"/>
                <w:szCs w:val="24"/>
              </w:rPr>
              <w:t xml:space="preserve"> среди студентов профессиональных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Март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sz w:val="24"/>
                <w:szCs w:val="24"/>
              </w:rPr>
            </w:pPr>
            <w:r w:rsidRPr="00BC3C50">
              <w:rPr>
                <w:rFonts w:eastAsia="Calibri"/>
                <w:sz w:val="24"/>
                <w:szCs w:val="24"/>
              </w:rPr>
              <w:t xml:space="preserve">Областная олимпиада </w:t>
            </w:r>
            <w:r w:rsidRPr="00BC3C50">
              <w:rPr>
                <w:rFonts w:eastAsia="Calibri"/>
                <w:b/>
                <w:sz w:val="24"/>
                <w:szCs w:val="24"/>
              </w:rPr>
              <w:t>по специальности «Экономика и бухгалтерский учет»</w:t>
            </w:r>
            <w:r w:rsidRPr="00BC3C50">
              <w:rPr>
                <w:rFonts w:eastAsia="Calibri"/>
                <w:sz w:val="24"/>
                <w:szCs w:val="24"/>
              </w:rPr>
              <w:t>среди студентов профессиональных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Март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sz w:val="24"/>
                <w:szCs w:val="24"/>
              </w:rPr>
            </w:pPr>
            <w:r w:rsidRPr="00BC3C50">
              <w:rPr>
                <w:rFonts w:eastAsia="Calibri"/>
                <w:sz w:val="24"/>
                <w:szCs w:val="24"/>
              </w:rPr>
              <w:t xml:space="preserve">Областная олимпиада </w:t>
            </w:r>
            <w:r w:rsidRPr="00BC3C50">
              <w:rPr>
                <w:rFonts w:eastAsia="Calibri"/>
                <w:b/>
                <w:sz w:val="24"/>
                <w:szCs w:val="24"/>
              </w:rPr>
              <w:t>по физике</w:t>
            </w:r>
            <w:r w:rsidRPr="00BC3C50">
              <w:rPr>
                <w:rFonts w:eastAsia="Calibri"/>
                <w:sz w:val="24"/>
                <w:szCs w:val="24"/>
              </w:rPr>
              <w:t xml:space="preserve"> среди студентов профессиональных образов</w:t>
            </w:r>
            <w:r w:rsidRPr="00BC3C50">
              <w:rPr>
                <w:rFonts w:eastAsia="Calibri"/>
                <w:sz w:val="24"/>
                <w:szCs w:val="24"/>
              </w:rPr>
              <w:t>а</w:t>
            </w:r>
            <w:r w:rsidRPr="00BC3C50">
              <w:rPr>
                <w:rFonts w:eastAsia="Calibri"/>
                <w:sz w:val="24"/>
                <w:szCs w:val="24"/>
              </w:rPr>
              <w:t>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Апрель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sz w:val="24"/>
                <w:szCs w:val="24"/>
              </w:rPr>
            </w:pPr>
            <w:r w:rsidRPr="00BC3C50">
              <w:rPr>
                <w:rFonts w:eastAsia="Calibri"/>
                <w:sz w:val="24"/>
                <w:szCs w:val="24"/>
              </w:rPr>
              <w:t xml:space="preserve">Областная олимпиада </w:t>
            </w:r>
            <w:r w:rsidRPr="00BC3C50">
              <w:rPr>
                <w:rFonts w:eastAsia="Calibri"/>
                <w:b/>
                <w:sz w:val="24"/>
                <w:szCs w:val="24"/>
              </w:rPr>
              <w:t>по химии</w:t>
            </w:r>
            <w:r w:rsidRPr="00BC3C50">
              <w:rPr>
                <w:rFonts w:eastAsia="Calibri"/>
                <w:sz w:val="24"/>
                <w:szCs w:val="24"/>
              </w:rPr>
              <w:t xml:space="preserve"> среди студентов профессиональных образов</w:t>
            </w:r>
            <w:r w:rsidRPr="00BC3C50">
              <w:rPr>
                <w:rFonts w:eastAsia="Calibri"/>
                <w:sz w:val="24"/>
                <w:szCs w:val="24"/>
              </w:rPr>
              <w:t>а</w:t>
            </w:r>
            <w:r w:rsidRPr="00BC3C50">
              <w:rPr>
                <w:rFonts w:eastAsia="Calibri"/>
                <w:sz w:val="24"/>
                <w:szCs w:val="24"/>
              </w:rPr>
              <w:t>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Апрель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 xml:space="preserve">Областная олимпиада </w:t>
            </w:r>
            <w:r w:rsidRPr="00BC3C50">
              <w:rPr>
                <w:rFonts w:eastAsia="Calibri"/>
                <w:b/>
                <w:color w:val="auto"/>
                <w:sz w:val="24"/>
                <w:szCs w:val="24"/>
              </w:rPr>
              <w:t>по специальности «Технология машиностро</w:t>
            </w:r>
            <w:r w:rsidRPr="00BC3C50">
              <w:rPr>
                <w:rFonts w:eastAsia="Calibri"/>
                <w:b/>
                <w:color w:val="auto"/>
                <w:sz w:val="24"/>
                <w:szCs w:val="24"/>
              </w:rPr>
              <w:t>е</w:t>
            </w:r>
            <w:r w:rsidRPr="00BC3C50">
              <w:rPr>
                <w:rFonts w:eastAsia="Calibri"/>
                <w:b/>
                <w:color w:val="auto"/>
                <w:sz w:val="24"/>
                <w:szCs w:val="24"/>
              </w:rPr>
              <w:t>ния»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среди студентов</w:t>
            </w:r>
            <w:r w:rsidRPr="00BC3C50">
              <w:rPr>
                <w:rFonts w:eastAsia="Calibri"/>
                <w:sz w:val="24"/>
                <w:szCs w:val="24"/>
              </w:rPr>
              <w:t xml:space="preserve"> профессиональных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Апрель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 xml:space="preserve"> Областная олимпиада </w:t>
            </w:r>
            <w:r w:rsidRPr="00BC3C50">
              <w:rPr>
                <w:rFonts w:eastAsia="Calibri"/>
                <w:b/>
                <w:color w:val="auto"/>
                <w:sz w:val="24"/>
                <w:szCs w:val="24"/>
              </w:rPr>
              <w:t>по специальности «Техническоеобслуживание и р</w:t>
            </w:r>
            <w:r w:rsidRPr="00BC3C50">
              <w:rPr>
                <w:rFonts w:eastAsia="Calibri"/>
                <w:b/>
                <w:color w:val="auto"/>
                <w:sz w:val="24"/>
                <w:szCs w:val="24"/>
              </w:rPr>
              <w:t>е</w:t>
            </w:r>
            <w:r w:rsidRPr="00BC3C50">
              <w:rPr>
                <w:rFonts w:eastAsia="Calibri"/>
                <w:b/>
                <w:color w:val="auto"/>
                <w:sz w:val="24"/>
                <w:szCs w:val="24"/>
              </w:rPr>
              <w:t>монт автомобильного транспорта»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Апрель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Сергевнина Н.В.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Открытый региональный чемпионат рабочих профессий «Молодые професси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налы» по стандартам «</w:t>
            </w:r>
            <w:r w:rsidRPr="00BC3C50">
              <w:rPr>
                <w:rFonts w:eastAsia="Calibri"/>
                <w:color w:val="auto"/>
                <w:sz w:val="24"/>
                <w:szCs w:val="24"/>
                <w:lang w:val="en-US"/>
              </w:rPr>
              <w:t>WoldSkills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 xml:space="preserve">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Декабрь 2016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Корешков М.В.</w:t>
            </w:r>
          </w:p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Матин Б.В. </w:t>
            </w:r>
          </w:p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Деревнина С.Е.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Пинигина Г.Г. 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Фестиваль профессий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Ноябрь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Корешков М.В.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Деревнина С.Е.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Областной смотр-конкурс организации профориентационной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Декабрь 2016 г. –май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Корешков М.В.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Деревнина Г.Г.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Пинигина Г.Г.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Областной фестиваль афганской песни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Февраль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Капустин Н.И.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Научно-практический форум «Молодежь и наука»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Полянский Д.Ю.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Областной конкурс «лучшие мастера П/О Владимирской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Апрель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Пинигина Г.Г.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Елистратова С.Н.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Региональный конкурс педагогических инноваций в профессиональном образ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вании «Тысяча и одна идея»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Сентябрь – 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декабрь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Пинигина Г.Г.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Моисеева И.В.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Областной конкурс «Я – профессионал» для педагогов системы професси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Февраль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Моисеева И.В.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Осипова А.Е.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Региональный конкурс проектов в профессиональном образовании «Студенч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е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ская инициатива – образованию»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Сентябрь 2016 г. – май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Пинигина Г.Г.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Моисеева И.В.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Региональный конкурс декоративно-прикладного творчества для обучающихся «Творцы»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Сентябрь 2016 г. – я</w:t>
            </w:r>
            <w:r w:rsidRPr="00BC3C50">
              <w:rPr>
                <w:color w:val="auto"/>
                <w:sz w:val="24"/>
                <w:szCs w:val="24"/>
              </w:rPr>
              <w:t>н</w:t>
            </w:r>
            <w:r w:rsidRPr="00BC3C50">
              <w:rPr>
                <w:color w:val="auto"/>
                <w:sz w:val="24"/>
                <w:szCs w:val="24"/>
              </w:rPr>
              <w:t>варь, апрель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Осипова А.Е.</w:t>
            </w:r>
          </w:p>
        </w:tc>
      </w:tr>
      <w:tr w:rsidR="00897DF1" w:rsidRPr="00BC3C50" w:rsidTr="00C41F1E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C3C50">
              <w:rPr>
                <w:b/>
                <w:color w:val="auto"/>
                <w:sz w:val="24"/>
                <w:szCs w:val="24"/>
              </w:rPr>
              <w:lastRenderedPageBreak/>
              <w:t>О Т Ч Е Т Н Ы ЕВ Ы С Т А В К И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  <w:r w:rsidRPr="00BC3C5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ГБОУ ВО «Владимирский политехническийколледж»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ind w:right="420"/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Февраль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КорешковМ.В.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СергевнинаН.В.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  <w:r w:rsidRPr="00BC3C5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ГБОУВО «Владимирский индустриальный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февраль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  <w:r w:rsidRPr="00BC3C5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ГБОУВО «Вязниковский технико-экономический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Март2017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  <w:r w:rsidRPr="00BC3C5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ГБОУ ВО «Ковровский транспортный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Март2017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  <w:r w:rsidRPr="00BC3C5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ГБОУВО «Киржачский машиностроительный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апрель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  <w:r w:rsidRPr="00BC3C5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ГБОУВО «Муромский индустриальный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май2017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ГБОУ ВО «Муромский колледж радиоэлектронного приборостроения»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Май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</w:t>
            </w:r>
            <w:r w:rsidRPr="00BC3C5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Областная отчетная выставка технического и художественно-прикладного творчества обучающихся и работников профессиональных образовательных о</w:t>
            </w:r>
            <w:r w:rsidRPr="00BC3C50">
              <w:rPr>
                <w:color w:val="auto"/>
                <w:sz w:val="24"/>
                <w:szCs w:val="24"/>
              </w:rPr>
              <w:t>р</w:t>
            </w:r>
            <w:r w:rsidRPr="00BC3C50">
              <w:rPr>
                <w:color w:val="auto"/>
                <w:sz w:val="24"/>
                <w:szCs w:val="24"/>
              </w:rPr>
              <w:t>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Август 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 50,0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Областная выставка изобретателей и рационализаторов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Апрель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Осипова А.Е.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Елистратова С.Н.</w:t>
            </w:r>
          </w:p>
        </w:tc>
      </w:tr>
      <w:tr w:rsidR="00897DF1" w:rsidRPr="00BC3C50" w:rsidTr="00897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both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Областная выставка работ декоративно-прикладного творчества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Декабрь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Елистратова С.Н.</w:t>
            </w:r>
          </w:p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Осипова А.Е.</w:t>
            </w:r>
          </w:p>
        </w:tc>
      </w:tr>
      <w:tr w:rsidR="00897DF1" w:rsidRPr="00BC3C50" w:rsidTr="00C41F1E">
        <w:trPr>
          <w:trHeight w:val="405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C3C50">
              <w:rPr>
                <w:b/>
                <w:color w:val="auto"/>
                <w:sz w:val="24"/>
                <w:szCs w:val="24"/>
              </w:rPr>
              <w:t>С Е М И Н А Р Ы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 xml:space="preserve">Областной семинар-круглый стол «Система профессионального образования: интеграция ФГОС и стандартов </w:t>
            </w:r>
            <w:r w:rsidRPr="00BC3C50">
              <w:rPr>
                <w:rFonts w:eastAsia="Calibri"/>
                <w:color w:val="auto"/>
                <w:sz w:val="24"/>
                <w:szCs w:val="24"/>
                <w:lang w:val="en-US"/>
              </w:rPr>
              <w:t>WorldSkills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Сентябрь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Матин Б.В.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Пинигина Г.Г.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Областной инструктивно-методический семинар «Технология подготовки че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м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пионата «</w:t>
            </w:r>
            <w:r w:rsidRPr="00BC3C50">
              <w:rPr>
                <w:rFonts w:eastAsia="Calibri"/>
                <w:color w:val="auto"/>
                <w:sz w:val="24"/>
                <w:szCs w:val="24"/>
                <w:lang w:val="en-US"/>
              </w:rPr>
              <w:t>WorldSkills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Октябрь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Матин Б.В.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Корешков М.В.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Научно-практическая конференция «профориентационная работа: особенности организации, проблемы и перспекитвы»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Октябрь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Корешков М.В.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Деревнина С.Е.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Пинигина Г.Г.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Информационно-организационные семинарыпо подготовке и проведению олимпиад, конкурсов профессионального мастерства</w:t>
            </w:r>
          </w:p>
          <w:p w:rsidR="00897DF1" w:rsidRPr="00BC3C50" w:rsidRDefault="00897DF1" w:rsidP="00C41F1E">
            <w:pPr>
              <w:numPr>
                <w:ilvl w:val="0"/>
                <w:numId w:val="29"/>
              </w:num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по профессиям:</w:t>
            </w:r>
          </w:p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lastRenderedPageBreak/>
              <w:t>-электромонтер</w:t>
            </w:r>
          </w:p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 xml:space="preserve">- мастер ЖКХ </w:t>
            </w:r>
          </w:p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- сварщик,</w:t>
            </w:r>
          </w:p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- станочник</w:t>
            </w:r>
          </w:p>
          <w:p w:rsidR="00897DF1" w:rsidRPr="00BC3C50" w:rsidRDefault="00897DF1" w:rsidP="00C41F1E">
            <w:pPr>
              <w:numPr>
                <w:ilvl w:val="0"/>
                <w:numId w:val="29"/>
              </w:num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по специальностям:</w:t>
            </w:r>
          </w:p>
          <w:p w:rsidR="00897DF1" w:rsidRPr="00BC3C50" w:rsidRDefault="00897DF1" w:rsidP="00C41F1E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- технология машиностроения,</w:t>
            </w:r>
          </w:p>
          <w:p w:rsidR="00897DF1" w:rsidRPr="00BC3C50" w:rsidRDefault="00897DF1" w:rsidP="00C41F1E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- техническое обслуживание и ремонт автомобильного транспорта,</w:t>
            </w:r>
          </w:p>
          <w:p w:rsidR="00897DF1" w:rsidRPr="00BC3C50" w:rsidRDefault="00897DF1" w:rsidP="00897DF1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- информационные технологии.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lastRenderedPageBreak/>
              <w:t>Ноябрь 2016 - апрель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 xml:space="preserve">Корешков М.В. 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Сергевнина Н.В.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Областной семинар-круглый стол «Проектная деятельность и сетевое взаим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действие ПОО: региональный опыт» (на базе ВТЭК)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Май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Пинигина Г.Г.</w:t>
            </w:r>
          </w:p>
        </w:tc>
      </w:tr>
      <w:tr w:rsidR="00897DF1" w:rsidRPr="00BC3C50" w:rsidTr="00897DF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BC3C50">
              <w:rPr>
                <w:rFonts w:eastAsia="Calibri"/>
                <w:color w:val="auto"/>
                <w:sz w:val="24"/>
                <w:szCs w:val="24"/>
              </w:rPr>
              <w:t>Областной семинар «Структура и содержание 2 (очного) этапа конкурса «Лу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ч</w:t>
            </w:r>
            <w:r w:rsidRPr="00BC3C50">
              <w:rPr>
                <w:rFonts w:eastAsia="Calibri"/>
                <w:color w:val="auto"/>
                <w:sz w:val="24"/>
                <w:szCs w:val="24"/>
              </w:rPr>
              <w:t>шие мастера П/О Владимирской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C41F1E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Апрель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Пинигина Г.Г.</w:t>
            </w:r>
          </w:p>
          <w:p w:rsidR="00897DF1" w:rsidRPr="00BC3C50" w:rsidRDefault="00897DF1" w:rsidP="00897DF1">
            <w:pPr>
              <w:jc w:val="center"/>
              <w:rPr>
                <w:color w:val="auto"/>
                <w:sz w:val="24"/>
                <w:szCs w:val="24"/>
              </w:rPr>
            </w:pPr>
            <w:r w:rsidRPr="00BC3C50">
              <w:rPr>
                <w:color w:val="auto"/>
                <w:sz w:val="24"/>
                <w:szCs w:val="24"/>
              </w:rPr>
              <w:t>Елистратова С.Н.</w:t>
            </w:r>
          </w:p>
        </w:tc>
      </w:tr>
    </w:tbl>
    <w:p w:rsidR="00897DF1" w:rsidRPr="00BC3C50" w:rsidRDefault="00897DF1" w:rsidP="00897DF1">
      <w:pPr>
        <w:jc w:val="center"/>
        <w:rPr>
          <w:b/>
          <w:bCs/>
          <w:sz w:val="24"/>
          <w:szCs w:val="24"/>
        </w:rPr>
      </w:pPr>
    </w:p>
    <w:p w:rsidR="005075C9" w:rsidRPr="009B1DEE" w:rsidRDefault="005075C9">
      <w:pPr>
        <w:jc w:val="center"/>
        <w:rPr>
          <w:sz w:val="24"/>
          <w:szCs w:val="24"/>
          <w:highlight w:val="yellow"/>
        </w:rPr>
      </w:pPr>
    </w:p>
    <w:p w:rsidR="005075C9" w:rsidRPr="009B1DEE" w:rsidRDefault="005075C9">
      <w:pPr>
        <w:jc w:val="center"/>
        <w:rPr>
          <w:sz w:val="24"/>
          <w:szCs w:val="24"/>
          <w:highlight w:val="yellow"/>
        </w:rPr>
      </w:pPr>
    </w:p>
    <w:p w:rsidR="002708F7" w:rsidRPr="00CF1108" w:rsidRDefault="00CF1108">
      <w:pPr>
        <w:jc w:val="center"/>
        <w:rPr>
          <w:sz w:val="24"/>
          <w:szCs w:val="24"/>
        </w:rPr>
      </w:pPr>
      <w:r w:rsidRPr="004E5F05">
        <w:rPr>
          <w:sz w:val="24"/>
          <w:szCs w:val="24"/>
        </w:rPr>
        <w:t>Ректор института</w:t>
      </w:r>
      <w:r w:rsidRPr="004E5F05">
        <w:rPr>
          <w:sz w:val="24"/>
          <w:szCs w:val="24"/>
        </w:rPr>
        <w:tab/>
      </w:r>
      <w:r w:rsidRPr="004E5F05">
        <w:rPr>
          <w:sz w:val="24"/>
          <w:szCs w:val="24"/>
        </w:rPr>
        <w:tab/>
      </w:r>
      <w:r w:rsidR="009C4A5D">
        <w:rPr>
          <w:sz w:val="24"/>
          <w:szCs w:val="24"/>
        </w:rPr>
        <w:tab/>
      </w:r>
      <w:r w:rsidR="009C4A5D">
        <w:rPr>
          <w:sz w:val="24"/>
          <w:szCs w:val="24"/>
        </w:rPr>
        <w:tab/>
      </w:r>
      <w:r w:rsidRPr="004E5F05">
        <w:rPr>
          <w:sz w:val="24"/>
          <w:szCs w:val="24"/>
        </w:rPr>
        <w:tab/>
        <w:t>Андреева В.В.</w:t>
      </w:r>
    </w:p>
    <w:p w:rsidR="002708F7" w:rsidRPr="00CF1108" w:rsidRDefault="002708F7">
      <w:pPr>
        <w:jc w:val="center"/>
        <w:rPr>
          <w:sz w:val="24"/>
          <w:szCs w:val="24"/>
        </w:rPr>
      </w:pPr>
    </w:p>
    <w:sectPr w:rsidR="002708F7" w:rsidRPr="00CF1108" w:rsidSect="002906CD">
      <w:headerReference w:type="default" r:id="rId10"/>
      <w:footerReference w:type="default" r:id="rId11"/>
      <w:pgSz w:w="16839" w:h="11907" w:orient="landscape" w:code="9"/>
      <w:pgMar w:top="1134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D6" w:rsidRDefault="00E550D6">
      <w:r>
        <w:separator/>
      </w:r>
    </w:p>
  </w:endnote>
  <w:endnote w:type="continuationSeparator" w:id="1">
    <w:p w:rsidR="00E550D6" w:rsidRDefault="00E5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844275883"/>
    </w:sdtPr>
    <w:sdtContent>
      <w:p w:rsidR="004960EB" w:rsidRDefault="00624B01">
        <w:pPr>
          <w:pStyle w:val="af9"/>
          <w:jc w:val="center"/>
        </w:pPr>
        <w:r>
          <w:fldChar w:fldCharType="begin"/>
        </w:r>
        <w:r w:rsidR="004960EB">
          <w:instrText>PAGE   \* MERGEFORMAT</w:instrText>
        </w:r>
        <w:r>
          <w:fldChar w:fldCharType="separate"/>
        </w:r>
        <w:r w:rsidR="0007705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4960EB" w:rsidRDefault="004960EB">
    <w:pPr>
      <w:widowControl w:val="0"/>
      <w:tabs>
        <w:tab w:val="center" w:pos="4153"/>
        <w:tab w:val="right" w:pos="8306"/>
      </w:tabs>
      <w:spacing w:line="300" w:lineRule="auto"/>
      <w:ind w:right="360" w:firstLine="68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D6" w:rsidRDefault="00E550D6">
      <w:r>
        <w:separator/>
      </w:r>
    </w:p>
  </w:footnote>
  <w:footnote w:type="continuationSeparator" w:id="1">
    <w:p w:rsidR="00E550D6" w:rsidRDefault="00E5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EB" w:rsidRDefault="004960EB">
    <w:pPr>
      <w:tabs>
        <w:tab w:val="center" w:pos="4677"/>
        <w:tab w:val="right" w:pos="9355"/>
      </w:tabs>
    </w:pPr>
  </w:p>
  <w:p w:rsidR="004960EB" w:rsidRDefault="004960EB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57A"/>
    <w:multiLevelType w:val="hybridMultilevel"/>
    <w:tmpl w:val="74E620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61D277D"/>
    <w:multiLevelType w:val="multilevel"/>
    <w:tmpl w:val="4CA823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FE6DB9"/>
    <w:multiLevelType w:val="hybridMultilevel"/>
    <w:tmpl w:val="3DC2D024"/>
    <w:lvl w:ilvl="0" w:tplc="C1069C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5C1A"/>
    <w:multiLevelType w:val="hybridMultilevel"/>
    <w:tmpl w:val="7AAC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B53"/>
    <w:multiLevelType w:val="hybridMultilevel"/>
    <w:tmpl w:val="DD7093D0"/>
    <w:lvl w:ilvl="0" w:tplc="03BA5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1F17"/>
    <w:multiLevelType w:val="hybridMultilevel"/>
    <w:tmpl w:val="D42654D6"/>
    <w:lvl w:ilvl="0" w:tplc="C1069C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34FA"/>
    <w:multiLevelType w:val="hybridMultilevel"/>
    <w:tmpl w:val="3EDAC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454B6"/>
    <w:multiLevelType w:val="hybridMultilevel"/>
    <w:tmpl w:val="0332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7737C"/>
    <w:multiLevelType w:val="hybridMultilevel"/>
    <w:tmpl w:val="4FC0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94E71"/>
    <w:multiLevelType w:val="hybridMultilevel"/>
    <w:tmpl w:val="FCC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1442"/>
    <w:multiLevelType w:val="hybridMultilevel"/>
    <w:tmpl w:val="94F0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8679C"/>
    <w:multiLevelType w:val="hybridMultilevel"/>
    <w:tmpl w:val="D36C5B5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4E2790"/>
    <w:multiLevelType w:val="hybridMultilevel"/>
    <w:tmpl w:val="47D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6851"/>
    <w:multiLevelType w:val="hybridMultilevel"/>
    <w:tmpl w:val="8530F9E8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>
    <w:nsid w:val="331B54A1"/>
    <w:multiLevelType w:val="hybridMultilevel"/>
    <w:tmpl w:val="AD4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066AD"/>
    <w:multiLevelType w:val="hybridMultilevel"/>
    <w:tmpl w:val="9C54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12399"/>
    <w:multiLevelType w:val="hybridMultilevel"/>
    <w:tmpl w:val="A1E67B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36871B15"/>
    <w:multiLevelType w:val="hybridMultilevel"/>
    <w:tmpl w:val="51B2720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>
    <w:nsid w:val="36A40325"/>
    <w:multiLevelType w:val="hybridMultilevel"/>
    <w:tmpl w:val="AC003042"/>
    <w:lvl w:ilvl="0" w:tplc="C1069C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77ADA"/>
    <w:multiLevelType w:val="hybridMultilevel"/>
    <w:tmpl w:val="A8D6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77FB3"/>
    <w:multiLevelType w:val="hybridMultilevel"/>
    <w:tmpl w:val="7E6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53BF4"/>
    <w:multiLevelType w:val="multilevel"/>
    <w:tmpl w:val="9398D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2">
    <w:nsid w:val="436A6C01"/>
    <w:multiLevelType w:val="hybridMultilevel"/>
    <w:tmpl w:val="750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11082"/>
    <w:multiLevelType w:val="hybridMultilevel"/>
    <w:tmpl w:val="D3DE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2D12"/>
    <w:multiLevelType w:val="hybridMultilevel"/>
    <w:tmpl w:val="7B22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E2DB8"/>
    <w:multiLevelType w:val="hybridMultilevel"/>
    <w:tmpl w:val="42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A3765"/>
    <w:multiLevelType w:val="hybridMultilevel"/>
    <w:tmpl w:val="D5FE2AE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7">
    <w:nsid w:val="4A5C6F48"/>
    <w:multiLevelType w:val="hybridMultilevel"/>
    <w:tmpl w:val="BE5AFCCC"/>
    <w:lvl w:ilvl="0" w:tplc="7228E4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40591"/>
    <w:multiLevelType w:val="hybridMultilevel"/>
    <w:tmpl w:val="09D0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C5520"/>
    <w:multiLevelType w:val="hybridMultilevel"/>
    <w:tmpl w:val="F88A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F507F"/>
    <w:multiLevelType w:val="hybridMultilevel"/>
    <w:tmpl w:val="B68E0B4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1">
    <w:nsid w:val="504C4CD4"/>
    <w:multiLevelType w:val="hybridMultilevel"/>
    <w:tmpl w:val="42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20628"/>
    <w:multiLevelType w:val="multilevel"/>
    <w:tmpl w:val="E3A6D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3">
    <w:nsid w:val="67F207F2"/>
    <w:multiLevelType w:val="hybridMultilevel"/>
    <w:tmpl w:val="EC7C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63B03"/>
    <w:multiLevelType w:val="hybridMultilevel"/>
    <w:tmpl w:val="61E27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C36F18"/>
    <w:multiLevelType w:val="hybridMultilevel"/>
    <w:tmpl w:val="7024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C0124"/>
    <w:multiLevelType w:val="hybridMultilevel"/>
    <w:tmpl w:val="034C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A053A"/>
    <w:multiLevelType w:val="hybridMultilevel"/>
    <w:tmpl w:val="4A18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85783"/>
    <w:multiLevelType w:val="hybridMultilevel"/>
    <w:tmpl w:val="A0E28218"/>
    <w:lvl w:ilvl="0" w:tplc="6D06E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E6457"/>
    <w:multiLevelType w:val="hybridMultilevel"/>
    <w:tmpl w:val="539C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A48B9"/>
    <w:multiLevelType w:val="hybridMultilevel"/>
    <w:tmpl w:val="4D0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F34E3"/>
    <w:multiLevelType w:val="hybridMultilevel"/>
    <w:tmpl w:val="0BFA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7"/>
  </w:num>
  <w:num w:numId="4">
    <w:abstractNumId w:val="26"/>
  </w:num>
  <w:num w:numId="5">
    <w:abstractNumId w:val="21"/>
  </w:num>
  <w:num w:numId="6">
    <w:abstractNumId w:val="13"/>
  </w:num>
  <w:num w:numId="7">
    <w:abstractNumId w:val="0"/>
  </w:num>
  <w:num w:numId="8">
    <w:abstractNumId w:val="16"/>
  </w:num>
  <w:num w:numId="9">
    <w:abstractNumId w:val="7"/>
  </w:num>
  <w:num w:numId="10">
    <w:abstractNumId w:val="8"/>
  </w:num>
  <w:num w:numId="11">
    <w:abstractNumId w:val="35"/>
  </w:num>
  <w:num w:numId="12">
    <w:abstractNumId w:val="12"/>
  </w:num>
  <w:num w:numId="13">
    <w:abstractNumId w:val="28"/>
  </w:num>
  <w:num w:numId="14">
    <w:abstractNumId w:val="6"/>
  </w:num>
  <w:num w:numId="15">
    <w:abstractNumId w:val="36"/>
  </w:num>
  <w:num w:numId="16">
    <w:abstractNumId w:val="24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"/>
  </w:num>
  <w:num w:numId="31">
    <w:abstractNumId w:val="39"/>
  </w:num>
  <w:num w:numId="32">
    <w:abstractNumId w:val="34"/>
  </w:num>
  <w:num w:numId="33">
    <w:abstractNumId w:val="19"/>
  </w:num>
  <w:num w:numId="34">
    <w:abstractNumId w:val="15"/>
  </w:num>
  <w:num w:numId="35">
    <w:abstractNumId w:val="20"/>
  </w:num>
  <w:num w:numId="36">
    <w:abstractNumId w:val="32"/>
  </w:num>
  <w:num w:numId="37">
    <w:abstractNumId w:val="4"/>
  </w:num>
  <w:num w:numId="38">
    <w:abstractNumId w:val="31"/>
  </w:num>
  <w:num w:numId="39">
    <w:abstractNumId w:val="23"/>
  </w:num>
  <w:num w:numId="40">
    <w:abstractNumId w:val="14"/>
  </w:num>
  <w:num w:numId="41">
    <w:abstractNumId w:val="40"/>
  </w:num>
  <w:num w:numId="42">
    <w:abstractNumId w:val="29"/>
  </w:num>
  <w:num w:numId="43">
    <w:abstractNumId w:val="22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08F7"/>
    <w:rsid w:val="00000A99"/>
    <w:rsid w:val="000026E4"/>
    <w:rsid w:val="000069B1"/>
    <w:rsid w:val="0000780D"/>
    <w:rsid w:val="000323FE"/>
    <w:rsid w:val="00032A77"/>
    <w:rsid w:val="00041E8F"/>
    <w:rsid w:val="00055CF1"/>
    <w:rsid w:val="00065CCE"/>
    <w:rsid w:val="00074875"/>
    <w:rsid w:val="00077055"/>
    <w:rsid w:val="0008554E"/>
    <w:rsid w:val="000C4806"/>
    <w:rsid w:val="000D1F25"/>
    <w:rsid w:val="000D4E22"/>
    <w:rsid w:val="000E1C51"/>
    <w:rsid w:val="000E248A"/>
    <w:rsid w:val="000F4F6A"/>
    <w:rsid w:val="000F583A"/>
    <w:rsid w:val="001114AC"/>
    <w:rsid w:val="001218D7"/>
    <w:rsid w:val="00123B30"/>
    <w:rsid w:val="0012698D"/>
    <w:rsid w:val="00130A93"/>
    <w:rsid w:val="00135CC6"/>
    <w:rsid w:val="00143321"/>
    <w:rsid w:val="00170A7F"/>
    <w:rsid w:val="00181AA0"/>
    <w:rsid w:val="0019151D"/>
    <w:rsid w:val="001A224C"/>
    <w:rsid w:val="001B2467"/>
    <w:rsid w:val="001C4A09"/>
    <w:rsid w:val="001C4FE0"/>
    <w:rsid w:val="00200ACF"/>
    <w:rsid w:val="00203F55"/>
    <w:rsid w:val="002158DF"/>
    <w:rsid w:val="0022354A"/>
    <w:rsid w:val="002366E3"/>
    <w:rsid w:val="00237EDE"/>
    <w:rsid w:val="00242FCD"/>
    <w:rsid w:val="002708F7"/>
    <w:rsid w:val="0028413A"/>
    <w:rsid w:val="002906CD"/>
    <w:rsid w:val="002B59EF"/>
    <w:rsid w:val="002B62B3"/>
    <w:rsid w:val="002B718E"/>
    <w:rsid w:val="002C205E"/>
    <w:rsid w:val="002C3CA9"/>
    <w:rsid w:val="002E5BE9"/>
    <w:rsid w:val="00300CC0"/>
    <w:rsid w:val="00325152"/>
    <w:rsid w:val="00337002"/>
    <w:rsid w:val="003467AF"/>
    <w:rsid w:val="00365B2B"/>
    <w:rsid w:val="00367484"/>
    <w:rsid w:val="00377F9E"/>
    <w:rsid w:val="003D0F9F"/>
    <w:rsid w:val="003E5AE8"/>
    <w:rsid w:val="00403EBB"/>
    <w:rsid w:val="00413B32"/>
    <w:rsid w:val="00421481"/>
    <w:rsid w:val="004257DF"/>
    <w:rsid w:val="00444164"/>
    <w:rsid w:val="00463F60"/>
    <w:rsid w:val="00467198"/>
    <w:rsid w:val="00487107"/>
    <w:rsid w:val="004960EB"/>
    <w:rsid w:val="004961FB"/>
    <w:rsid w:val="004A7B4B"/>
    <w:rsid w:val="004B1929"/>
    <w:rsid w:val="004B5497"/>
    <w:rsid w:val="004C4DD8"/>
    <w:rsid w:val="004D28B7"/>
    <w:rsid w:val="004E5F05"/>
    <w:rsid w:val="004E61A1"/>
    <w:rsid w:val="004F0352"/>
    <w:rsid w:val="004F7495"/>
    <w:rsid w:val="005075C9"/>
    <w:rsid w:val="005252ED"/>
    <w:rsid w:val="00540C7F"/>
    <w:rsid w:val="0055334C"/>
    <w:rsid w:val="00554763"/>
    <w:rsid w:val="005702C7"/>
    <w:rsid w:val="00575613"/>
    <w:rsid w:val="005853BC"/>
    <w:rsid w:val="005A5E5B"/>
    <w:rsid w:val="005A6CBC"/>
    <w:rsid w:val="005C7D56"/>
    <w:rsid w:val="005F6B20"/>
    <w:rsid w:val="00622D61"/>
    <w:rsid w:val="00624B01"/>
    <w:rsid w:val="00625307"/>
    <w:rsid w:val="0064006A"/>
    <w:rsid w:val="0064406A"/>
    <w:rsid w:val="00666AD9"/>
    <w:rsid w:val="006C0CBB"/>
    <w:rsid w:val="006C171E"/>
    <w:rsid w:val="006C1FBC"/>
    <w:rsid w:val="006C30B9"/>
    <w:rsid w:val="006C3247"/>
    <w:rsid w:val="006D300B"/>
    <w:rsid w:val="006D7B72"/>
    <w:rsid w:val="006E66D6"/>
    <w:rsid w:val="006F16EF"/>
    <w:rsid w:val="006F1AA0"/>
    <w:rsid w:val="00724B92"/>
    <w:rsid w:val="007253F9"/>
    <w:rsid w:val="0073056A"/>
    <w:rsid w:val="007353DA"/>
    <w:rsid w:val="0075306E"/>
    <w:rsid w:val="007605DD"/>
    <w:rsid w:val="00760ED1"/>
    <w:rsid w:val="007713D2"/>
    <w:rsid w:val="00771E7D"/>
    <w:rsid w:val="007807A3"/>
    <w:rsid w:val="0078125D"/>
    <w:rsid w:val="0078489F"/>
    <w:rsid w:val="00786BAB"/>
    <w:rsid w:val="0079141D"/>
    <w:rsid w:val="00796009"/>
    <w:rsid w:val="007C304F"/>
    <w:rsid w:val="007D411B"/>
    <w:rsid w:val="007E7654"/>
    <w:rsid w:val="007F0D94"/>
    <w:rsid w:val="007F3CA6"/>
    <w:rsid w:val="0080199C"/>
    <w:rsid w:val="0081127B"/>
    <w:rsid w:val="008154B7"/>
    <w:rsid w:val="00817695"/>
    <w:rsid w:val="00821054"/>
    <w:rsid w:val="00832469"/>
    <w:rsid w:val="008406C1"/>
    <w:rsid w:val="00850816"/>
    <w:rsid w:val="008576DB"/>
    <w:rsid w:val="00873E30"/>
    <w:rsid w:val="00882960"/>
    <w:rsid w:val="00895810"/>
    <w:rsid w:val="00897DF1"/>
    <w:rsid w:val="008A0462"/>
    <w:rsid w:val="008B0A6E"/>
    <w:rsid w:val="008C2B41"/>
    <w:rsid w:val="008F2CC0"/>
    <w:rsid w:val="008F50C9"/>
    <w:rsid w:val="00902C53"/>
    <w:rsid w:val="00903B3E"/>
    <w:rsid w:val="009076BF"/>
    <w:rsid w:val="0091630D"/>
    <w:rsid w:val="0095308F"/>
    <w:rsid w:val="00964470"/>
    <w:rsid w:val="00965CAD"/>
    <w:rsid w:val="009669E6"/>
    <w:rsid w:val="00981D84"/>
    <w:rsid w:val="00987EAB"/>
    <w:rsid w:val="009910CA"/>
    <w:rsid w:val="00992780"/>
    <w:rsid w:val="00994582"/>
    <w:rsid w:val="00994926"/>
    <w:rsid w:val="009A2786"/>
    <w:rsid w:val="009A7038"/>
    <w:rsid w:val="009B04CB"/>
    <w:rsid w:val="009B147E"/>
    <w:rsid w:val="009B1DEE"/>
    <w:rsid w:val="009C0DC9"/>
    <w:rsid w:val="009C4A5D"/>
    <w:rsid w:val="009C601D"/>
    <w:rsid w:val="009C73A5"/>
    <w:rsid w:val="009D49F5"/>
    <w:rsid w:val="009D7410"/>
    <w:rsid w:val="00A13D9B"/>
    <w:rsid w:val="00A15D73"/>
    <w:rsid w:val="00A24479"/>
    <w:rsid w:val="00A246FC"/>
    <w:rsid w:val="00A2610B"/>
    <w:rsid w:val="00A32968"/>
    <w:rsid w:val="00A410ED"/>
    <w:rsid w:val="00A4186F"/>
    <w:rsid w:val="00A45BA6"/>
    <w:rsid w:val="00A479AE"/>
    <w:rsid w:val="00A53A7B"/>
    <w:rsid w:val="00A53E4B"/>
    <w:rsid w:val="00A62F46"/>
    <w:rsid w:val="00A71B04"/>
    <w:rsid w:val="00A81F25"/>
    <w:rsid w:val="00A84E7D"/>
    <w:rsid w:val="00AB172E"/>
    <w:rsid w:val="00AD1729"/>
    <w:rsid w:val="00AD32DE"/>
    <w:rsid w:val="00AF6B76"/>
    <w:rsid w:val="00B02E48"/>
    <w:rsid w:val="00B2378A"/>
    <w:rsid w:val="00B40162"/>
    <w:rsid w:val="00B404CB"/>
    <w:rsid w:val="00B4180B"/>
    <w:rsid w:val="00B44DC1"/>
    <w:rsid w:val="00B773CC"/>
    <w:rsid w:val="00B908F4"/>
    <w:rsid w:val="00B9386A"/>
    <w:rsid w:val="00BB06A5"/>
    <w:rsid w:val="00BC785F"/>
    <w:rsid w:val="00BE137D"/>
    <w:rsid w:val="00BE6396"/>
    <w:rsid w:val="00BF6B9C"/>
    <w:rsid w:val="00C01466"/>
    <w:rsid w:val="00C129F4"/>
    <w:rsid w:val="00C2481E"/>
    <w:rsid w:val="00C351C3"/>
    <w:rsid w:val="00C4106C"/>
    <w:rsid w:val="00C41F1E"/>
    <w:rsid w:val="00C529BA"/>
    <w:rsid w:val="00C536EC"/>
    <w:rsid w:val="00C560FB"/>
    <w:rsid w:val="00C619FF"/>
    <w:rsid w:val="00CA7047"/>
    <w:rsid w:val="00CD2091"/>
    <w:rsid w:val="00CE2DC4"/>
    <w:rsid w:val="00CE3666"/>
    <w:rsid w:val="00CE491F"/>
    <w:rsid w:val="00CF1108"/>
    <w:rsid w:val="00CF7B5C"/>
    <w:rsid w:val="00D007FF"/>
    <w:rsid w:val="00D06598"/>
    <w:rsid w:val="00D11231"/>
    <w:rsid w:val="00D13F27"/>
    <w:rsid w:val="00D22DB0"/>
    <w:rsid w:val="00D30E80"/>
    <w:rsid w:val="00D3189E"/>
    <w:rsid w:val="00D3453C"/>
    <w:rsid w:val="00D62E80"/>
    <w:rsid w:val="00D63089"/>
    <w:rsid w:val="00D90D86"/>
    <w:rsid w:val="00DA1E52"/>
    <w:rsid w:val="00DB1499"/>
    <w:rsid w:val="00DC2997"/>
    <w:rsid w:val="00DC465E"/>
    <w:rsid w:val="00DF78FA"/>
    <w:rsid w:val="00E13052"/>
    <w:rsid w:val="00E26978"/>
    <w:rsid w:val="00E33256"/>
    <w:rsid w:val="00E35F3F"/>
    <w:rsid w:val="00E54828"/>
    <w:rsid w:val="00E550D6"/>
    <w:rsid w:val="00E56C58"/>
    <w:rsid w:val="00E5757D"/>
    <w:rsid w:val="00E62B32"/>
    <w:rsid w:val="00E70D1B"/>
    <w:rsid w:val="00E77524"/>
    <w:rsid w:val="00E80118"/>
    <w:rsid w:val="00E812B2"/>
    <w:rsid w:val="00EC0D66"/>
    <w:rsid w:val="00EE4A6F"/>
    <w:rsid w:val="00EE58EF"/>
    <w:rsid w:val="00EE5D1B"/>
    <w:rsid w:val="00F02B77"/>
    <w:rsid w:val="00F17A07"/>
    <w:rsid w:val="00F50DC8"/>
    <w:rsid w:val="00F7773D"/>
    <w:rsid w:val="00F83772"/>
    <w:rsid w:val="00F856BE"/>
    <w:rsid w:val="00F95719"/>
    <w:rsid w:val="00FB1589"/>
    <w:rsid w:val="00FB2B19"/>
    <w:rsid w:val="00FB5614"/>
    <w:rsid w:val="00FB56FB"/>
    <w:rsid w:val="00FB6506"/>
    <w:rsid w:val="00FC1497"/>
    <w:rsid w:val="00FD6017"/>
    <w:rsid w:val="00FD7182"/>
    <w:rsid w:val="00FE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85F"/>
  </w:style>
  <w:style w:type="paragraph" w:styleId="1">
    <w:name w:val="heading 1"/>
    <w:basedOn w:val="a"/>
    <w:next w:val="a"/>
    <w:rsid w:val="00BC785F"/>
    <w:pPr>
      <w:keepNext/>
      <w:keepLines/>
      <w:widowControl w:val="0"/>
      <w:spacing w:after="440" w:line="300" w:lineRule="auto"/>
      <w:jc w:val="center"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link w:val="20"/>
    <w:uiPriority w:val="9"/>
    <w:qFormat/>
    <w:rsid w:val="00BC785F"/>
    <w:pPr>
      <w:keepNext/>
      <w:keepLines/>
      <w:jc w:val="both"/>
      <w:outlineLvl w:val="1"/>
    </w:pPr>
    <w:rPr>
      <w:sz w:val="24"/>
    </w:rPr>
  </w:style>
  <w:style w:type="paragraph" w:styleId="3">
    <w:name w:val="heading 3"/>
    <w:basedOn w:val="a"/>
    <w:next w:val="a"/>
    <w:rsid w:val="00BC785F"/>
    <w:pPr>
      <w:keepNext/>
      <w:keepLines/>
      <w:outlineLvl w:val="2"/>
    </w:pPr>
    <w:rPr>
      <w:sz w:val="48"/>
    </w:rPr>
  </w:style>
  <w:style w:type="paragraph" w:styleId="4">
    <w:name w:val="heading 4"/>
    <w:basedOn w:val="a"/>
    <w:next w:val="a"/>
    <w:rsid w:val="00BC785F"/>
    <w:pPr>
      <w:keepNext/>
      <w:keepLines/>
      <w:ind w:left="1418"/>
      <w:outlineLvl w:val="3"/>
    </w:pPr>
    <w:rPr>
      <w:sz w:val="28"/>
    </w:rPr>
  </w:style>
  <w:style w:type="paragraph" w:styleId="5">
    <w:name w:val="heading 5"/>
    <w:basedOn w:val="a"/>
    <w:next w:val="a"/>
    <w:rsid w:val="00BC785F"/>
    <w:pPr>
      <w:keepNext/>
      <w:keepLines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rsid w:val="00BC785F"/>
    <w:pPr>
      <w:keepNext/>
      <w:keepLines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78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BC785F"/>
    <w:pPr>
      <w:keepNext/>
      <w:keepLines/>
      <w:spacing w:before="480" w:after="120"/>
      <w:contextualSpacing/>
    </w:pPr>
    <w:rPr>
      <w:b/>
      <w:sz w:val="72"/>
    </w:rPr>
  </w:style>
  <w:style w:type="paragraph" w:styleId="a5">
    <w:name w:val="Subtitle"/>
    <w:basedOn w:val="a"/>
    <w:next w:val="a"/>
    <w:rsid w:val="00BC78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6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BC78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line number"/>
    <w:basedOn w:val="a0"/>
    <w:uiPriority w:val="99"/>
    <w:semiHidden/>
    <w:unhideWhenUsed/>
    <w:rsid w:val="00367484"/>
  </w:style>
  <w:style w:type="paragraph" w:styleId="af7">
    <w:name w:val="header"/>
    <w:basedOn w:val="a"/>
    <w:link w:val="af8"/>
    <w:uiPriority w:val="99"/>
    <w:unhideWhenUsed/>
    <w:rsid w:val="003674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67484"/>
  </w:style>
  <w:style w:type="paragraph" w:styleId="af9">
    <w:name w:val="footer"/>
    <w:basedOn w:val="a"/>
    <w:link w:val="afa"/>
    <w:uiPriority w:val="99"/>
    <w:unhideWhenUsed/>
    <w:rsid w:val="0036748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67484"/>
  </w:style>
  <w:style w:type="paragraph" w:styleId="afb">
    <w:name w:val="Body Text"/>
    <w:basedOn w:val="a"/>
    <w:link w:val="afc"/>
    <w:rsid w:val="006C30B9"/>
    <w:pPr>
      <w:jc w:val="both"/>
    </w:pPr>
    <w:rPr>
      <w:color w:val="auto"/>
      <w:sz w:val="24"/>
    </w:rPr>
  </w:style>
  <w:style w:type="character" w:customStyle="1" w:styleId="afc">
    <w:name w:val="Основной текст Знак"/>
    <w:basedOn w:val="a0"/>
    <w:link w:val="afb"/>
    <w:rsid w:val="006C30B9"/>
    <w:rPr>
      <w:color w:val="auto"/>
      <w:sz w:val="24"/>
    </w:rPr>
  </w:style>
  <w:style w:type="table" w:styleId="afd">
    <w:name w:val="Table Grid"/>
    <w:basedOn w:val="a1"/>
    <w:uiPriority w:val="59"/>
    <w:rsid w:val="001B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A71B04"/>
    <w:pPr>
      <w:ind w:left="720"/>
      <w:contextualSpacing/>
    </w:pPr>
  </w:style>
  <w:style w:type="paragraph" w:styleId="aff">
    <w:name w:val="Balloon Text"/>
    <w:basedOn w:val="a"/>
    <w:link w:val="aff0"/>
    <w:uiPriority w:val="99"/>
    <w:semiHidden/>
    <w:unhideWhenUsed/>
    <w:rsid w:val="00E3325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3256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B59EF"/>
    <w:rPr>
      <w:b/>
      <w:sz w:val="72"/>
    </w:rPr>
  </w:style>
  <w:style w:type="paragraph" w:styleId="aff1">
    <w:name w:val="Normal (Web)"/>
    <w:basedOn w:val="a"/>
    <w:uiPriority w:val="99"/>
    <w:unhideWhenUsed/>
    <w:rsid w:val="005F6B2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5F6B2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ff2">
    <w:name w:val="Strong"/>
    <w:basedOn w:val="a0"/>
    <w:qFormat/>
    <w:rsid w:val="005F6B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6B20"/>
    <w:rPr>
      <w:sz w:val="24"/>
    </w:rPr>
  </w:style>
  <w:style w:type="paragraph" w:styleId="aff3">
    <w:name w:val="No Spacing"/>
    <w:uiPriority w:val="1"/>
    <w:qFormat/>
    <w:rsid w:val="005F6B20"/>
  </w:style>
  <w:style w:type="paragraph" w:customStyle="1" w:styleId="10">
    <w:name w:val="Стиль1"/>
    <w:rsid w:val="00D13F27"/>
    <w:rPr>
      <w:color w:val="auto"/>
      <w:sz w:val="24"/>
    </w:rPr>
  </w:style>
  <w:style w:type="table" w:customStyle="1" w:styleId="11">
    <w:name w:val="Сетка таблицы1"/>
    <w:basedOn w:val="a1"/>
    <w:next w:val="afd"/>
    <w:uiPriority w:val="59"/>
    <w:rsid w:val="00897DF1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d"/>
    <w:uiPriority w:val="59"/>
    <w:rsid w:val="00897DF1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F5592F12A4E7AB48A6AA39AA3BF3A50122ABA21970FD133272AB4B9AD01764F561F7CDF21365FA86CACEFQ7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584C-54FB-4AA1-B24F-76138606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16729</Words>
  <Characters>95359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2014-15.docx</vt:lpstr>
    </vt:vector>
  </TitlesOfParts>
  <Company/>
  <LinksUpToDate>false</LinksUpToDate>
  <CharactersWithSpaces>111865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2014-15.docx</dc:title>
  <dc:creator>Куликова Людмила Владимировна</dc:creator>
  <cp:lastModifiedBy>Windows User</cp:lastModifiedBy>
  <cp:revision>2</cp:revision>
  <cp:lastPrinted>2016-08-23T07:56:00Z</cp:lastPrinted>
  <dcterms:created xsi:type="dcterms:W3CDTF">2016-08-23T07:58:00Z</dcterms:created>
  <dcterms:modified xsi:type="dcterms:W3CDTF">2016-08-23T07:58:00Z</dcterms:modified>
</cp:coreProperties>
</file>